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B7" w:rsidRDefault="00FE3D9F">
      <w:pPr>
        <w:pStyle w:val="Heading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APPLICATION FORM FOR THE POST OF </w:t>
      </w:r>
      <w:r>
        <w:rPr>
          <w:sz w:val="26"/>
          <w:szCs w:val="26"/>
        </w:rPr>
        <w:t>MINISTRY LEADER FOR CHILDREN AND YOUNG PEOPLE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(PART TIME) AT HARDWICK EVANGELICAL CHURCH</w:t>
      </w: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PERSONAL DETAILS</w:t>
      </w: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tbl>
      <w:tblPr>
        <w:tblStyle w:val="a"/>
        <w:tblW w:w="10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2676"/>
        <w:gridCol w:w="2670"/>
        <w:gridCol w:w="3372"/>
      </w:tblGrid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Full Name: 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718" w:type="dxa"/>
            <w:gridSpan w:val="3"/>
          </w:tcPr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Date of birth: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718" w:type="dxa"/>
            <w:gridSpan w:val="3"/>
          </w:tcPr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Address : 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718" w:type="dxa"/>
            <w:gridSpan w:val="3"/>
          </w:tcPr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Postcode: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718" w:type="dxa"/>
            <w:gridSpan w:val="3"/>
          </w:tcPr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Telephone: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676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Daytime</w:t>
            </w:r>
          </w:p>
        </w:tc>
        <w:tc>
          <w:tcPr>
            <w:tcW w:w="2670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Evening</w:t>
            </w:r>
          </w:p>
        </w:tc>
        <w:tc>
          <w:tcPr>
            <w:tcW w:w="337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Mobile</w:t>
            </w:r>
          </w:p>
        </w:tc>
      </w:tr>
      <w:tr w:rsidR="00D13DB7">
        <w:tc>
          <w:tcPr>
            <w:tcW w:w="1342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Email: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718" w:type="dxa"/>
            <w:gridSpan w:val="3"/>
          </w:tcPr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10060" w:type="dxa"/>
            <w:gridSpan w:val="4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Are you eligible to work in the UK?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  YOUR CHRISTIAN COMMITMENT</w:t>
      </w:r>
    </w:p>
    <w:p w:rsidR="00D13DB7" w:rsidRDefault="00FE3D9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Please tell us how you came to faith and what your Christian commitment means to you: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0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color w:val="FFC000"/>
          <w:sz w:val="20"/>
          <w:szCs w:val="20"/>
        </w:rPr>
      </w:pPr>
      <w:r>
        <w:rPr>
          <w:rFonts w:ascii="Calibri" w:eastAsia="Calibri" w:hAnsi="Calibri" w:cs="Calibri"/>
          <w:b/>
          <w:color w:val="FFC000"/>
          <w:sz w:val="20"/>
          <w:szCs w:val="20"/>
        </w:rPr>
        <w:t xml:space="preserve"> </w:t>
      </w: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3A.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WHAT ATTRACTS YOU TO THIS TYPE OF WORK, AND THIS JOB IN PARTICULAR? 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1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20"/>
          <w:szCs w:val="20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3B. WHAT DO YOU ENJOY ABOUT WORKING WITH CHILDREN AND/OR </w:t>
      </w:r>
      <w:r>
        <w:rPr>
          <w:rFonts w:ascii="Calibri" w:eastAsia="Calibri" w:hAnsi="Calibri" w:cs="Calibri"/>
          <w:b/>
          <w:sz w:val="22"/>
          <w:szCs w:val="22"/>
        </w:rPr>
        <w:t>YOUNG PEOPLE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D13DB7" w:rsidRDefault="00D13DB7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 WHAT EXPERIENCE AND SKILLS CAN YOU BRING TO THIS ROLE?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3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color w:val="808080"/>
          <w:sz w:val="19"/>
          <w:szCs w:val="19"/>
        </w:rPr>
      </w:pPr>
      <w:r>
        <w:rPr>
          <w:rFonts w:ascii="Calibri" w:eastAsia="Calibri" w:hAnsi="Calibri" w:cs="Calibri"/>
          <w:b/>
          <w:sz w:val="22"/>
          <w:szCs w:val="22"/>
        </w:rPr>
        <w:t>5. WHAT DOES SAFEGUARDING MEAN TO YOU, AND WHY IS IT IMPORTANT IN MINISTRY?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4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sdt>
            <w:sdtPr>
              <w:tag w:val="goog_rdk_0"/>
              <w:id w:val="82548168"/>
              <w:lock w:val="contentLocked"/>
            </w:sdtPr>
            <w:sdtEndPr/>
            <w:sdtContent>
              <w:p w:rsidR="00D13DB7" w:rsidRDefault="00D13DB7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  <w:p w:rsidR="00D13DB7" w:rsidRDefault="00D13DB7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  <w:p w:rsidR="00D13DB7" w:rsidRDefault="00D13DB7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  <w:p w:rsidR="00D13DB7" w:rsidRDefault="00D13DB7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  <w:p w:rsidR="00D13DB7" w:rsidRDefault="00D13DB7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  <w:p w:rsidR="00D13DB7" w:rsidRDefault="00FE3D9F">
                <w:pPr>
                  <w:spacing w:after="120" w:line="276" w:lineRule="auto"/>
                  <w:rPr>
                    <w:rFonts w:ascii="Calibri" w:eastAsia="Calibri" w:hAnsi="Calibri" w:cs="Calibri"/>
                    <w:color w:val="808080"/>
                    <w:sz w:val="19"/>
                    <w:szCs w:val="19"/>
                  </w:rPr>
                </w:pPr>
              </w:p>
            </w:sdtContent>
          </w:sdt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If you have any </w:t>
      </w:r>
      <w:r>
        <w:rPr>
          <w:rFonts w:ascii="Calibri" w:eastAsia="Calibri" w:hAnsi="Calibri" w:cs="Calibri"/>
          <w:b/>
          <w:sz w:val="22"/>
          <w:szCs w:val="22"/>
        </w:rPr>
        <w:t xml:space="preserve">online </w:t>
      </w:r>
      <w:r>
        <w:rPr>
          <w:rFonts w:ascii="Calibri" w:eastAsia="Calibri" w:hAnsi="Calibri" w:cs="Calibri"/>
          <w:b/>
          <w:sz w:val="22"/>
          <w:szCs w:val="22"/>
        </w:rPr>
        <w:t>resources or links to any work  that you would be willing for us to look at alongside your application, please include links here.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5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19"/>
          <w:szCs w:val="19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PLEASE LIST ALL RELEVANT EDUCATION, QUALIFICATIONS AND TRAINING YOU HAVE RECEIVED 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(listing the most recent first, including those in progress)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10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4394"/>
        <w:gridCol w:w="2897"/>
      </w:tblGrid>
      <w:tr w:rsidR="00D13DB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Start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End date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School / College / University / training provider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Qualifications Awarding body</w:t>
            </w:r>
          </w:p>
        </w:tc>
      </w:tr>
      <w:tr w:rsidR="00D13DB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 EMPLOYMENT HISTORY</w:t>
      </w: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Please tell us about your past and current employment / voluntary work in the table below.</w:t>
      </w: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tbl>
      <w:tblPr>
        <w:tblStyle w:val="a7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443"/>
        <w:gridCol w:w="1440"/>
        <w:gridCol w:w="2538"/>
        <w:gridCol w:w="2142"/>
      </w:tblGrid>
      <w:tr w:rsidR="00D13DB7">
        <w:tc>
          <w:tcPr>
            <w:tcW w:w="2625" w:type="dxa"/>
          </w:tcPr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Employers Name and Address</w:t>
            </w:r>
          </w:p>
        </w:tc>
        <w:tc>
          <w:tcPr>
            <w:tcW w:w="1443" w:type="dxa"/>
          </w:tcPr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Employed</w:t>
            </w:r>
          </w:p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from (Date)</w:t>
            </w:r>
          </w:p>
        </w:tc>
        <w:tc>
          <w:tcPr>
            <w:tcW w:w="1440" w:type="dxa"/>
          </w:tcPr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Employed</w:t>
            </w:r>
          </w:p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to (Date)</w:t>
            </w:r>
          </w:p>
        </w:tc>
        <w:tc>
          <w:tcPr>
            <w:tcW w:w="2538" w:type="dxa"/>
          </w:tcPr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Job Title and</w:t>
            </w:r>
          </w:p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Description</w:t>
            </w:r>
          </w:p>
        </w:tc>
        <w:tc>
          <w:tcPr>
            <w:tcW w:w="2142" w:type="dxa"/>
          </w:tcPr>
          <w:p w:rsidR="00D13DB7" w:rsidRDefault="00FE3D9F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Reason for Leaving</w:t>
            </w:r>
          </w:p>
          <w:p w:rsidR="00D13DB7" w:rsidRDefault="00D13DB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26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0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538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142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26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0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538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142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26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40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538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142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spacing w:line="276" w:lineRule="auto"/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 xml:space="preserve">. SUITABILITY FOR WORKING WITH CHILDREN AND YOUNG PEOPLE 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Official guidance issued following the Children Act 1989 indicates that local authorities would take the following factors into consideration when deciding whether a person is fit to work with children and young people: 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i/>
          <w:sz w:val="21"/>
          <w:szCs w:val="21"/>
        </w:rPr>
      </w:pP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•  Previous experience of looking </w:t>
      </w:r>
      <w:r>
        <w:rPr>
          <w:rFonts w:ascii="Calibri" w:eastAsia="Calibri" w:hAnsi="Calibri" w:cs="Calibri"/>
          <w:sz w:val="21"/>
          <w:szCs w:val="21"/>
        </w:rPr>
        <w:t xml:space="preserve">after or working with young children or young people. </w:t>
      </w: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•  If there is no previous experience or qualification in a relevant field, the worker should be willing to undertake training where necessary. </w:t>
      </w: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•  Ability to provide warm and consistent care. </w:t>
      </w: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•  A willingness to respect the background and culture of children in their care. </w:t>
      </w: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•  Commitment to treat all children and young people as individuals and with equal concern.</w:t>
      </w: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•  Physical health, mental stability, integrity and flexibility.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" w:hanging="227"/>
        <w:rPr>
          <w:rFonts w:ascii="Calibri" w:eastAsia="Calibri" w:hAnsi="Calibri" w:cs="Calibri"/>
          <w:sz w:val="21"/>
          <w:szCs w:val="21"/>
        </w:rPr>
      </w:pP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1"/>
          <w:szCs w:val="21"/>
        </w:rPr>
      </w:pP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1"/>
          <w:szCs w:val="21"/>
        </w:rPr>
      </w:pP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You are aske</w:t>
      </w:r>
      <w:r>
        <w:rPr>
          <w:rFonts w:ascii="Calibri" w:eastAsia="Calibri" w:hAnsi="Calibri" w:cs="Calibri"/>
          <w:sz w:val="21"/>
          <w:szCs w:val="21"/>
        </w:rPr>
        <w:t xml:space="preserve">d therefore to complete the following: 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10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6157"/>
      </w:tblGrid>
      <w:tr w:rsidR="00D13DB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Have you had previous experience of looking after or working with children or young people?</w:t>
            </w:r>
          </w:p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 xml:space="preserve">(If yes, please give details, if not included in earlier sections) 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D13DB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Have you ever had an offer to work with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lastRenderedPageBreak/>
              <w:t>children or young people declined?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ab/>
            </w:r>
          </w:p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(If yes, please give details)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lastRenderedPageBreak/>
              <w:t>YES / NO</w:t>
            </w:r>
          </w:p>
        </w:tc>
      </w:tr>
      <w:tr w:rsidR="00D13DB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lastRenderedPageBreak/>
              <w:t>Are you prepared to undertake appropriate training?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  <w:tr w:rsidR="00D13DB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Do you suffer or have you suffered from any illness or disability which may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directly affect your work with children or young people?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ab/>
            </w: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(If yes, please give details)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</w:tbl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22"/>
          <w:szCs w:val="22"/>
        </w:rPr>
      </w:pPr>
    </w:p>
    <w:p w:rsidR="00D13DB7" w:rsidRDefault="00D13DB7">
      <w:pPr>
        <w:rPr>
          <w:rFonts w:ascii="Calibri" w:eastAsia="Calibri" w:hAnsi="Calibri" w:cs="Calibri"/>
          <w:sz w:val="22"/>
          <w:szCs w:val="22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 PLEASE GIVE DETAILS OF CHURCHES YOU HAVE ATTENDED</w:t>
      </w:r>
      <w:r>
        <w:rPr>
          <w:rFonts w:ascii="Calibri" w:eastAsia="Calibri" w:hAnsi="Calibri" w:cs="Calibri"/>
          <w:sz w:val="22"/>
          <w:szCs w:val="22"/>
        </w:rPr>
        <w:t xml:space="preserve"> in the last 5 years</w:t>
      </w: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– with dates please and any work / ministry you have undertaken (if not covered in the employment section):</w:t>
      </w: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10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6"/>
      </w:tblGrid>
      <w:tr w:rsidR="00D13DB7"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D13DB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13DB7" w:rsidRDefault="00FE3D9F">
      <w:pPr>
        <w:tabs>
          <w:tab w:val="right" w:pos="4500"/>
          <w:tab w:val="left" w:pos="5040"/>
          <w:tab w:val="right" w:pos="990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</w:t>
      </w:r>
      <w:r>
        <w:rPr>
          <w:rFonts w:ascii="Calibri" w:eastAsia="Calibri" w:hAnsi="Calibri" w:cs="Calibri"/>
          <w:b/>
          <w:sz w:val="22"/>
          <w:szCs w:val="22"/>
        </w:rPr>
        <w:t>. CAR DRIVING AND INSURANCE</w:t>
      </w:r>
    </w:p>
    <w:p w:rsidR="00D13DB7" w:rsidRDefault="00FE3D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The nature of working within village communities means that having a full driving licence and access to a vehicle is helpful.  However, depending on the placement and transport arrangements of others in the team, being a car driver / owner may not be essen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tial. </w:t>
      </w:r>
    </w:p>
    <w:p w:rsidR="00D13DB7" w:rsidRDefault="00D13DB7">
      <w:pPr>
        <w:tabs>
          <w:tab w:val="left" w:pos="1"/>
          <w:tab w:val="left" w:pos="7380"/>
        </w:tabs>
        <w:spacing w:line="36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a"/>
        <w:tblW w:w="10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3464"/>
      </w:tblGrid>
      <w:tr w:rsidR="00D13DB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Are you a car driver?</w:t>
            </w:r>
          </w:p>
          <w:p w:rsidR="00D13DB7" w:rsidRDefault="00D13DB7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ab/>
              <w:t>YES / NO</w:t>
            </w:r>
          </w:p>
        </w:tc>
      </w:tr>
      <w:tr w:rsidR="00D13DB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If ‘Yes’, are you prepared to drive children / young people on occasion?</w:t>
            </w:r>
          </w:p>
          <w:p w:rsidR="00D13DB7" w:rsidRDefault="00D13DB7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  <w:tr w:rsidR="00D13DB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If yes, do you own / have access to a vehicle</w:t>
            </w:r>
          </w:p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(If yes, please give details)</w:t>
            </w:r>
          </w:p>
          <w:p w:rsidR="00D13DB7" w:rsidRDefault="00D13DB7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  <w:tr w:rsidR="00D13DB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It is important that we ensure that insurance is adequate when transporting children and/or young people. Do you undertake to ensure that your insurance company knows that you may sometimes transport young people in your vehicle in direct connection with y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our work?</w:t>
            </w:r>
          </w:p>
          <w:p w:rsidR="00D13DB7" w:rsidRDefault="00D13DB7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  <w:tr w:rsidR="00D13DB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pStyle w:val="Heading4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If necessary, are you prepared to upgrade your insurance to cover the above?  </w:t>
            </w:r>
            <w:r>
              <w:rPr>
                <w:i/>
                <w:sz w:val="21"/>
                <w:szCs w:val="21"/>
              </w:rPr>
              <w:t>(Hardwick Evangelical Church would cover the additional cost if we asked you to do this)</w:t>
            </w:r>
          </w:p>
          <w:p w:rsidR="00D13DB7" w:rsidRDefault="00D13DB7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B7" w:rsidRDefault="00FE3D9F">
            <w:pPr>
              <w:tabs>
                <w:tab w:val="left" w:pos="1"/>
                <w:tab w:val="left" w:pos="7380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YES / NO</w:t>
            </w:r>
          </w:p>
        </w:tc>
      </w:tr>
    </w:tbl>
    <w:p w:rsidR="00D13DB7" w:rsidRDefault="00D13DB7">
      <w:pPr>
        <w:tabs>
          <w:tab w:val="left" w:pos="1"/>
          <w:tab w:val="left" w:pos="73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13DB7" w:rsidRDefault="00D13DB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 REFERENCES</w:t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Please complete the details below of two people who would be willing to provide a personal reference. If you are currently working, (paid or voluntary) one of these should be your present employer. You should also provide details of your leader of place of</w:t>
      </w:r>
      <w:r>
        <w:rPr>
          <w:rFonts w:ascii="Calibri" w:eastAsia="Calibri" w:hAnsi="Calibri" w:cs="Calibri"/>
          <w:sz w:val="21"/>
          <w:szCs w:val="21"/>
        </w:rPr>
        <w:t xml:space="preserve"> worship / line manager. We reserve the right to take up character references from any other individuals deemed necessary.</w:t>
      </w: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tbl>
      <w:tblPr>
        <w:tblStyle w:val="ab"/>
        <w:tblW w:w="101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3425"/>
        <w:gridCol w:w="284"/>
        <w:gridCol w:w="1453"/>
        <w:gridCol w:w="3633"/>
      </w:tblGrid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Name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Name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lastRenderedPageBreak/>
              <w:t>Address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Address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Postcode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Postcode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 No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 No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61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Relationship</w:t>
            </w:r>
          </w:p>
          <w:p w:rsidR="00D13DB7" w:rsidRDefault="00D13DB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5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84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453" w:type="dxa"/>
          </w:tcPr>
          <w:p w:rsidR="00D13DB7" w:rsidRDefault="00FE3D9F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Relationship</w:t>
            </w:r>
          </w:p>
        </w:tc>
        <w:tc>
          <w:tcPr>
            <w:tcW w:w="3633" w:type="dxa"/>
          </w:tcPr>
          <w:p w:rsidR="00D13DB7" w:rsidRDefault="00D13DB7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Place of worship: leader / line manager</w:t>
      </w:r>
    </w:p>
    <w:p w:rsidR="00D13DB7" w:rsidRDefault="00D13DB7">
      <w:pPr>
        <w:ind w:right="-93"/>
        <w:rPr>
          <w:rFonts w:ascii="Calibri" w:eastAsia="Calibri" w:hAnsi="Calibri" w:cs="Calibri"/>
          <w:sz w:val="19"/>
          <w:szCs w:val="19"/>
        </w:rPr>
      </w:pPr>
    </w:p>
    <w:tbl>
      <w:tblPr>
        <w:tblStyle w:val="ac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804"/>
      </w:tblGrid>
      <w:tr w:rsidR="00D13DB7">
        <w:tc>
          <w:tcPr>
            <w:tcW w:w="1384" w:type="dxa"/>
          </w:tcPr>
          <w:p w:rsidR="00D13DB7" w:rsidRDefault="00FE3D9F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Name</w:t>
            </w: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804" w:type="dxa"/>
          </w:tcPr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84" w:type="dxa"/>
          </w:tcPr>
          <w:p w:rsidR="00D13DB7" w:rsidRDefault="00FE3D9F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Address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ab/>
              <w:t xml:space="preserve"> </w:t>
            </w: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804" w:type="dxa"/>
          </w:tcPr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84" w:type="dxa"/>
          </w:tcPr>
          <w:p w:rsidR="00D13DB7" w:rsidRDefault="00FE3D9F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Postcode</w:t>
            </w: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804" w:type="dxa"/>
          </w:tcPr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84" w:type="dxa"/>
          </w:tcPr>
          <w:p w:rsidR="00D13DB7" w:rsidRDefault="00FE3D9F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Tel no</w:t>
            </w: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804" w:type="dxa"/>
          </w:tcPr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D13DB7">
        <w:tc>
          <w:tcPr>
            <w:tcW w:w="1384" w:type="dxa"/>
          </w:tcPr>
          <w:p w:rsidR="00D13DB7" w:rsidRDefault="00FE3D9F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Email</w:t>
            </w:r>
          </w:p>
          <w:p w:rsidR="00D13DB7" w:rsidRDefault="00D13DB7">
            <w:pPr>
              <w:ind w:right="-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804" w:type="dxa"/>
          </w:tcPr>
          <w:p w:rsidR="00D13DB7" w:rsidRDefault="00D13DB7">
            <w:pPr>
              <w:ind w:right="-9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:rsidR="00D13DB7" w:rsidRDefault="00D13DB7">
      <w:pPr>
        <w:ind w:right="-93"/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FE3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 ANY OTHER COMMENTS THAT YOU WOULD LIKE TO ADD IN SUPPORT OF THIS APPLICATION</w:t>
      </w:r>
    </w:p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tbl>
      <w:tblPr>
        <w:tblStyle w:val="ad"/>
        <w:tblW w:w="104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4"/>
      </w:tblGrid>
      <w:tr w:rsidR="00D13DB7">
        <w:tc>
          <w:tcPr>
            <w:tcW w:w="10454" w:type="dxa"/>
          </w:tcPr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  <w:p w:rsidR="00D13DB7" w:rsidRDefault="00D13DB7">
            <w:pPr>
              <w:spacing w:after="120" w:line="276" w:lineRule="auto"/>
              <w:rPr>
                <w:rFonts w:ascii="Calibri" w:eastAsia="Calibri" w:hAnsi="Calibri" w:cs="Calibri"/>
                <w:color w:val="808080"/>
                <w:sz w:val="19"/>
                <w:szCs w:val="19"/>
              </w:rPr>
            </w:pPr>
          </w:p>
        </w:tc>
      </w:tr>
    </w:tbl>
    <w:p w:rsidR="00D13DB7" w:rsidRDefault="00D13DB7">
      <w:pPr>
        <w:spacing w:after="120" w:line="276" w:lineRule="auto"/>
        <w:rPr>
          <w:rFonts w:ascii="Calibri" w:eastAsia="Calibri" w:hAnsi="Calibri" w:cs="Calibri"/>
          <w:color w:val="808080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22"/>
          <w:szCs w:val="22"/>
        </w:rPr>
      </w:pPr>
    </w:p>
    <w:p w:rsidR="00D13DB7" w:rsidRDefault="00D13DB7">
      <w:pPr>
        <w:rPr>
          <w:rFonts w:ascii="Calibri" w:eastAsia="Calibri" w:hAnsi="Calibri" w:cs="Calibri"/>
          <w:sz w:val="19"/>
          <w:szCs w:val="19"/>
        </w:rPr>
      </w:pP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Please sign below to:</w:t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Confirm that you understand and agree to an Enhanced DBS check should we wish to appoint you. </w:t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Confirm that the submitted information is correct and complete.</w:t>
      </w:r>
    </w:p>
    <w:p w:rsidR="00D13DB7" w:rsidRDefault="00D13DB7">
      <w:pPr>
        <w:ind w:left="720"/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Confirm that you have sent the </w:t>
      </w:r>
      <w:hyperlink r:id="rId9">
        <w:r>
          <w:rPr>
            <w:rFonts w:ascii="Calibri" w:eastAsia="Calibri" w:hAnsi="Calibri" w:cs="Calibri"/>
            <w:color w:val="0000FF"/>
            <w:sz w:val="21"/>
            <w:szCs w:val="21"/>
            <w:u w:val="single"/>
          </w:rPr>
          <w:t>Self-declaration Form</w:t>
        </w:r>
      </w:hyperlink>
      <w:r>
        <w:rPr>
          <w:rFonts w:ascii="Calibri" w:eastAsia="Calibri" w:hAnsi="Calibri" w:cs="Calibri"/>
          <w:sz w:val="21"/>
          <w:szCs w:val="21"/>
        </w:rPr>
        <w:t xml:space="preserve"> separately.</w:t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 information will be kept confidentially by the church, unless requested by an appropriate authority.</w:t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Signed:</w:t>
      </w: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>________________________________________________</w:t>
      </w:r>
      <w:r>
        <w:rPr>
          <w:rFonts w:ascii="Calibri" w:eastAsia="Calibri" w:hAnsi="Calibri" w:cs="Calibri"/>
          <w:b/>
          <w:sz w:val="21"/>
          <w:szCs w:val="21"/>
        </w:rPr>
        <w:tab/>
      </w: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D13DB7">
      <w:pPr>
        <w:rPr>
          <w:rFonts w:ascii="Calibri" w:eastAsia="Calibri" w:hAnsi="Calibri" w:cs="Calibri"/>
          <w:sz w:val="21"/>
          <w:szCs w:val="21"/>
        </w:rPr>
      </w:pPr>
    </w:p>
    <w:p w:rsidR="00D13DB7" w:rsidRDefault="00FE3D9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1"/>
          <w:szCs w:val="21"/>
        </w:rPr>
        <w:t>Date:</w:t>
      </w:r>
      <w:r>
        <w:rPr>
          <w:rFonts w:ascii="Calibri" w:eastAsia="Calibri" w:hAnsi="Calibri" w:cs="Calibri"/>
          <w:b/>
          <w:sz w:val="21"/>
          <w:szCs w:val="21"/>
        </w:rPr>
        <w:tab/>
        <w:t>__________________________</w:t>
      </w:r>
    </w:p>
    <w:sectPr w:rsidR="00D13DB7">
      <w:footerReference w:type="default" r:id="rId10"/>
      <w:headerReference w:type="first" r:id="rId11"/>
      <w:footerReference w:type="first" r:id="rId12"/>
      <w:pgSz w:w="11904" w:h="16836"/>
      <w:pgMar w:top="720" w:right="720" w:bottom="720" w:left="720" w:header="709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9F" w:rsidRDefault="00FE3D9F">
      <w:r>
        <w:separator/>
      </w:r>
    </w:p>
  </w:endnote>
  <w:endnote w:type="continuationSeparator" w:id="0">
    <w:p w:rsidR="00FE3D9F" w:rsidRDefault="00FE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shawaka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B7" w:rsidRDefault="00FE3D9F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rFonts w:ascii="Calibri" w:eastAsia="Calibri" w:hAnsi="Calibri" w:cs="Calibri"/>
        <w:i/>
        <w:color w:val="595959"/>
        <w:sz w:val="20"/>
        <w:szCs w:val="20"/>
      </w:rPr>
      <w:fldChar w:fldCharType="begin"/>
    </w:r>
    <w:r>
      <w:rPr>
        <w:rFonts w:ascii="Calibri" w:eastAsia="Calibri" w:hAnsi="Calibri" w:cs="Calibri"/>
        <w:i/>
        <w:color w:val="595959"/>
        <w:sz w:val="20"/>
        <w:szCs w:val="20"/>
      </w:rPr>
      <w:instrText>PAGE</w:instrText>
    </w:r>
    <w:r w:rsidR="004607DF">
      <w:rPr>
        <w:rFonts w:ascii="Calibri" w:eastAsia="Calibri" w:hAnsi="Calibri" w:cs="Calibri"/>
        <w:i/>
        <w:color w:val="595959"/>
        <w:sz w:val="20"/>
        <w:szCs w:val="20"/>
      </w:rPr>
      <w:fldChar w:fldCharType="separate"/>
    </w:r>
    <w:r w:rsidR="004607DF">
      <w:rPr>
        <w:rFonts w:ascii="Calibri" w:eastAsia="Calibri" w:hAnsi="Calibri" w:cs="Calibri"/>
        <w:i/>
        <w:noProof/>
        <w:color w:val="595959"/>
        <w:sz w:val="20"/>
        <w:szCs w:val="20"/>
      </w:rPr>
      <w:t>2</w:t>
    </w:r>
    <w:r>
      <w:rPr>
        <w:rFonts w:ascii="Calibri" w:eastAsia="Calibri" w:hAnsi="Calibri" w:cs="Calibri"/>
        <w:i/>
        <w:color w:val="595959"/>
        <w:sz w:val="20"/>
        <w:szCs w:val="20"/>
      </w:rPr>
      <w:fldChar w:fldCharType="end"/>
    </w:r>
  </w:p>
  <w:p w:rsidR="00D13DB7" w:rsidRDefault="00D13DB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B7" w:rsidRDefault="00FE3D9F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7F7F7F"/>
        <w:sz w:val="22"/>
        <w:szCs w:val="22"/>
      </w:rPr>
    </w:pPr>
    <w:r>
      <w:rPr>
        <w:rFonts w:ascii="Calibri" w:eastAsia="Calibri" w:hAnsi="Calibri" w:cs="Calibri"/>
        <w:i/>
        <w:color w:val="595959"/>
        <w:sz w:val="22"/>
        <w:szCs w:val="22"/>
      </w:rPr>
      <w:fldChar w:fldCharType="begin"/>
    </w:r>
    <w:r>
      <w:rPr>
        <w:rFonts w:ascii="Calibri" w:eastAsia="Calibri" w:hAnsi="Calibri" w:cs="Calibri"/>
        <w:i/>
        <w:color w:val="595959"/>
        <w:sz w:val="22"/>
        <w:szCs w:val="22"/>
      </w:rPr>
      <w:instrText>PAGE</w:instrText>
    </w:r>
    <w:r w:rsidR="004607DF">
      <w:rPr>
        <w:rFonts w:ascii="Calibri" w:eastAsia="Calibri" w:hAnsi="Calibri" w:cs="Calibri"/>
        <w:i/>
        <w:color w:val="595959"/>
        <w:sz w:val="22"/>
        <w:szCs w:val="22"/>
      </w:rPr>
      <w:fldChar w:fldCharType="separate"/>
    </w:r>
    <w:r w:rsidR="004607DF">
      <w:rPr>
        <w:rFonts w:ascii="Calibri" w:eastAsia="Calibri" w:hAnsi="Calibri" w:cs="Calibri"/>
        <w:i/>
        <w:noProof/>
        <w:color w:val="595959"/>
        <w:sz w:val="22"/>
        <w:szCs w:val="22"/>
      </w:rPr>
      <w:t>1</w:t>
    </w:r>
    <w:r>
      <w:rPr>
        <w:rFonts w:ascii="Calibri" w:eastAsia="Calibri" w:hAnsi="Calibri" w:cs="Calibri"/>
        <w:i/>
        <w:color w:val="595959"/>
        <w:sz w:val="22"/>
        <w:szCs w:val="22"/>
      </w:rPr>
      <w:fldChar w:fldCharType="end"/>
    </w:r>
  </w:p>
  <w:p w:rsidR="00D13DB7" w:rsidRDefault="00D13DB7">
    <w:pPr>
      <w:jc w:val="center"/>
      <w:rPr>
        <w:rFonts w:ascii="Comic Sans MS" w:eastAsia="Comic Sans MS" w:hAnsi="Comic Sans MS" w:cs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9F" w:rsidRDefault="00FE3D9F">
      <w:r>
        <w:separator/>
      </w:r>
    </w:p>
  </w:footnote>
  <w:footnote w:type="continuationSeparator" w:id="0">
    <w:p w:rsidR="00FE3D9F" w:rsidRDefault="00FE3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B7" w:rsidRDefault="00FE3D9F">
    <w:pPr>
      <w:pBdr>
        <w:top w:val="nil"/>
        <w:left w:val="nil"/>
        <w:bottom w:val="nil"/>
        <w:right w:val="nil"/>
        <w:between w:val="nil"/>
      </w:pBdr>
      <w:spacing w:before="40" w:line="288" w:lineRule="auto"/>
      <w:rPr>
        <w:rFonts w:ascii="Mishawaka" w:eastAsia="Mishawaka" w:hAnsi="Mishawaka" w:cs="Mishawaka"/>
        <w:color w:val="808080"/>
        <w:sz w:val="18"/>
        <w:szCs w:val="18"/>
      </w:rPr>
    </w:pPr>
    <w:r>
      <w:rPr>
        <w:rFonts w:ascii="Mishawaka" w:eastAsia="Mishawaka" w:hAnsi="Mishawaka" w:cs="Mishawaka"/>
        <w:noProof/>
        <w:color w:val="808080"/>
        <w:sz w:val="18"/>
        <w:szCs w:val="18"/>
      </w:rPr>
      <w:drawing>
        <wp:inline distT="0" distB="0" distL="114300" distR="114300">
          <wp:extent cx="1152525" cy="57023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5C9"/>
    <w:multiLevelType w:val="multilevel"/>
    <w:tmpl w:val="272E8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180D15"/>
    <w:multiLevelType w:val="multilevel"/>
    <w:tmpl w:val="FC804A40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3DB7"/>
    <w:rsid w:val="004607DF"/>
    <w:rsid w:val="00D13DB7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Helvetica Neue" w:eastAsia="Helvetica Neue" w:hAnsi="Helvetica Neue" w:cs="Helvetica Neue"/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Times New Roman"/>
      <w:i/>
      <w:iCs/>
      <w:color w:val="243F60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BodyText1">
    <w:name w:val="Body Text1"/>
    <w:basedOn w:val="Normal"/>
    <w:next w:val="BodyText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0"/>
    </w:rPr>
  </w:style>
  <w:style w:type="paragraph" w:styleId="BodyText">
    <w:name w:val="Body Text"/>
    <w:basedOn w:val="Normal"/>
    <w:pPr>
      <w:suppressAutoHyphens/>
      <w:spacing w:after="120" w:line="36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0"/>
    </w:rPr>
  </w:style>
  <w:style w:type="character" w:customStyle="1" w:styleId="BodyTextChar">
    <w:name w:val="Body Text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/>
      <w:position w:val="-1"/>
      <w:sz w:val="22"/>
    </w:rPr>
  </w:style>
  <w:style w:type="character" w:customStyle="1" w:styleId="BodyText2Char">
    <w:name w:val="Body Text 2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character" w:customStyle="1" w:styleId="Heading4Char">
    <w:name w:val="Heading 4 Char"/>
    <w:rPr>
      <w:rFonts w:ascii="Calibri" w:eastAsia="Times New Roman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suppressAutoHyphens/>
      <w:spacing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Times New Roman" w:hAnsi="Calibri"/>
      <w:position w:val="-1"/>
      <w:sz w:val="21"/>
      <w:szCs w:val="21"/>
      <w:lang w:eastAsia="en-US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UnresolvedMention2">
    <w:name w:val="Unresolved Mention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Helvetica Neue" w:eastAsia="Helvetica Neue" w:hAnsi="Helvetica Neue" w:cs="Helvetica Neue"/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keepLines/>
      <w:suppressAutoHyphens/>
      <w:spacing w:before="40" w:line="1" w:lineRule="atLeast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Times New Roman"/>
      <w:i/>
      <w:iCs/>
      <w:color w:val="243F60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BodyText1">
    <w:name w:val="Body Text1"/>
    <w:basedOn w:val="Normal"/>
    <w:next w:val="BodyText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0"/>
    </w:rPr>
  </w:style>
  <w:style w:type="paragraph" w:styleId="BodyText">
    <w:name w:val="Body Text"/>
    <w:basedOn w:val="Normal"/>
    <w:pPr>
      <w:suppressAutoHyphens/>
      <w:spacing w:after="120" w:line="36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0"/>
    </w:rPr>
  </w:style>
  <w:style w:type="character" w:customStyle="1" w:styleId="BodyTextChar">
    <w:name w:val="Body Text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/>
      <w:position w:val="-1"/>
      <w:sz w:val="22"/>
    </w:rPr>
  </w:style>
  <w:style w:type="character" w:customStyle="1" w:styleId="BodyText2Char">
    <w:name w:val="Body Text 2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Pr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character" w:customStyle="1" w:styleId="Heading4Char">
    <w:name w:val="Heading 4 Char"/>
    <w:rPr>
      <w:rFonts w:ascii="Calibri" w:eastAsia="Times New Roman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suppressAutoHyphens/>
      <w:spacing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Times New Roman" w:hAnsi="Calibri"/>
      <w:position w:val="-1"/>
      <w:sz w:val="21"/>
      <w:szCs w:val="21"/>
      <w:lang w:eastAsia="en-US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UnresolvedMention2">
    <w:name w:val="Unresolved Mention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dropbox.com/scl/fi/xyteu1hoqv4mgrb1wase9/HEC-CFW2022-Self-declaration-form.pdf?rlkey=4r12xzyknmw5pb3h0yfcbm0mg&amp;dl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yOfLIpXyNaUuMZhmWxpKhtIDQ==">CgMxLjAaHwoBMBIaChgICVIUChJ0YWJsZS5hdWUwOThnbGkxdzU4AHIhMXNTYTgxeVFmb1Z5QUZCanVNbUc4MHZHX2txdldFTkZJ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Gaze</dc:creator>
  <cp:lastModifiedBy>Enid Instone-Brewer</cp:lastModifiedBy>
  <cp:revision>2</cp:revision>
  <dcterms:created xsi:type="dcterms:W3CDTF">2022-08-11T12:52:00Z</dcterms:created>
  <dcterms:modified xsi:type="dcterms:W3CDTF">2025-10-13T20:46:00Z</dcterms:modified>
</cp:coreProperties>
</file>