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3D13" w14:textId="5E3474B1" w:rsidR="00465B22" w:rsidRPr="00AC4AC8" w:rsidRDefault="00465B22" w:rsidP="00465B22">
      <w:pPr>
        <w:jc w:val="center"/>
        <w:rPr>
          <w:rFonts w:ascii="Calibri" w:hAnsi="Calibri" w:cs="Calibri"/>
        </w:rPr>
      </w:pPr>
      <w:r w:rsidRPr="00AC4AC8">
        <w:rPr>
          <w:rFonts w:ascii="Calibri" w:hAnsi="Calibri" w:cs="Calibri"/>
          <w:noProof/>
        </w:rPr>
        <w:drawing>
          <wp:anchor distT="0" distB="0" distL="114300" distR="114300" simplePos="0" relativeHeight="251666432" behindDoc="0" locked="0" layoutInCell="1" allowOverlap="1" wp14:anchorId="277CFEAA" wp14:editId="1D6D8005">
            <wp:simplePos x="0" y="0"/>
            <wp:positionH relativeFrom="margin">
              <wp:align>center</wp:align>
            </wp:positionH>
            <wp:positionV relativeFrom="margin">
              <wp:align>top</wp:align>
            </wp:positionV>
            <wp:extent cx="2286000" cy="7353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735330"/>
                    </a:xfrm>
                    <a:prstGeom prst="rect">
                      <a:avLst/>
                    </a:prstGeom>
                  </pic:spPr>
                </pic:pic>
              </a:graphicData>
            </a:graphic>
          </wp:anchor>
        </w:drawing>
      </w:r>
    </w:p>
    <w:p w14:paraId="60F5F971" w14:textId="77777777" w:rsidR="00465B22" w:rsidRPr="00AC4AC8" w:rsidRDefault="00465B22" w:rsidP="00465B22">
      <w:pPr>
        <w:jc w:val="center"/>
        <w:rPr>
          <w:rFonts w:ascii="Calibri" w:hAnsi="Calibri" w:cs="Calibri"/>
          <w:b/>
          <w:color w:val="5A9D46"/>
          <w:sz w:val="60"/>
        </w:rPr>
      </w:pPr>
    </w:p>
    <w:p w14:paraId="7B65CF86" w14:textId="23D92D56" w:rsidR="00465B22" w:rsidRPr="00AC4AC8" w:rsidRDefault="00465B22" w:rsidP="008E0E8D">
      <w:pPr>
        <w:jc w:val="center"/>
        <w:rPr>
          <w:rFonts w:ascii="Calibri" w:hAnsi="Calibri" w:cs="Calibri"/>
          <w:b/>
          <w:color w:val="5A9D46"/>
          <w:sz w:val="60"/>
        </w:rPr>
      </w:pPr>
      <w:r w:rsidRPr="00AC4AC8">
        <w:rPr>
          <w:rFonts w:ascii="Calibri" w:hAnsi="Calibri" w:cs="Calibri"/>
          <w:b/>
          <w:color w:val="5A9D46"/>
          <w:sz w:val="60"/>
        </w:rPr>
        <w:t>Youth Pastor</w:t>
      </w:r>
      <w:r w:rsidR="008E0E8D" w:rsidRPr="00AC4AC8">
        <w:rPr>
          <w:rFonts w:ascii="Calibri" w:hAnsi="Calibri" w:cs="Calibri"/>
          <w:b/>
          <w:color w:val="5A9D46"/>
          <w:sz w:val="60"/>
        </w:rPr>
        <w:t xml:space="preserve"> &amp; CYM Lead</w:t>
      </w:r>
    </w:p>
    <w:p w14:paraId="0BD74EC7" w14:textId="77777777" w:rsidR="00465B22" w:rsidRPr="00AC4AC8" w:rsidRDefault="00465B22" w:rsidP="00465B22">
      <w:pPr>
        <w:jc w:val="center"/>
        <w:rPr>
          <w:rFonts w:ascii="Calibri" w:hAnsi="Calibri" w:cs="Calibri"/>
        </w:rPr>
      </w:pPr>
      <w:r w:rsidRPr="00AC4AC8">
        <w:rPr>
          <w:rFonts w:ascii="Calibri" w:hAnsi="Calibri" w:cs="Calibri"/>
          <w:color w:val="5A9D46"/>
          <w:sz w:val="28"/>
        </w:rPr>
        <w:t>St Mary’s Church, West Horsley</w:t>
      </w:r>
    </w:p>
    <w:p w14:paraId="5DF5EEF3" w14:textId="185436CF" w:rsidR="00465B22" w:rsidRPr="00AC4AC8" w:rsidRDefault="00465B22" w:rsidP="00465B22">
      <w:pPr>
        <w:jc w:val="center"/>
        <w:rPr>
          <w:rFonts w:ascii="Calibri" w:hAnsi="Calibri" w:cs="Calibri"/>
        </w:rPr>
      </w:pPr>
      <w:r w:rsidRPr="00AC4AC8">
        <w:rPr>
          <w:rFonts w:ascii="Calibri" w:hAnsi="Calibri" w:cs="Calibri"/>
          <w:color w:val="5A9D46"/>
        </w:rPr>
        <w:t>Committed to God · Connected with Each Other · Courageous in Faith</w:t>
      </w:r>
    </w:p>
    <w:p w14:paraId="36836F8F" w14:textId="1D339490" w:rsidR="00465B22" w:rsidRPr="00AC4AC8" w:rsidRDefault="00465B22" w:rsidP="00465B22">
      <w:pPr>
        <w:rPr>
          <w:rFonts w:ascii="Calibri" w:hAnsi="Calibri" w:cs="Calibri"/>
        </w:rPr>
      </w:pPr>
      <w:r w:rsidRPr="00AC4AC8">
        <w:rPr>
          <w:rFonts w:ascii="Calibri" w:hAnsi="Calibri" w:cs="Calibri"/>
        </w:rPr>
        <w:br w:type="page"/>
      </w:r>
    </w:p>
    <w:p w14:paraId="47B49AD4" w14:textId="61FF956E" w:rsidR="008E0E8D" w:rsidRPr="00AC4AC8" w:rsidRDefault="008E0E8D" w:rsidP="00465B22">
      <w:pPr>
        <w:rPr>
          <w:rFonts w:ascii="Calibri" w:hAnsi="Calibri" w:cs="Calibri"/>
          <w:b/>
          <w:bCs/>
          <w:color w:val="5A9D46"/>
          <w:sz w:val="28"/>
          <w:szCs w:val="28"/>
        </w:rPr>
      </w:pPr>
      <w:r w:rsidRPr="00AC4AC8">
        <w:rPr>
          <w:rFonts w:ascii="Calibri" w:hAnsi="Calibri" w:cs="Calibri"/>
          <w:b/>
          <w:bCs/>
          <w:color w:val="5A9D46"/>
          <w:sz w:val="28"/>
          <w:szCs w:val="28"/>
        </w:rPr>
        <w:lastRenderedPageBreak/>
        <w:t>Youth Pastor &amp; CYM Leader</w:t>
      </w:r>
    </w:p>
    <w:p w14:paraId="35705BFE" w14:textId="1A4638F0" w:rsidR="00465B22" w:rsidRPr="00AC4AC8" w:rsidRDefault="00465B22" w:rsidP="00465B22">
      <w:pPr>
        <w:rPr>
          <w:rFonts w:ascii="Calibri" w:hAnsi="Calibri" w:cs="Calibri"/>
          <w:sz w:val="24"/>
          <w:szCs w:val="24"/>
        </w:rPr>
      </w:pPr>
      <w:r w:rsidRPr="00AC4AC8">
        <w:rPr>
          <w:rFonts w:ascii="Calibri" w:hAnsi="Calibri" w:cs="Calibri"/>
          <w:sz w:val="24"/>
          <w:szCs w:val="24"/>
        </w:rPr>
        <w:t>Full time – Sunday-Thursday</w:t>
      </w:r>
    </w:p>
    <w:p w14:paraId="3285FE82" w14:textId="77777777" w:rsidR="00465B22" w:rsidRPr="00AC4AC8" w:rsidRDefault="00465B22" w:rsidP="00465B22">
      <w:pPr>
        <w:rPr>
          <w:rFonts w:ascii="Calibri" w:hAnsi="Calibri" w:cs="Calibri"/>
          <w:sz w:val="24"/>
          <w:szCs w:val="24"/>
        </w:rPr>
      </w:pPr>
      <w:r w:rsidRPr="00AC4AC8">
        <w:rPr>
          <w:rFonts w:ascii="Calibri" w:hAnsi="Calibri" w:cs="Calibri"/>
          <w:sz w:val="24"/>
          <w:szCs w:val="24"/>
        </w:rPr>
        <w:t>Salary: £26,000-£30,000 depending upon experience</w:t>
      </w:r>
    </w:p>
    <w:p w14:paraId="205A42E7" w14:textId="63DF785D" w:rsidR="008E0E8D" w:rsidRPr="00AC4AC8" w:rsidRDefault="008E0E8D" w:rsidP="00465B22">
      <w:pPr>
        <w:rPr>
          <w:rFonts w:ascii="Calibri" w:hAnsi="Calibri" w:cs="Calibri"/>
          <w:sz w:val="24"/>
          <w:szCs w:val="24"/>
        </w:rPr>
      </w:pPr>
      <w:r w:rsidRPr="00AC4AC8">
        <w:rPr>
          <w:rFonts w:ascii="Calibri" w:hAnsi="Calibri" w:cs="Calibri"/>
          <w:sz w:val="24"/>
          <w:szCs w:val="24"/>
        </w:rPr>
        <w:t>Accommodation included</w:t>
      </w:r>
    </w:p>
    <w:p w14:paraId="26B63240" w14:textId="0E9EBBB4" w:rsidR="00465B22" w:rsidRPr="00AC4AC8" w:rsidRDefault="00465B22" w:rsidP="00465B22">
      <w:pPr>
        <w:spacing w:after="0" w:line="240" w:lineRule="auto"/>
        <w:rPr>
          <w:rFonts w:ascii="Calibri" w:hAnsi="Calibri" w:cs="Calibri"/>
        </w:rPr>
      </w:pPr>
      <w:r w:rsidRPr="00AC4AC8">
        <w:rPr>
          <w:rFonts w:ascii="Calibri" w:hAnsi="Calibri" w:cs="Calibri"/>
          <w:b/>
          <w:color w:val="5A9D46"/>
          <w:sz w:val="32"/>
        </w:rPr>
        <w:t>OUR CONTEXT</w:t>
      </w:r>
    </w:p>
    <w:p w14:paraId="36B2891B" w14:textId="77777777" w:rsidR="00465B22" w:rsidRPr="00AC4AC8" w:rsidRDefault="00465B22" w:rsidP="00465B22">
      <w:pPr>
        <w:pBdr>
          <w:bottom w:val="single" w:sz="6" w:space="1" w:color="5A9D46"/>
        </w:pBdr>
        <w:spacing w:after="0" w:line="240" w:lineRule="auto"/>
        <w:rPr>
          <w:rFonts w:ascii="Calibri" w:hAnsi="Calibri" w:cs="Calibri"/>
        </w:rPr>
      </w:pPr>
    </w:p>
    <w:p w14:paraId="63EE6526" w14:textId="77777777" w:rsidR="00840AC1" w:rsidRPr="00AC4AC8" w:rsidRDefault="00840AC1" w:rsidP="00465B22">
      <w:pPr>
        <w:rPr>
          <w:rFonts w:ascii="Calibri" w:hAnsi="Calibri" w:cs="Calibri"/>
          <w:sz w:val="24"/>
          <w:szCs w:val="24"/>
        </w:rPr>
      </w:pPr>
    </w:p>
    <w:p w14:paraId="7A42B210" w14:textId="3AAEEE07" w:rsidR="00465B22" w:rsidRPr="00AC4AC8" w:rsidRDefault="00465B22" w:rsidP="00465B22">
      <w:pPr>
        <w:rPr>
          <w:rFonts w:ascii="Calibri" w:hAnsi="Calibri" w:cs="Calibri"/>
          <w:sz w:val="24"/>
          <w:szCs w:val="24"/>
        </w:rPr>
      </w:pPr>
      <w:r w:rsidRPr="00AC4AC8">
        <w:rPr>
          <w:rFonts w:ascii="Calibri" w:hAnsi="Calibri" w:cs="Calibri"/>
          <w:sz w:val="24"/>
          <w:szCs w:val="24"/>
        </w:rPr>
        <w:t>St Mary’s is a vibrant Anglican church in the village of West Horsley, Surrey, where people have been worshipping Jesus Christ for nearly a thousand years. Rooted in that history and standing on the shoulders of those who have been before us, we’re trying to proclaim the never-changing good news of Jesus Christ, the gospel, to a new generation of people and believe that Christ’s teaching remains fully relevant for all stages of life in today’s busy world.</w:t>
      </w:r>
    </w:p>
    <w:p w14:paraId="6BB6072C" w14:textId="77777777" w:rsidR="00465B22" w:rsidRPr="00AC4AC8" w:rsidRDefault="00465B22" w:rsidP="00465B22">
      <w:pPr>
        <w:rPr>
          <w:rFonts w:ascii="Calibri" w:hAnsi="Calibri" w:cs="Calibri"/>
          <w:sz w:val="24"/>
          <w:szCs w:val="24"/>
        </w:rPr>
      </w:pPr>
      <w:r w:rsidRPr="00AC4AC8">
        <w:rPr>
          <w:rFonts w:ascii="Calibri" w:hAnsi="Calibri" w:cs="Calibri"/>
          <w:sz w:val="24"/>
          <w:szCs w:val="24"/>
        </w:rPr>
        <w:t xml:space="preserve">Our vision is focused upon three strands: to be Committed to God, </w:t>
      </w:r>
      <w:proofErr w:type="gramStart"/>
      <w:r w:rsidRPr="00AC4AC8">
        <w:rPr>
          <w:rFonts w:ascii="Calibri" w:hAnsi="Calibri" w:cs="Calibri"/>
          <w:sz w:val="24"/>
          <w:szCs w:val="24"/>
        </w:rPr>
        <w:t>Connected</w:t>
      </w:r>
      <w:proofErr w:type="gramEnd"/>
      <w:r w:rsidRPr="00AC4AC8">
        <w:rPr>
          <w:rFonts w:ascii="Calibri" w:hAnsi="Calibri" w:cs="Calibri"/>
          <w:sz w:val="24"/>
          <w:szCs w:val="24"/>
        </w:rPr>
        <w:t xml:space="preserve"> with each other and Courageous in living out our faith. We value the Scriptures, Spirit and Sacraments and desire to make a difference in our community through both practical mission and active evangelism.</w:t>
      </w:r>
    </w:p>
    <w:p w14:paraId="042424DE" w14:textId="1339DB4D" w:rsidR="00465B22" w:rsidRPr="00AC4AC8" w:rsidRDefault="00465B22" w:rsidP="00465B22">
      <w:pPr>
        <w:rPr>
          <w:rFonts w:ascii="Calibri" w:hAnsi="Calibri" w:cs="Calibri"/>
          <w:sz w:val="24"/>
          <w:szCs w:val="24"/>
        </w:rPr>
      </w:pPr>
      <w:r w:rsidRPr="00AC4AC8">
        <w:rPr>
          <w:rFonts w:ascii="Calibri" w:hAnsi="Calibri" w:cs="Calibri"/>
          <w:sz w:val="24"/>
          <w:szCs w:val="24"/>
        </w:rPr>
        <w:t>Recent surveys show us that our village really values St Mary’s and our various ministries, and that we are known for our great welcome!  Our electoral role is just under 200, with around 140 adults and 20-30 children gathering week by week.</w:t>
      </w:r>
    </w:p>
    <w:p w14:paraId="79A6FD83" w14:textId="3815B1C4" w:rsidR="00465B22" w:rsidRPr="00AC4AC8" w:rsidRDefault="00465B22" w:rsidP="00465B22">
      <w:pPr>
        <w:rPr>
          <w:rFonts w:ascii="Calibri" w:hAnsi="Calibri" w:cs="Calibri"/>
          <w:sz w:val="24"/>
          <w:szCs w:val="24"/>
        </w:rPr>
      </w:pPr>
      <w:r w:rsidRPr="00AC4AC8">
        <w:rPr>
          <w:rFonts w:ascii="Calibri" w:hAnsi="Calibri" w:cs="Calibri"/>
          <w:sz w:val="24"/>
          <w:szCs w:val="24"/>
        </w:rPr>
        <w:t>We currently run 3 groups for different ages in our Sunday morning services, and a Sunday evening youth ministry for our 10-16s.  We attract a lot of young families who are seeking bible-based teaching and a vibrant children’s work, and we are committed to seeing this grow and develop, feeding into our 15–18-year-olds ministry</w:t>
      </w:r>
    </w:p>
    <w:p w14:paraId="16587285" w14:textId="5812FFEB" w:rsidR="00465B22" w:rsidRPr="00AC4AC8" w:rsidRDefault="00465B22" w:rsidP="00465B22">
      <w:pPr>
        <w:rPr>
          <w:rFonts w:ascii="Calibri" w:hAnsi="Calibri" w:cs="Calibri"/>
        </w:rPr>
      </w:pPr>
      <w:r w:rsidRPr="00AC4AC8">
        <w:rPr>
          <w:rFonts w:ascii="Calibri" w:hAnsi="Calibri" w:cs="Calibri"/>
          <w:sz w:val="24"/>
          <w:szCs w:val="24"/>
        </w:rPr>
        <w:t xml:space="preserve">Additionally, we run a </w:t>
      </w:r>
      <w:r w:rsidR="008E0E8D" w:rsidRPr="00AC4AC8">
        <w:rPr>
          <w:rFonts w:ascii="Calibri" w:hAnsi="Calibri" w:cs="Calibri"/>
          <w:sz w:val="24"/>
          <w:szCs w:val="24"/>
        </w:rPr>
        <w:t xml:space="preserve">busy </w:t>
      </w:r>
      <w:r w:rsidRPr="00AC4AC8">
        <w:rPr>
          <w:rFonts w:ascii="Calibri" w:hAnsi="Calibri" w:cs="Calibri"/>
          <w:sz w:val="24"/>
          <w:szCs w:val="24"/>
        </w:rPr>
        <w:t>weekly baby and toddler group that reaches into the wider village community of parents, grandparents and carers, and this is starting to show signs of being a pathway into church for these families.</w:t>
      </w:r>
    </w:p>
    <w:p w14:paraId="5A2E0965" w14:textId="77777777" w:rsidR="00465B22" w:rsidRPr="00AC4AC8" w:rsidRDefault="00465B22" w:rsidP="00465B22">
      <w:pPr>
        <w:spacing w:after="0" w:line="240" w:lineRule="auto"/>
        <w:rPr>
          <w:rFonts w:ascii="Calibri" w:hAnsi="Calibri" w:cs="Calibri"/>
        </w:rPr>
      </w:pPr>
      <w:r w:rsidRPr="00AC4AC8">
        <w:rPr>
          <w:rFonts w:ascii="Calibri" w:hAnsi="Calibri" w:cs="Calibri"/>
          <w:b/>
          <w:color w:val="5A9D46"/>
          <w:sz w:val="32"/>
        </w:rPr>
        <w:t>WHY WE THINK THIS ROLE IS GREAT</w:t>
      </w:r>
    </w:p>
    <w:p w14:paraId="332B408F" w14:textId="77777777" w:rsidR="00465B22" w:rsidRPr="00AC4AC8" w:rsidRDefault="00465B22" w:rsidP="00465B22">
      <w:pPr>
        <w:pBdr>
          <w:bottom w:val="single" w:sz="6" w:space="1" w:color="5A9D46"/>
        </w:pBdr>
        <w:spacing w:after="0" w:line="240" w:lineRule="auto"/>
        <w:rPr>
          <w:rFonts w:ascii="Calibri" w:hAnsi="Calibri" w:cs="Calibri"/>
        </w:rPr>
      </w:pPr>
    </w:p>
    <w:p w14:paraId="7177BB0A" w14:textId="77777777" w:rsidR="00465B22" w:rsidRPr="00AC4AC8" w:rsidRDefault="00465B22" w:rsidP="00465B22">
      <w:pPr>
        <w:pStyle w:val="ListParagraph"/>
        <w:spacing w:line="360" w:lineRule="auto"/>
        <w:ind w:left="426"/>
        <w:rPr>
          <w:rFonts w:ascii="Calibri" w:hAnsi="Calibri" w:cs="Calibri"/>
          <w:sz w:val="24"/>
          <w:szCs w:val="24"/>
        </w:rPr>
      </w:pPr>
    </w:p>
    <w:p w14:paraId="1D5871C3" w14:textId="623A4BB8" w:rsidR="00465B22" w:rsidRPr="00AC4AC8" w:rsidRDefault="00465B22" w:rsidP="00465B22">
      <w:pPr>
        <w:pStyle w:val="ListParagraph"/>
        <w:numPr>
          <w:ilvl w:val="0"/>
          <w:numId w:val="5"/>
        </w:numPr>
        <w:spacing w:line="360" w:lineRule="auto"/>
        <w:ind w:left="426"/>
        <w:rPr>
          <w:rFonts w:ascii="Calibri" w:hAnsi="Calibri" w:cs="Calibri"/>
          <w:sz w:val="24"/>
          <w:szCs w:val="24"/>
        </w:rPr>
      </w:pPr>
      <w:r w:rsidRPr="00AC4AC8">
        <w:rPr>
          <w:rFonts w:ascii="Calibri" w:hAnsi="Calibri" w:cs="Calibri"/>
          <w:sz w:val="24"/>
          <w:szCs w:val="24"/>
        </w:rPr>
        <w:t>You get to be part of small and supportive staff team</w:t>
      </w:r>
    </w:p>
    <w:p w14:paraId="65110813" w14:textId="77777777" w:rsidR="00465B22" w:rsidRPr="00AC4AC8" w:rsidRDefault="00465B22" w:rsidP="00465B22">
      <w:pPr>
        <w:pStyle w:val="ListParagraph"/>
        <w:numPr>
          <w:ilvl w:val="0"/>
          <w:numId w:val="5"/>
        </w:numPr>
        <w:spacing w:line="360" w:lineRule="auto"/>
        <w:ind w:left="426"/>
        <w:rPr>
          <w:rFonts w:ascii="Calibri" w:hAnsi="Calibri" w:cs="Calibri"/>
          <w:sz w:val="24"/>
          <w:szCs w:val="24"/>
        </w:rPr>
      </w:pPr>
      <w:r w:rsidRPr="00AC4AC8">
        <w:rPr>
          <w:rFonts w:ascii="Calibri" w:hAnsi="Calibri" w:cs="Calibri"/>
          <w:sz w:val="24"/>
          <w:szCs w:val="24"/>
        </w:rPr>
        <w:t>You get to be part of a wonderfully loving church community</w:t>
      </w:r>
    </w:p>
    <w:p w14:paraId="596FB09F" w14:textId="77777777" w:rsidR="00465B22" w:rsidRPr="00AC4AC8" w:rsidRDefault="00465B22" w:rsidP="00465B22">
      <w:pPr>
        <w:pStyle w:val="ListParagraph"/>
        <w:numPr>
          <w:ilvl w:val="0"/>
          <w:numId w:val="5"/>
        </w:numPr>
        <w:spacing w:line="360" w:lineRule="auto"/>
        <w:ind w:left="426"/>
        <w:rPr>
          <w:rFonts w:ascii="Calibri" w:hAnsi="Calibri" w:cs="Calibri"/>
          <w:sz w:val="24"/>
          <w:szCs w:val="24"/>
        </w:rPr>
      </w:pPr>
      <w:r w:rsidRPr="00AC4AC8">
        <w:rPr>
          <w:rFonts w:ascii="Calibri" w:hAnsi="Calibri" w:cs="Calibri"/>
          <w:sz w:val="24"/>
          <w:szCs w:val="24"/>
        </w:rPr>
        <w:t>You get to work with some great children, having the opportunity to really help them flourish as they explore faith in Jesus</w:t>
      </w:r>
    </w:p>
    <w:p w14:paraId="2CD796EF" w14:textId="77777777" w:rsidR="00465B22" w:rsidRPr="00AC4AC8" w:rsidRDefault="00465B22" w:rsidP="00465B22">
      <w:pPr>
        <w:pStyle w:val="ListParagraph"/>
        <w:numPr>
          <w:ilvl w:val="0"/>
          <w:numId w:val="5"/>
        </w:numPr>
        <w:spacing w:line="360" w:lineRule="auto"/>
        <w:ind w:left="426"/>
        <w:rPr>
          <w:rFonts w:ascii="Calibri" w:hAnsi="Calibri" w:cs="Calibri"/>
          <w:sz w:val="24"/>
          <w:szCs w:val="24"/>
        </w:rPr>
      </w:pPr>
      <w:r w:rsidRPr="00AC4AC8">
        <w:rPr>
          <w:rFonts w:ascii="Calibri" w:hAnsi="Calibri" w:cs="Calibri"/>
          <w:sz w:val="24"/>
          <w:szCs w:val="24"/>
        </w:rPr>
        <w:lastRenderedPageBreak/>
        <w:t>You get to minister alongside a group of committed, passionate and enthusiastic lay team members</w:t>
      </w:r>
    </w:p>
    <w:p w14:paraId="65C61A20" w14:textId="77777777" w:rsidR="00465B22" w:rsidRPr="00AC4AC8" w:rsidRDefault="00465B22" w:rsidP="00465B22">
      <w:pPr>
        <w:pStyle w:val="ListParagraph"/>
        <w:numPr>
          <w:ilvl w:val="0"/>
          <w:numId w:val="5"/>
        </w:numPr>
        <w:spacing w:line="360" w:lineRule="auto"/>
        <w:ind w:left="426"/>
        <w:rPr>
          <w:rFonts w:ascii="Calibri" w:hAnsi="Calibri" w:cs="Calibri"/>
          <w:sz w:val="24"/>
          <w:szCs w:val="24"/>
        </w:rPr>
      </w:pPr>
      <w:r w:rsidRPr="00AC4AC8">
        <w:rPr>
          <w:rFonts w:ascii="Calibri" w:hAnsi="Calibri" w:cs="Calibri"/>
          <w:sz w:val="24"/>
          <w:szCs w:val="24"/>
        </w:rPr>
        <w:t>You get to live and work in a beautiful part of the country</w:t>
      </w:r>
    </w:p>
    <w:p w14:paraId="7BE52C84" w14:textId="77777777" w:rsidR="00465B22" w:rsidRPr="00AC4AC8" w:rsidRDefault="00465B22" w:rsidP="00465B22">
      <w:pPr>
        <w:pStyle w:val="ListParagraph"/>
        <w:numPr>
          <w:ilvl w:val="0"/>
          <w:numId w:val="5"/>
        </w:numPr>
        <w:spacing w:line="360" w:lineRule="auto"/>
        <w:ind w:left="426"/>
        <w:rPr>
          <w:rFonts w:ascii="Calibri" w:hAnsi="Calibri" w:cs="Calibri"/>
          <w:sz w:val="24"/>
          <w:szCs w:val="24"/>
        </w:rPr>
      </w:pPr>
      <w:r w:rsidRPr="00AC4AC8">
        <w:rPr>
          <w:rFonts w:ascii="Calibri" w:hAnsi="Calibri" w:cs="Calibri"/>
          <w:sz w:val="24"/>
          <w:szCs w:val="24"/>
        </w:rPr>
        <w:t>There are the resources available to help you succeed in this role</w:t>
      </w:r>
    </w:p>
    <w:p w14:paraId="21E9BD90" w14:textId="77777777" w:rsidR="00465B22" w:rsidRPr="00AC4AC8" w:rsidRDefault="00465B22" w:rsidP="00465B22">
      <w:pPr>
        <w:pStyle w:val="ListParagraph"/>
        <w:numPr>
          <w:ilvl w:val="0"/>
          <w:numId w:val="5"/>
        </w:numPr>
        <w:spacing w:line="360" w:lineRule="auto"/>
        <w:ind w:left="426"/>
        <w:rPr>
          <w:rFonts w:ascii="Calibri" w:hAnsi="Calibri" w:cs="Calibri"/>
          <w:sz w:val="24"/>
          <w:szCs w:val="24"/>
        </w:rPr>
      </w:pPr>
      <w:r w:rsidRPr="00AC4AC8">
        <w:rPr>
          <w:rFonts w:ascii="Calibri" w:hAnsi="Calibri" w:cs="Calibri"/>
          <w:sz w:val="24"/>
          <w:szCs w:val="24"/>
        </w:rPr>
        <w:t>You’re only 40 minutes from London on the train, and right in the beautiful Surrey hills.</w:t>
      </w:r>
    </w:p>
    <w:p w14:paraId="6F59CB7A" w14:textId="0D8D6053" w:rsidR="00465B22" w:rsidRPr="00D96AD6" w:rsidRDefault="00465B22" w:rsidP="00465B22">
      <w:pPr>
        <w:spacing w:after="0"/>
        <w:rPr>
          <w:rFonts w:ascii="Calibri" w:hAnsi="Calibri" w:cs="Calibri"/>
          <w:b/>
          <w:color w:val="5A9D46"/>
          <w:sz w:val="32"/>
        </w:rPr>
      </w:pPr>
      <w:r w:rsidRPr="00AC4AC8">
        <w:rPr>
          <w:rFonts w:ascii="Calibri" w:hAnsi="Calibri" w:cs="Calibri"/>
          <w:b/>
          <w:color w:val="5A9D46"/>
          <w:sz w:val="32"/>
        </w:rPr>
        <w:t>YOUTH PASTOR</w:t>
      </w:r>
      <w:r w:rsidR="008E0E8D" w:rsidRPr="00AC4AC8">
        <w:rPr>
          <w:rFonts w:ascii="Calibri" w:hAnsi="Calibri" w:cs="Calibri"/>
          <w:b/>
          <w:color w:val="5A9D46"/>
          <w:sz w:val="32"/>
        </w:rPr>
        <w:t xml:space="preserve"> AND CYM LEAD</w:t>
      </w:r>
      <w:r w:rsidRPr="00AC4AC8">
        <w:rPr>
          <w:rFonts w:ascii="Calibri" w:hAnsi="Calibri" w:cs="Calibri"/>
          <w:b/>
          <w:color w:val="5A9D46"/>
          <w:sz w:val="32"/>
        </w:rPr>
        <w:t>: KEY RESPONSIBILITIES</w:t>
      </w:r>
    </w:p>
    <w:p w14:paraId="62DFFA2F" w14:textId="652F5AE4" w:rsidR="00465B22" w:rsidRPr="00AC4AC8" w:rsidRDefault="00465B22" w:rsidP="00465B22">
      <w:pPr>
        <w:pBdr>
          <w:bottom w:val="single" w:sz="6" w:space="1" w:color="5A9D46"/>
        </w:pBdr>
        <w:spacing w:after="0"/>
        <w:rPr>
          <w:rFonts w:ascii="Calibri" w:hAnsi="Calibri" w:cs="Calibri"/>
        </w:rPr>
      </w:pPr>
    </w:p>
    <w:p w14:paraId="2CB1E1CB" w14:textId="1504A112" w:rsidR="008E0E8D" w:rsidRPr="00AC4AC8" w:rsidRDefault="008E0E8D" w:rsidP="00465B22">
      <w:pPr>
        <w:rPr>
          <w:rFonts w:ascii="Calibri" w:hAnsi="Calibri" w:cs="Calibri"/>
          <w:sz w:val="24"/>
          <w:szCs w:val="24"/>
        </w:rPr>
      </w:pPr>
    </w:p>
    <w:p w14:paraId="20549409" w14:textId="2475347E" w:rsidR="008E0E8D" w:rsidRPr="00AC4AC8" w:rsidRDefault="008E0E8D" w:rsidP="00465B22">
      <w:pPr>
        <w:rPr>
          <w:rFonts w:ascii="Calibri" w:hAnsi="Calibri" w:cs="Calibri"/>
          <w:sz w:val="24"/>
          <w:szCs w:val="24"/>
        </w:rPr>
      </w:pPr>
      <w:r w:rsidRPr="00AC4AC8">
        <w:rPr>
          <w:rFonts w:ascii="Calibri" w:hAnsi="Calibri" w:cs="Calibri"/>
          <w:sz w:val="24"/>
          <w:szCs w:val="24"/>
        </w:rPr>
        <w:t xml:space="preserve">You will have overall responsibility for driving the Children’s and Youth Ministry at St Mary’s, working in tandem with the part-time Children and Families Pastor, who will have responsibility for children aged 0—10. </w:t>
      </w:r>
    </w:p>
    <w:p w14:paraId="43907800" w14:textId="2625AD2E" w:rsidR="00465B22" w:rsidRPr="00AC4AC8" w:rsidRDefault="00465B22" w:rsidP="00465B22">
      <w:pPr>
        <w:rPr>
          <w:rFonts w:ascii="Calibri" w:hAnsi="Calibri" w:cs="Calibri"/>
          <w:sz w:val="24"/>
          <w:szCs w:val="24"/>
        </w:rPr>
      </w:pPr>
      <w:r w:rsidRPr="00AC4AC8">
        <w:rPr>
          <w:rFonts w:ascii="Calibri" w:hAnsi="Calibri" w:cs="Calibri"/>
          <w:sz w:val="24"/>
          <w:szCs w:val="24"/>
        </w:rPr>
        <w:t xml:space="preserve">The </w:t>
      </w:r>
      <w:r w:rsidR="008E0E8D" w:rsidRPr="00AC4AC8">
        <w:rPr>
          <w:rFonts w:ascii="Calibri" w:hAnsi="Calibri" w:cs="Calibri"/>
          <w:sz w:val="24"/>
          <w:szCs w:val="24"/>
        </w:rPr>
        <w:t>majority of your time though will be spent on developing</w:t>
      </w:r>
      <w:r w:rsidRPr="00AC4AC8">
        <w:rPr>
          <w:rFonts w:ascii="Calibri" w:hAnsi="Calibri" w:cs="Calibri"/>
          <w:sz w:val="24"/>
          <w:szCs w:val="24"/>
        </w:rPr>
        <w:t xml:space="preserve"> the vision, direction and delivery of youth work within St Mary’s. (10-18)</w:t>
      </w:r>
      <w:r w:rsidR="008E0E8D" w:rsidRPr="00AC4AC8">
        <w:rPr>
          <w:rFonts w:ascii="Calibri" w:hAnsi="Calibri" w:cs="Calibri"/>
          <w:sz w:val="24"/>
          <w:szCs w:val="24"/>
        </w:rPr>
        <w:t>. Reporting to the Rector, you will:</w:t>
      </w:r>
    </w:p>
    <w:p w14:paraId="18587630" w14:textId="407994C5"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Develop a culture of discipleship, evangelism and mutual support amongst our young people, so they can be with Jesus, learn from him, and do as he did. </w:t>
      </w:r>
    </w:p>
    <w:p w14:paraId="14BACF48" w14:textId="3F413F2A"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Encourage, and help equip, families to parent for faith</w:t>
      </w:r>
    </w:p>
    <w:p w14:paraId="5DAEA757" w14:textId="77777777"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Propose and manage the Youth budget</w:t>
      </w:r>
    </w:p>
    <w:p w14:paraId="10569890" w14:textId="63850800"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Source the right bible-based teaching material for the group, ensuring that the ‘curriculum’ covers all the key aspects of our faith</w:t>
      </w:r>
    </w:p>
    <w:p w14:paraId="65278BA0" w14:textId="77777777"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Lead the youth group, currently on Sundays, helping it grow spiritually and numerically</w:t>
      </w:r>
    </w:p>
    <w:p w14:paraId="3924659F" w14:textId="318F7D59"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Develop a plan for any potential youth work during the week.</w:t>
      </w:r>
    </w:p>
    <w:p w14:paraId="445B5F33" w14:textId="7726B89F"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Find ways to engage with the young people in the local community, creating pathways for them to find their place within church</w:t>
      </w:r>
    </w:p>
    <w:p w14:paraId="00600A96" w14:textId="1DCBE133"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Run fun social events which help deepen friendships within the group</w:t>
      </w:r>
    </w:p>
    <w:p w14:paraId="7F82D4E9" w14:textId="67741151"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 xml:space="preserve">Help discern the right summer camp to take our young people away on </w:t>
      </w:r>
    </w:p>
    <w:p w14:paraId="49E07682" w14:textId="74EF17DA" w:rsidR="00465B22" w:rsidRPr="00AC4AC8" w:rsidRDefault="00465B22" w:rsidP="00465B22">
      <w:pPr>
        <w:spacing w:after="0" w:line="240" w:lineRule="auto"/>
        <w:rPr>
          <w:rFonts w:ascii="Calibri" w:hAnsi="Calibri" w:cs="Calibri"/>
        </w:rPr>
      </w:pPr>
      <w:r w:rsidRPr="00AC4AC8">
        <w:rPr>
          <w:rFonts w:ascii="Calibri" w:hAnsi="Calibri" w:cs="Calibri"/>
          <w:b/>
          <w:color w:val="5A9D46"/>
          <w:sz w:val="32"/>
        </w:rPr>
        <w:t>GENERAL</w:t>
      </w:r>
    </w:p>
    <w:p w14:paraId="432F28F3" w14:textId="34811345" w:rsidR="00465B22" w:rsidRPr="00AC4AC8" w:rsidRDefault="00465B22" w:rsidP="00465B22">
      <w:pPr>
        <w:pBdr>
          <w:bottom w:val="single" w:sz="6" w:space="0" w:color="5A9D46"/>
        </w:pBdr>
        <w:spacing w:after="0" w:line="240" w:lineRule="auto"/>
        <w:rPr>
          <w:rFonts w:ascii="Calibri" w:hAnsi="Calibri" w:cs="Calibri"/>
        </w:rPr>
      </w:pPr>
    </w:p>
    <w:p w14:paraId="2E6B7BE0" w14:textId="77777777" w:rsidR="00465B22" w:rsidRPr="00AC4AC8" w:rsidRDefault="00465B22" w:rsidP="00465B22">
      <w:pPr>
        <w:pStyle w:val="ListParagraph"/>
        <w:spacing w:line="360" w:lineRule="auto"/>
        <w:rPr>
          <w:rFonts w:ascii="Calibri" w:hAnsi="Calibri" w:cs="Calibri"/>
        </w:rPr>
      </w:pPr>
    </w:p>
    <w:p w14:paraId="67CA3627" w14:textId="65A49F5C"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Encourage and equip lay leaders to expand the youth ministry, seeing them grow their own potential</w:t>
      </w:r>
    </w:p>
    <w:p w14:paraId="538C534E" w14:textId="12884C6F"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Help Team Leaders plan and distribute rotas (admin help is available)</w:t>
      </w:r>
    </w:p>
    <w:p w14:paraId="4964B718" w14:textId="623A439F"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Hold termly meetings with leaders to plan, review and pray into the teaching series</w:t>
      </w:r>
    </w:p>
    <w:p w14:paraId="37D0F2CE" w14:textId="697361C8"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Play your part in the staff team, help out where needed in all aspects of life at St Mary’s</w:t>
      </w:r>
    </w:p>
    <w:p w14:paraId="65FF8F91" w14:textId="3014C198"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lastRenderedPageBreak/>
        <w:t>Working alongside our PSO to ensure all Safeguarding policies and risk assessments are completed and up to date.</w:t>
      </w:r>
    </w:p>
    <w:p w14:paraId="15A1E7AC" w14:textId="0A806DAD" w:rsidR="00465B22" w:rsidRPr="00AC4AC8" w:rsidRDefault="00465B22" w:rsidP="00465B22">
      <w:pPr>
        <w:spacing w:after="0"/>
        <w:rPr>
          <w:rFonts w:ascii="Calibri" w:hAnsi="Calibri" w:cs="Calibri"/>
        </w:rPr>
      </w:pPr>
      <w:r w:rsidRPr="00AC4AC8">
        <w:rPr>
          <w:rFonts w:ascii="Calibri" w:hAnsi="Calibri" w:cs="Calibri"/>
          <w:b/>
          <w:color w:val="5A9D46"/>
          <w:sz w:val="32"/>
        </w:rPr>
        <w:t>SKILLS AND EXPERIENCE</w:t>
      </w:r>
    </w:p>
    <w:p w14:paraId="7F417C7C" w14:textId="74EF7859" w:rsidR="00465B22" w:rsidRPr="00AC4AC8" w:rsidRDefault="00465B22" w:rsidP="00465B22">
      <w:pPr>
        <w:pBdr>
          <w:bottom w:val="single" w:sz="6" w:space="1" w:color="5A9D46"/>
        </w:pBdr>
        <w:spacing w:after="0"/>
        <w:rPr>
          <w:rFonts w:ascii="Calibri" w:hAnsi="Calibri" w:cs="Calibri"/>
        </w:rPr>
      </w:pPr>
    </w:p>
    <w:p w14:paraId="15774314" w14:textId="29C57676" w:rsidR="00465B22" w:rsidRPr="00AC4AC8" w:rsidRDefault="00465B22" w:rsidP="00465B22">
      <w:pPr>
        <w:pStyle w:val="ListParagraph"/>
        <w:spacing w:line="360" w:lineRule="auto"/>
        <w:rPr>
          <w:rFonts w:ascii="Calibri" w:hAnsi="Calibri" w:cs="Calibri"/>
        </w:rPr>
      </w:pPr>
    </w:p>
    <w:p w14:paraId="48F4E72F" w14:textId="2F36C1CC"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A minimum of 3-4 years youth work experience</w:t>
      </w:r>
    </w:p>
    <w:p w14:paraId="7655E20B" w14:textId="0999EF8B" w:rsidR="00465B22" w:rsidRPr="00AC4AC8" w:rsidRDefault="008E0E8D"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Be a</w:t>
      </w:r>
      <w:r w:rsidR="00465B22" w:rsidRPr="00AC4AC8">
        <w:rPr>
          <w:rFonts w:ascii="Calibri" w:hAnsi="Calibri" w:cs="Calibri"/>
          <w:sz w:val="24"/>
          <w:szCs w:val="24"/>
        </w:rPr>
        <w:t xml:space="preserve"> mature disciple of Jesus first and foremost, who delights in spending time in God’s presence </w:t>
      </w:r>
    </w:p>
    <w:p w14:paraId="57CDB662" w14:textId="67831814"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 xml:space="preserve">Have a passion for seeing </w:t>
      </w:r>
      <w:r w:rsidR="008E0E8D" w:rsidRPr="00AC4AC8">
        <w:rPr>
          <w:rFonts w:ascii="Calibri" w:hAnsi="Calibri" w:cs="Calibri"/>
          <w:sz w:val="24"/>
          <w:szCs w:val="24"/>
        </w:rPr>
        <w:t>young people</w:t>
      </w:r>
      <w:r w:rsidRPr="00AC4AC8">
        <w:rPr>
          <w:rFonts w:ascii="Calibri" w:hAnsi="Calibri" w:cs="Calibri"/>
          <w:sz w:val="24"/>
          <w:szCs w:val="24"/>
        </w:rPr>
        <w:t xml:space="preserve"> grow spiritually and in their love for Jesus</w:t>
      </w:r>
    </w:p>
    <w:p w14:paraId="09DAA725" w14:textId="0DD6D8C8"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 xml:space="preserve">Someone who holds </w:t>
      </w:r>
      <w:r w:rsidR="008E0E8D" w:rsidRPr="00AC4AC8">
        <w:rPr>
          <w:rFonts w:ascii="Calibri" w:hAnsi="Calibri" w:cs="Calibri"/>
          <w:sz w:val="24"/>
          <w:szCs w:val="24"/>
        </w:rPr>
        <w:t>B</w:t>
      </w:r>
      <w:r w:rsidRPr="00AC4AC8">
        <w:rPr>
          <w:rFonts w:ascii="Calibri" w:hAnsi="Calibri" w:cs="Calibri"/>
          <w:sz w:val="24"/>
          <w:szCs w:val="24"/>
        </w:rPr>
        <w:t>iblically orthodox beliefs in matter of faith, personal conduct and scriptural authority</w:t>
      </w:r>
    </w:p>
    <w:p w14:paraId="244AEC3E" w14:textId="36FBAF3D"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Polite, humble, confident and positive, with good written and spoken communication skills</w:t>
      </w:r>
    </w:p>
    <w:p w14:paraId="6955CA08" w14:textId="77777777"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Ability to work both independently and collaboratively as part of a small staff team</w:t>
      </w:r>
    </w:p>
    <w:p w14:paraId="1B348800" w14:textId="408DFD57"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Trustworthy when dealing with confidential matters</w:t>
      </w:r>
    </w:p>
    <w:p w14:paraId="49521B7A" w14:textId="77777777"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Computer literate with experience of Microsoft and Google software packages</w:t>
      </w:r>
    </w:p>
    <w:p w14:paraId="6DF4E8FD" w14:textId="77777777"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Strong interpersonal skills and a pastoral heart</w:t>
      </w:r>
    </w:p>
    <w:p w14:paraId="679B31A9" w14:textId="6A237E84" w:rsidR="00465B22" w:rsidRPr="00AC4AC8" w:rsidRDefault="00465B22" w:rsidP="00465B22">
      <w:pPr>
        <w:pStyle w:val="ListParagraph"/>
        <w:numPr>
          <w:ilvl w:val="0"/>
          <w:numId w:val="6"/>
        </w:numPr>
        <w:spacing w:line="360" w:lineRule="auto"/>
        <w:rPr>
          <w:rFonts w:ascii="Calibri" w:hAnsi="Calibri" w:cs="Calibri"/>
          <w:sz w:val="24"/>
          <w:szCs w:val="24"/>
        </w:rPr>
      </w:pPr>
      <w:r w:rsidRPr="00AC4AC8">
        <w:rPr>
          <w:rFonts w:ascii="Calibri" w:hAnsi="Calibri" w:cs="Calibri"/>
          <w:sz w:val="24"/>
          <w:szCs w:val="24"/>
        </w:rPr>
        <w:t>A willingness to work within the authority structures of St Mary’s and become a worshipping member of the church, if not already one.</w:t>
      </w:r>
    </w:p>
    <w:p w14:paraId="2A04EA81" w14:textId="77777777" w:rsidR="00AC4AC8" w:rsidRPr="00AC4AC8" w:rsidRDefault="00AC4AC8" w:rsidP="00AC4AC8">
      <w:pPr>
        <w:rPr>
          <w:rFonts w:ascii="Calibri" w:hAnsi="Calibri" w:cs="Calibri"/>
          <w:b/>
          <w:color w:val="5A9D46"/>
          <w:sz w:val="32"/>
        </w:rPr>
      </w:pPr>
      <w:r w:rsidRPr="00AC4AC8">
        <w:rPr>
          <w:rFonts w:ascii="Calibri" w:hAnsi="Calibri" w:cs="Calibri"/>
          <w:b/>
          <w:color w:val="5A9D46"/>
          <w:sz w:val="32"/>
        </w:rPr>
        <w:t>OTHER:</w:t>
      </w:r>
    </w:p>
    <w:p w14:paraId="19A52EC2" w14:textId="35821531" w:rsidR="00AC4AC8" w:rsidRPr="00AC4AC8" w:rsidRDefault="00AC4AC8" w:rsidP="00AC4AC8">
      <w:pPr>
        <w:pStyle w:val="m697004886690757035msolistparagraph"/>
        <w:numPr>
          <w:ilvl w:val="0"/>
          <w:numId w:val="9"/>
        </w:numPr>
        <w:shd w:val="clear" w:color="auto" w:fill="FFFFFF"/>
        <w:spacing w:before="0" w:beforeAutospacing="0" w:after="0" w:afterAutospacing="0" w:line="360" w:lineRule="auto"/>
        <w:rPr>
          <w:rFonts w:ascii="Calibri" w:hAnsi="Calibri" w:cs="Calibri"/>
          <w:color w:val="222222"/>
        </w:rPr>
      </w:pPr>
      <w:r w:rsidRPr="00AC4AC8">
        <w:rPr>
          <w:rFonts w:ascii="Calibri" w:hAnsi="Calibri" w:cs="Calibri"/>
          <w:color w:val="222222"/>
        </w:rPr>
        <w:t>DBS check at enhanced plus level is required for this role and you will be required to undertake safeguarding training as specified by the diocese.</w:t>
      </w:r>
    </w:p>
    <w:p w14:paraId="70FF7E6C" w14:textId="55F644E9" w:rsidR="00AC4AC8" w:rsidRPr="00AC4AC8" w:rsidRDefault="00AC4AC8" w:rsidP="00AC4AC8">
      <w:pPr>
        <w:pStyle w:val="m697004886690757035msolistparagraph"/>
        <w:numPr>
          <w:ilvl w:val="0"/>
          <w:numId w:val="9"/>
        </w:numPr>
        <w:shd w:val="clear" w:color="auto" w:fill="FFFFFF"/>
        <w:spacing w:before="0" w:beforeAutospacing="0" w:after="0" w:afterAutospacing="0" w:line="360" w:lineRule="auto"/>
        <w:rPr>
          <w:rFonts w:ascii="Calibri" w:hAnsi="Calibri" w:cs="Calibri"/>
          <w:color w:val="222222"/>
        </w:rPr>
      </w:pPr>
      <w:r w:rsidRPr="00AC4AC8">
        <w:rPr>
          <w:rFonts w:ascii="Calibri" w:hAnsi="Calibri" w:cs="Calibri"/>
          <w:color w:val="222222"/>
        </w:rPr>
        <w:t>You will be provided with a suitable working space within the church office but will be able to do some work from home by negotiation.</w:t>
      </w:r>
    </w:p>
    <w:p w14:paraId="14A1ED0C" w14:textId="77777777" w:rsidR="00AC4AC8" w:rsidRPr="00AC4AC8" w:rsidRDefault="00AC4AC8" w:rsidP="00AC4AC8">
      <w:pPr>
        <w:pStyle w:val="m697004886690757035msolistparagraph"/>
        <w:numPr>
          <w:ilvl w:val="0"/>
          <w:numId w:val="9"/>
        </w:numPr>
        <w:shd w:val="clear" w:color="auto" w:fill="FFFFFF"/>
        <w:spacing w:before="0" w:beforeAutospacing="0" w:after="0" w:afterAutospacing="0" w:line="360" w:lineRule="auto"/>
        <w:rPr>
          <w:rFonts w:ascii="Calibri" w:hAnsi="Calibri" w:cs="Calibri"/>
          <w:color w:val="222222"/>
        </w:rPr>
      </w:pPr>
      <w:r w:rsidRPr="00AC4AC8">
        <w:rPr>
          <w:rFonts w:ascii="Calibri" w:hAnsi="Calibri" w:cs="Calibri"/>
          <w:color w:val="222222"/>
        </w:rPr>
        <w:t>You will be entitled to 30 days holiday per year but this must not include more than 6 Sundays.</w:t>
      </w:r>
    </w:p>
    <w:p w14:paraId="56467BA6" w14:textId="6887D011" w:rsidR="00A877DB" w:rsidRPr="00A877DB" w:rsidRDefault="00AC4AC8" w:rsidP="00AC4AC8">
      <w:pPr>
        <w:pStyle w:val="m697004886690757035msolistparagraph"/>
        <w:numPr>
          <w:ilvl w:val="0"/>
          <w:numId w:val="9"/>
        </w:numPr>
        <w:shd w:val="clear" w:color="auto" w:fill="FFFFFF"/>
        <w:spacing w:before="0" w:beforeAutospacing="0" w:after="0" w:afterAutospacing="0" w:line="360" w:lineRule="auto"/>
        <w:rPr>
          <w:rFonts w:ascii="Calibri" w:hAnsi="Calibri" w:cs="Calibri"/>
          <w:color w:val="222222"/>
        </w:rPr>
      </w:pPr>
      <w:r w:rsidRPr="00AC4AC8">
        <w:rPr>
          <w:rFonts w:ascii="Calibri" w:hAnsi="Calibri" w:cs="Calibri"/>
        </w:rPr>
        <w:t xml:space="preserve">It is a genuine occupational requirement that all staff employees are committed Christians and do, or are prepared to, worship at St Mary’s. </w:t>
      </w:r>
    </w:p>
    <w:p w14:paraId="230FA9EC" w14:textId="513CF6A8" w:rsidR="00AC4AC8" w:rsidRPr="00AC4AC8" w:rsidRDefault="00AC4AC8" w:rsidP="00AC4AC8">
      <w:pPr>
        <w:pStyle w:val="m697004886690757035msolistparagraph"/>
        <w:numPr>
          <w:ilvl w:val="0"/>
          <w:numId w:val="9"/>
        </w:numPr>
        <w:shd w:val="clear" w:color="auto" w:fill="FFFFFF"/>
        <w:spacing w:before="0" w:beforeAutospacing="0" w:after="0" w:afterAutospacing="0" w:line="360" w:lineRule="auto"/>
        <w:rPr>
          <w:rFonts w:ascii="Calibri" w:hAnsi="Calibri" w:cs="Calibri"/>
          <w:color w:val="222222"/>
        </w:rPr>
      </w:pPr>
      <w:r w:rsidRPr="00AC4AC8">
        <w:rPr>
          <w:rFonts w:ascii="Calibri" w:hAnsi="Calibri" w:cs="Calibri"/>
        </w:rPr>
        <w:t>The St Mary’s PCC have in the past adopted the Evangelical Alliance’s Statement of Faith.</w:t>
      </w:r>
    </w:p>
    <w:p w14:paraId="7AD77756" w14:textId="7E182445" w:rsidR="00593FCD" w:rsidRDefault="00593FCD"/>
    <w:sectPr w:rsidR="00593FCD" w:rsidSect="00465B2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529F6" w14:textId="77777777" w:rsidR="0016720E" w:rsidRDefault="0016720E" w:rsidP="00465B22">
      <w:pPr>
        <w:spacing w:after="0" w:line="240" w:lineRule="auto"/>
      </w:pPr>
      <w:r>
        <w:separator/>
      </w:r>
    </w:p>
  </w:endnote>
  <w:endnote w:type="continuationSeparator" w:id="0">
    <w:p w14:paraId="39970211" w14:textId="77777777" w:rsidR="0016720E" w:rsidRDefault="0016720E" w:rsidP="00465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2F52" w14:textId="77777777" w:rsidR="00465B22" w:rsidRDefault="00465B22">
    <w:pPr>
      <w:pStyle w:val="Footer"/>
      <w:jc w:val="center"/>
      <w:rPr>
        <w:rFonts w:ascii="Open Sans" w:hAnsi="Open Sans"/>
        <w:color w:val="5A9D46"/>
        <w:sz w:val="18"/>
      </w:rPr>
    </w:pPr>
    <w:r>
      <w:rPr>
        <w:rFonts w:ascii="Open Sans" w:hAnsi="Open Sans"/>
        <w:color w:val="5A9D46"/>
        <w:sz w:val="18"/>
      </w:rPr>
      <w:t>Committed · Connected · Courageous</w:t>
    </w:r>
  </w:p>
  <w:p w14:paraId="74F42DA2" w14:textId="77777777" w:rsidR="00465B22" w:rsidRPr="00EC065F" w:rsidRDefault="00465B22" w:rsidP="00EC065F">
    <w:pPr>
      <w:pStyle w:val="Footer"/>
      <w:jc w:val="center"/>
      <w:rPr>
        <w:rFonts w:ascii="Open Sans" w:hAnsi="Open Sans"/>
        <w:color w:val="000000" w:themeColor="text1"/>
        <w:sz w:val="18"/>
      </w:rPr>
    </w:pPr>
    <w:r w:rsidRPr="00EC065F">
      <w:rPr>
        <w:rFonts w:ascii="Open Sans" w:hAnsi="Open Sans"/>
        <w:color w:val="000000" w:themeColor="text1"/>
        <w:sz w:val="18"/>
      </w:rPr>
      <w:t>www.stmaryswesthorsley.co.uk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E831" w14:textId="77777777" w:rsidR="0016720E" w:rsidRDefault="0016720E" w:rsidP="00465B22">
      <w:pPr>
        <w:spacing w:after="0" w:line="240" w:lineRule="auto"/>
      </w:pPr>
      <w:r>
        <w:separator/>
      </w:r>
    </w:p>
  </w:footnote>
  <w:footnote w:type="continuationSeparator" w:id="0">
    <w:p w14:paraId="3C5F65A2" w14:textId="77777777" w:rsidR="0016720E" w:rsidRDefault="0016720E" w:rsidP="00465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8233" w14:textId="6D84EC3E" w:rsidR="00465B22" w:rsidRDefault="00465B22">
    <w:pPr>
      <w:pStyle w:val="Header"/>
    </w:pPr>
  </w:p>
  <w:p w14:paraId="7B22ABC6" w14:textId="77777777" w:rsidR="00465B22" w:rsidRDefault="00465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34.35pt;height:380.65pt" o:bullet="t">
        <v:imagedata r:id="rId1" o:title="59A47FA2-0CC5-4002-8034-30404E62D221_1_201_a"/>
      </v:shape>
    </w:pict>
  </w:numPicBullet>
  <w:abstractNum w:abstractNumId="0" w15:restartNumberingAfterBreak="0">
    <w:nsid w:val="06F343E6"/>
    <w:multiLevelType w:val="multilevel"/>
    <w:tmpl w:val="1CB0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B0910"/>
    <w:multiLevelType w:val="hybridMultilevel"/>
    <w:tmpl w:val="DC623744"/>
    <w:lvl w:ilvl="0" w:tplc="A7EEF5DC">
      <w:start w:val="1"/>
      <w:numFmt w:val="bullet"/>
      <w:lvlText w:val=""/>
      <w:lvlPicBulletId w:val="0"/>
      <w:lvlJc w:val="left"/>
      <w:pPr>
        <w:ind w:left="624"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5260E0"/>
    <w:multiLevelType w:val="multilevel"/>
    <w:tmpl w:val="914C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018A3"/>
    <w:multiLevelType w:val="hybridMultilevel"/>
    <w:tmpl w:val="CD5CF5FA"/>
    <w:lvl w:ilvl="0" w:tplc="A7EEF5D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FE7AB9"/>
    <w:multiLevelType w:val="hybridMultilevel"/>
    <w:tmpl w:val="9B2C80F4"/>
    <w:lvl w:ilvl="0" w:tplc="A7EEF5D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83A663B"/>
    <w:multiLevelType w:val="hybridMultilevel"/>
    <w:tmpl w:val="4636D1E4"/>
    <w:lvl w:ilvl="0" w:tplc="A7EEF5D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F04B29"/>
    <w:multiLevelType w:val="hybridMultilevel"/>
    <w:tmpl w:val="4D1E0284"/>
    <w:lvl w:ilvl="0" w:tplc="A7EEF5D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F420E8"/>
    <w:multiLevelType w:val="multilevel"/>
    <w:tmpl w:val="212A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9D532F"/>
    <w:multiLevelType w:val="hybridMultilevel"/>
    <w:tmpl w:val="EE34C45A"/>
    <w:lvl w:ilvl="0" w:tplc="A7EEF5D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63448284">
    <w:abstractNumId w:val="0"/>
  </w:num>
  <w:num w:numId="2" w16cid:durableId="58401777">
    <w:abstractNumId w:val="7"/>
  </w:num>
  <w:num w:numId="3" w16cid:durableId="1734114437">
    <w:abstractNumId w:val="2"/>
  </w:num>
  <w:num w:numId="4" w16cid:durableId="587615518">
    <w:abstractNumId w:val="1"/>
  </w:num>
  <w:num w:numId="5" w16cid:durableId="1106731692">
    <w:abstractNumId w:val="3"/>
  </w:num>
  <w:num w:numId="6" w16cid:durableId="1076242249">
    <w:abstractNumId w:val="5"/>
  </w:num>
  <w:num w:numId="7" w16cid:durableId="1586108752">
    <w:abstractNumId w:val="4"/>
  </w:num>
  <w:num w:numId="8" w16cid:durableId="664089642">
    <w:abstractNumId w:val="8"/>
  </w:num>
  <w:num w:numId="9" w16cid:durableId="72970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22"/>
    <w:rsid w:val="0015147D"/>
    <w:rsid w:val="0016720E"/>
    <w:rsid w:val="00167B1A"/>
    <w:rsid w:val="002A6E5C"/>
    <w:rsid w:val="00331806"/>
    <w:rsid w:val="00415B9D"/>
    <w:rsid w:val="00465B22"/>
    <w:rsid w:val="0055449C"/>
    <w:rsid w:val="00576DD6"/>
    <w:rsid w:val="00593FCD"/>
    <w:rsid w:val="0072711A"/>
    <w:rsid w:val="007A7DAB"/>
    <w:rsid w:val="00840AC1"/>
    <w:rsid w:val="008E0E8D"/>
    <w:rsid w:val="00A877DB"/>
    <w:rsid w:val="00AC4AC8"/>
    <w:rsid w:val="00B61047"/>
    <w:rsid w:val="00C5783B"/>
    <w:rsid w:val="00D03FB1"/>
    <w:rsid w:val="00D96AD6"/>
    <w:rsid w:val="00DE7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889B2"/>
  <w15:chartTrackingRefBased/>
  <w15:docId w15:val="{E39BE908-301B-C648-B8EE-D62A6241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B22"/>
    <w:pPr>
      <w:spacing w:after="200" w:line="276" w:lineRule="auto"/>
    </w:pPr>
    <w:rPr>
      <w:rFonts w:eastAsiaTheme="minorEastAsia"/>
      <w:sz w:val="22"/>
      <w:szCs w:val="22"/>
      <w:lang w:val="en-US"/>
    </w:rPr>
  </w:style>
  <w:style w:type="paragraph" w:styleId="Heading1">
    <w:name w:val="heading 1"/>
    <w:basedOn w:val="Normal"/>
    <w:next w:val="Normal"/>
    <w:link w:val="Heading1Char"/>
    <w:uiPriority w:val="9"/>
    <w:qFormat/>
    <w:rsid w:val="00465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B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B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B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B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B22"/>
    <w:rPr>
      <w:rFonts w:eastAsiaTheme="majorEastAsia" w:cstheme="majorBidi"/>
      <w:color w:val="272727" w:themeColor="text1" w:themeTint="D8"/>
    </w:rPr>
  </w:style>
  <w:style w:type="paragraph" w:styleId="Title">
    <w:name w:val="Title"/>
    <w:basedOn w:val="Normal"/>
    <w:next w:val="Normal"/>
    <w:link w:val="TitleChar"/>
    <w:uiPriority w:val="10"/>
    <w:qFormat/>
    <w:rsid w:val="00465B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B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B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5B22"/>
    <w:rPr>
      <w:i/>
      <w:iCs/>
      <w:color w:val="404040" w:themeColor="text1" w:themeTint="BF"/>
    </w:rPr>
  </w:style>
  <w:style w:type="paragraph" w:styleId="ListParagraph">
    <w:name w:val="List Paragraph"/>
    <w:basedOn w:val="Normal"/>
    <w:uiPriority w:val="34"/>
    <w:qFormat/>
    <w:rsid w:val="00465B22"/>
    <w:pPr>
      <w:ind w:left="720"/>
      <w:contextualSpacing/>
    </w:pPr>
  </w:style>
  <w:style w:type="character" w:styleId="IntenseEmphasis">
    <w:name w:val="Intense Emphasis"/>
    <w:basedOn w:val="DefaultParagraphFont"/>
    <w:uiPriority w:val="21"/>
    <w:qFormat/>
    <w:rsid w:val="00465B22"/>
    <w:rPr>
      <w:i/>
      <w:iCs/>
      <w:color w:val="0F4761" w:themeColor="accent1" w:themeShade="BF"/>
    </w:rPr>
  </w:style>
  <w:style w:type="paragraph" w:styleId="IntenseQuote">
    <w:name w:val="Intense Quote"/>
    <w:basedOn w:val="Normal"/>
    <w:next w:val="Normal"/>
    <w:link w:val="IntenseQuoteChar"/>
    <w:uiPriority w:val="30"/>
    <w:qFormat/>
    <w:rsid w:val="00465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B22"/>
    <w:rPr>
      <w:i/>
      <w:iCs/>
      <w:color w:val="0F4761" w:themeColor="accent1" w:themeShade="BF"/>
    </w:rPr>
  </w:style>
  <w:style w:type="character" w:styleId="IntenseReference">
    <w:name w:val="Intense Reference"/>
    <w:basedOn w:val="DefaultParagraphFont"/>
    <w:uiPriority w:val="32"/>
    <w:qFormat/>
    <w:rsid w:val="00465B22"/>
    <w:rPr>
      <w:b/>
      <w:bCs/>
      <w:smallCaps/>
      <w:color w:val="0F4761" w:themeColor="accent1" w:themeShade="BF"/>
      <w:spacing w:val="5"/>
    </w:rPr>
  </w:style>
  <w:style w:type="paragraph" w:styleId="Header">
    <w:name w:val="header"/>
    <w:basedOn w:val="Normal"/>
    <w:link w:val="HeaderChar"/>
    <w:uiPriority w:val="99"/>
    <w:unhideWhenUsed/>
    <w:rsid w:val="00465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22"/>
    <w:rPr>
      <w:rFonts w:eastAsiaTheme="minorEastAsia"/>
      <w:sz w:val="22"/>
      <w:szCs w:val="22"/>
      <w:lang w:val="en-US"/>
    </w:rPr>
  </w:style>
  <w:style w:type="paragraph" w:styleId="Footer">
    <w:name w:val="footer"/>
    <w:basedOn w:val="Normal"/>
    <w:link w:val="FooterChar"/>
    <w:uiPriority w:val="99"/>
    <w:unhideWhenUsed/>
    <w:rsid w:val="00465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22"/>
    <w:rPr>
      <w:rFonts w:eastAsiaTheme="minorEastAsia"/>
      <w:sz w:val="22"/>
      <w:szCs w:val="22"/>
      <w:lang w:val="en-US"/>
    </w:rPr>
  </w:style>
  <w:style w:type="paragraph" w:styleId="NormalWeb">
    <w:name w:val="Normal (Web)"/>
    <w:basedOn w:val="Normal"/>
    <w:uiPriority w:val="99"/>
    <w:semiHidden/>
    <w:unhideWhenUsed/>
    <w:rsid w:val="00465B2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697004886690757035msolistparagraph">
    <w:name w:val="m_697004886690757035msolistparagraph"/>
    <w:basedOn w:val="Normal"/>
    <w:rsid w:val="00AC4A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929</Words>
  <Characters>4630</Characters>
  <Application>Microsoft Office Word</Application>
  <DocSecurity>0</DocSecurity>
  <Lines>105</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Titford (NBS - Student)</dc:creator>
  <cp:keywords/>
  <dc:description/>
  <cp:lastModifiedBy>Phil Herrington</cp:lastModifiedBy>
  <cp:revision>9</cp:revision>
  <dcterms:created xsi:type="dcterms:W3CDTF">2025-11-16T17:59:00Z</dcterms:created>
  <dcterms:modified xsi:type="dcterms:W3CDTF">2025-12-09T14:51:00Z</dcterms:modified>
  <cp:category/>
</cp:coreProperties>
</file>