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4A99" w14:textId="2A8CF33F" w:rsidR="00765887" w:rsidRPr="00A57EE9" w:rsidRDefault="00765887" w:rsidP="00765887">
      <w:r>
        <w:t>The Northern Young Leaders Project is an exciting intern</w:t>
      </w:r>
      <w:r w:rsidR="00BD0C73">
        <w:t>ship</w:t>
      </w:r>
      <w:r>
        <w:t xml:space="preserve"> for </w:t>
      </w:r>
      <w:r w:rsidR="004424F6">
        <w:t xml:space="preserve">those </w:t>
      </w:r>
      <w:r>
        <w:t>interested in exploring their calling and vocation through a year volunteering based in churches, parishes and pioneer projects across Cumbria. We are looking for young adults from the UK (aged 18-30) interested in working across all areas of ministry, or specifically with children and young people. These interns will join with others from across the world who come on a mission exchange here in Cumbria. The internship begins at the end of August 202</w:t>
      </w:r>
      <w:r w:rsidR="004424F6">
        <w:t>6</w:t>
      </w:r>
      <w:r w:rsidR="00142445">
        <w:t xml:space="preserve"> </w:t>
      </w:r>
      <w:r w:rsidR="004424F6">
        <w:t xml:space="preserve">and </w:t>
      </w:r>
      <w:r>
        <w:t>run</w:t>
      </w:r>
      <w:r w:rsidR="004424F6">
        <w:t>s</w:t>
      </w:r>
      <w:r>
        <w:t xml:space="preserve"> for 11 months. If you want to find out more or apply, please visit nylp.co.uk</w:t>
      </w:r>
    </w:p>
    <w:p w14:paraId="1B02AD9F" w14:textId="77777777" w:rsidR="00765887" w:rsidRPr="00A57EE9" w:rsidRDefault="00765887" w:rsidP="00765887">
      <w:pPr>
        <w:rPr>
          <w:lang w:eastAsia="en-GB"/>
        </w:rPr>
      </w:pPr>
      <w:r w:rsidRPr="00A57EE9">
        <w:rPr>
          <w:lang w:eastAsia="en-GB"/>
        </w:rPr>
        <w:t> </w:t>
      </w:r>
    </w:p>
    <w:p w14:paraId="50CB75AB" w14:textId="51088DB2" w:rsidR="00765887" w:rsidRPr="00A57EE9" w:rsidRDefault="007D1B9C" w:rsidP="00765887">
      <w:pPr>
        <w:rPr>
          <w:lang w:eastAsia="en-GB"/>
        </w:rPr>
      </w:pPr>
      <w:r>
        <w:rPr>
          <w:lang w:eastAsia="en-GB"/>
        </w:rPr>
        <w:t xml:space="preserve">We are </w:t>
      </w:r>
      <w:r w:rsidR="00765887" w:rsidRPr="00A57EE9">
        <w:rPr>
          <w:lang w:eastAsia="en-GB"/>
        </w:rPr>
        <w:t>part of the national Church of England Ministry Experience Scheme in the Diocese of Carlisle</w:t>
      </w:r>
      <w:r w:rsidR="00E80E62">
        <w:rPr>
          <w:lang w:eastAsia="en-GB"/>
        </w:rPr>
        <w:t>,</w:t>
      </w:r>
      <w:r w:rsidR="008C0DCF">
        <w:rPr>
          <w:lang w:eastAsia="en-GB"/>
        </w:rPr>
        <w:t xml:space="preserve"> and we work in partnership with the Norwegian Mission Soci</w:t>
      </w:r>
      <w:r w:rsidR="00E80E62">
        <w:rPr>
          <w:lang w:eastAsia="en-GB"/>
        </w:rPr>
        <w:t>ety (NMS).  Our intern scheme</w:t>
      </w:r>
      <w:r w:rsidR="00765887" w:rsidRPr="00A57EE9">
        <w:rPr>
          <w:lang w:eastAsia="en-GB"/>
        </w:rPr>
        <w:t xml:space="preserve"> i</w:t>
      </w:r>
      <w:r w:rsidR="00E80E62">
        <w:rPr>
          <w:lang w:eastAsia="en-GB"/>
        </w:rPr>
        <w:t>s</w:t>
      </w:r>
      <w:r w:rsidR="00765887" w:rsidRPr="00A57EE9">
        <w:rPr>
          <w:lang w:eastAsia="en-GB"/>
        </w:rPr>
        <w:t xml:space="preserve"> FREE to join and offers you:</w:t>
      </w:r>
    </w:p>
    <w:p w14:paraId="286DF0D9" w14:textId="77777777" w:rsidR="00765887" w:rsidRPr="00A57EE9" w:rsidRDefault="00765887" w:rsidP="00765887">
      <w:pPr>
        <w:rPr>
          <w:lang w:eastAsia="en-GB"/>
        </w:rPr>
      </w:pPr>
      <w:r w:rsidRPr="00A57EE9">
        <w:rPr>
          <w:lang w:eastAsia="en-GB"/>
        </w:rPr>
        <w:t> </w:t>
      </w:r>
    </w:p>
    <w:p w14:paraId="1CBD7280" w14:textId="77777777" w:rsidR="00765887" w:rsidRPr="00A57EE9" w:rsidRDefault="00765887" w:rsidP="00765887">
      <w:pPr>
        <w:pStyle w:val="ListParagraph"/>
        <w:numPr>
          <w:ilvl w:val="0"/>
          <w:numId w:val="1"/>
        </w:numPr>
        <w:rPr>
          <w:lang w:eastAsia="en-GB"/>
        </w:rPr>
      </w:pPr>
      <w:r w:rsidRPr="00A57EE9">
        <w:rPr>
          <w:lang w:eastAsia="en-GB"/>
        </w:rPr>
        <w:t>Experience in parish ministry and community engagement</w:t>
      </w:r>
      <w:r>
        <w:rPr>
          <w:lang w:eastAsia="en-GB"/>
        </w:rPr>
        <w:t xml:space="preserve"> as a Ministry Experience intern or with children and young people as a Future Youth intern</w:t>
      </w:r>
    </w:p>
    <w:p w14:paraId="2ADE5EC9" w14:textId="77777777" w:rsidR="00765887" w:rsidRPr="00A57EE9" w:rsidRDefault="00765887" w:rsidP="00765887">
      <w:pPr>
        <w:pStyle w:val="ListParagraph"/>
        <w:numPr>
          <w:ilvl w:val="0"/>
          <w:numId w:val="1"/>
        </w:numPr>
        <w:rPr>
          <w:lang w:eastAsia="en-GB"/>
        </w:rPr>
      </w:pPr>
      <w:r w:rsidRPr="00A57EE9">
        <w:rPr>
          <w:lang w:eastAsia="en-GB"/>
        </w:rPr>
        <w:t>Experience of pioneering mission and fresh expression</w:t>
      </w:r>
      <w:r>
        <w:rPr>
          <w:lang w:eastAsia="en-GB"/>
        </w:rPr>
        <w:t>s</w:t>
      </w:r>
    </w:p>
    <w:p w14:paraId="2FE70708" w14:textId="77777777" w:rsidR="00765887" w:rsidRPr="00A57EE9" w:rsidRDefault="00765887" w:rsidP="00765887">
      <w:pPr>
        <w:pStyle w:val="ListParagraph"/>
        <w:numPr>
          <w:ilvl w:val="0"/>
          <w:numId w:val="1"/>
        </w:numPr>
        <w:rPr>
          <w:lang w:eastAsia="en-GB"/>
        </w:rPr>
      </w:pPr>
      <w:r w:rsidRPr="00A57EE9">
        <w:rPr>
          <w:lang w:eastAsia="en-GB"/>
        </w:rPr>
        <w:t>Ten days induction, theological and cross</w:t>
      </w:r>
      <w:r>
        <w:rPr>
          <w:lang w:eastAsia="en-GB"/>
        </w:rPr>
        <w:t>-cultural</w:t>
      </w:r>
      <w:r w:rsidRPr="00A57EE9">
        <w:rPr>
          <w:lang w:eastAsia="en-GB"/>
        </w:rPr>
        <w:t xml:space="preserve"> training hosted by the Norwegian Mission Society in Norway</w:t>
      </w:r>
      <w:r>
        <w:rPr>
          <w:lang w:eastAsia="en-GB"/>
        </w:rPr>
        <w:t xml:space="preserve"> (flights, food and accommodation are covered).</w:t>
      </w:r>
    </w:p>
    <w:p w14:paraId="4D0598B8" w14:textId="1F171E29" w:rsidR="00765887" w:rsidRPr="00A57EE9" w:rsidRDefault="003E7CCF" w:rsidP="00765887">
      <w:pPr>
        <w:pStyle w:val="ListParagraph"/>
        <w:numPr>
          <w:ilvl w:val="0"/>
          <w:numId w:val="1"/>
        </w:numPr>
        <w:rPr>
          <w:lang w:eastAsia="en-GB"/>
        </w:rPr>
      </w:pPr>
      <w:r>
        <w:rPr>
          <w:lang w:eastAsia="en-GB"/>
        </w:rPr>
        <w:t>Formation in d</w:t>
      </w:r>
      <w:r w:rsidR="00765887" w:rsidRPr="00A57EE9">
        <w:rPr>
          <w:lang w:eastAsia="en-GB"/>
        </w:rPr>
        <w:t>iscipleship and missional living</w:t>
      </w:r>
    </w:p>
    <w:p w14:paraId="6AC0AA60" w14:textId="2845D2A7" w:rsidR="00765887" w:rsidRPr="00A57EE9" w:rsidRDefault="00CF1D72" w:rsidP="00765887">
      <w:pPr>
        <w:pStyle w:val="ListParagraph"/>
        <w:numPr>
          <w:ilvl w:val="0"/>
          <w:numId w:val="1"/>
        </w:numPr>
        <w:rPr>
          <w:lang w:eastAsia="en-GB"/>
        </w:rPr>
      </w:pPr>
      <w:r>
        <w:rPr>
          <w:lang w:eastAsia="en-GB"/>
        </w:rPr>
        <w:t>E</w:t>
      </w:r>
      <w:r w:rsidR="00765887" w:rsidRPr="00A57EE9">
        <w:rPr>
          <w:lang w:eastAsia="en-GB"/>
        </w:rPr>
        <w:t>ngage</w:t>
      </w:r>
      <w:r>
        <w:rPr>
          <w:lang w:eastAsia="en-GB"/>
        </w:rPr>
        <w:t>ment</w:t>
      </w:r>
      <w:r w:rsidR="00765887" w:rsidRPr="00A57EE9">
        <w:rPr>
          <w:lang w:eastAsia="en-GB"/>
        </w:rPr>
        <w:t xml:space="preserve"> with</w:t>
      </w:r>
      <w:r w:rsidR="003E7CCF">
        <w:rPr>
          <w:lang w:eastAsia="en-GB"/>
        </w:rPr>
        <w:t xml:space="preserve"> other</w:t>
      </w:r>
      <w:r w:rsidR="00765887" w:rsidRPr="00A57EE9">
        <w:rPr>
          <w:lang w:eastAsia="en-GB"/>
        </w:rPr>
        <w:t xml:space="preserve"> interns from around the world</w:t>
      </w:r>
    </w:p>
    <w:p w14:paraId="7C55156A" w14:textId="77777777" w:rsidR="00765887" w:rsidRPr="00A57EE9" w:rsidRDefault="00765887" w:rsidP="00765887">
      <w:pPr>
        <w:pStyle w:val="ListParagraph"/>
        <w:numPr>
          <w:ilvl w:val="0"/>
          <w:numId w:val="1"/>
        </w:numPr>
        <w:rPr>
          <w:lang w:eastAsia="en-GB"/>
        </w:rPr>
      </w:pPr>
      <w:r w:rsidRPr="00A57EE9">
        <w:rPr>
          <w:lang w:eastAsia="en-GB"/>
        </w:rPr>
        <w:t>Teaching in theology and mission</w:t>
      </w:r>
    </w:p>
    <w:p w14:paraId="67237CF7" w14:textId="27DBF845" w:rsidR="00765887" w:rsidRPr="00A57EE9" w:rsidRDefault="00FB0E2C" w:rsidP="00765887">
      <w:pPr>
        <w:pStyle w:val="ListParagraph"/>
        <w:numPr>
          <w:ilvl w:val="0"/>
          <w:numId w:val="1"/>
        </w:numPr>
        <w:rPr>
          <w:lang w:eastAsia="en-GB"/>
        </w:rPr>
      </w:pPr>
      <w:r>
        <w:rPr>
          <w:lang w:eastAsia="en-GB"/>
        </w:rPr>
        <w:t>I</w:t>
      </w:r>
      <w:r w:rsidR="00765887" w:rsidRPr="00A57EE9">
        <w:rPr>
          <w:lang w:eastAsia="en-GB"/>
        </w:rPr>
        <w:t xml:space="preserve">nput </w:t>
      </w:r>
      <w:r>
        <w:rPr>
          <w:lang w:eastAsia="en-GB"/>
        </w:rPr>
        <w:t>from</w:t>
      </w:r>
      <w:r w:rsidR="00765887" w:rsidRPr="00A57EE9">
        <w:rPr>
          <w:lang w:eastAsia="en-GB"/>
        </w:rPr>
        <w:t xml:space="preserve"> the</w:t>
      </w:r>
      <w:r>
        <w:rPr>
          <w:lang w:eastAsia="en-GB"/>
        </w:rPr>
        <w:t xml:space="preserve"> Carlisle Diocese</w:t>
      </w:r>
      <w:r w:rsidR="00765887" w:rsidRPr="00A57EE9">
        <w:rPr>
          <w:lang w:eastAsia="en-GB"/>
        </w:rPr>
        <w:t xml:space="preserve"> vocations team </w:t>
      </w:r>
    </w:p>
    <w:p w14:paraId="577DFA81" w14:textId="77777777" w:rsidR="00765887" w:rsidRPr="00A57EE9" w:rsidRDefault="00765887" w:rsidP="00765887">
      <w:pPr>
        <w:pStyle w:val="ListParagraph"/>
        <w:numPr>
          <w:ilvl w:val="0"/>
          <w:numId w:val="1"/>
        </w:numPr>
        <w:rPr>
          <w:lang w:eastAsia="en-GB"/>
        </w:rPr>
      </w:pPr>
      <w:r w:rsidRPr="00A57EE9">
        <w:rPr>
          <w:lang w:eastAsia="en-GB"/>
        </w:rPr>
        <w:t>Full board and living allowance - and much more!</w:t>
      </w:r>
    </w:p>
    <w:p w14:paraId="16FFFA7C" w14:textId="77777777" w:rsidR="00765887" w:rsidRPr="00A57EE9" w:rsidRDefault="00765887" w:rsidP="00765887">
      <w:pPr>
        <w:rPr>
          <w:lang w:eastAsia="en-GB"/>
        </w:rPr>
      </w:pPr>
      <w:r w:rsidRPr="00A57EE9">
        <w:rPr>
          <w:lang w:eastAsia="en-GB"/>
        </w:rPr>
        <w:t> </w:t>
      </w:r>
    </w:p>
    <w:p w14:paraId="753935CB" w14:textId="77777777" w:rsidR="00765887" w:rsidRDefault="00765887" w:rsidP="00765887">
      <w:pPr>
        <w:rPr>
          <w:lang w:eastAsia="en-GB"/>
        </w:rPr>
      </w:pPr>
      <w:r w:rsidRPr="00A57EE9">
        <w:rPr>
          <w:lang w:eastAsia="en-GB"/>
        </w:rPr>
        <w:t>We are delighted that The Northern Young Leaders Project is in partnership with the Norwegian Mission Society</w:t>
      </w:r>
      <w:r>
        <w:rPr>
          <w:lang w:eastAsia="en-GB"/>
        </w:rPr>
        <w:t>.</w:t>
      </w:r>
    </w:p>
    <w:p w14:paraId="6B0AF1D2" w14:textId="77777777" w:rsidR="00097BE1" w:rsidRDefault="00097BE1"/>
    <w:sectPr w:rsidR="00097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F3670"/>
    <w:multiLevelType w:val="hybridMultilevel"/>
    <w:tmpl w:val="2E3C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87"/>
    <w:rsid w:val="00097BE1"/>
    <w:rsid w:val="00142445"/>
    <w:rsid w:val="00190B97"/>
    <w:rsid w:val="003E7CCF"/>
    <w:rsid w:val="004424F6"/>
    <w:rsid w:val="005607D1"/>
    <w:rsid w:val="005A156C"/>
    <w:rsid w:val="00765887"/>
    <w:rsid w:val="00782ACD"/>
    <w:rsid w:val="007A135B"/>
    <w:rsid w:val="007D1B9C"/>
    <w:rsid w:val="008C0DCF"/>
    <w:rsid w:val="00AB2D73"/>
    <w:rsid w:val="00AD57F8"/>
    <w:rsid w:val="00BD0C73"/>
    <w:rsid w:val="00CF1D72"/>
    <w:rsid w:val="00D03C37"/>
    <w:rsid w:val="00D1215C"/>
    <w:rsid w:val="00E80E62"/>
    <w:rsid w:val="00E812CF"/>
    <w:rsid w:val="00EF1B62"/>
    <w:rsid w:val="00FB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F2DB5"/>
  <w15:chartTrackingRefBased/>
  <w15:docId w15:val="{BF6DF443-859B-4B8A-B385-9BBDA541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88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8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8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8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8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6C9346C75D441B4FAFA6BD91DA626" ma:contentTypeVersion="15" ma:contentTypeDescription="Create a new document." ma:contentTypeScope="" ma:versionID="c51795bdb7eafdd02640a3af8be20ac5">
  <xsd:schema xmlns:xsd="http://www.w3.org/2001/XMLSchema" xmlns:xs="http://www.w3.org/2001/XMLSchema" xmlns:p="http://schemas.microsoft.com/office/2006/metadata/properties" xmlns:ns2="42bcc731-057a-4571-bccb-5c33c7047681" xmlns:ns3="b668c8d7-9204-49bf-bfbd-1e07bd1c8210" targetNamespace="http://schemas.microsoft.com/office/2006/metadata/properties" ma:root="true" ma:fieldsID="8a27c064af22ff2666d365461cbba175" ns2:_="" ns3:_="">
    <xsd:import namespace="42bcc731-057a-4571-bccb-5c33c7047681"/>
    <xsd:import namespace="b668c8d7-9204-49bf-bfbd-1e07bd1c8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cc731-057a-4571-bccb-5c33c7047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8c8d7-9204-49bf-bfbd-1e07bd1c82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4341b65-9c97-4217-b1e8-1a8adc2166ae}" ma:internalName="TaxCatchAll" ma:showField="CatchAllData" ma:web="b668c8d7-9204-49bf-bfbd-1e07bd1c8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68c8d7-9204-49bf-bfbd-1e07bd1c8210" xsi:nil="true"/>
    <lcf76f155ced4ddcb4097134ff3c332f xmlns="42bcc731-057a-4571-bccb-5c33c70476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F679B-902D-4DE1-A9C2-8C54F37D8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cc731-057a-4571-bccb-5c33c7047681"/>
    <ds:schemaRef ds:uri="b668c8d7-9204-49bf-bfbd-1e07bd1c8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78056-58C3-49BE-BB2B-4D0189EFBF6E}">
  <ds:schemaRefs>
    <ds:schemaRef ds:uri="http://schemas.microsoft.com/office/2006/metadata/properties"/>
    <ds:schemaRef ds:uri="http://schemas.microsoft.com/office/infopath/2007/PartnerControls"/>
    <ds:schemaRef ds:uri="b668c8d7-9204-49bf-bfbd-1e07bd1c8210"/>
    <ds:schemaRef ds:uri="42bcc731-057a-4571-bccb-5c33c7047681"/>
  </ds:schemaRefs>
</ds:datastoreItem>
</file>

<file path=customXml/itemProps3.xml><?xml version="1.0" encoding="utf-8"?>
<ds:datastoreItem xmlns:ds="http://schemas.openxmlformats.org/officeDocument/2006/customXml" ds:itemID="{4147C2F8-EDE6-473E-B14D-041243CD6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Pattimore</dc:creator>
  <cp:keywords/>
  <dc:description/>
  <cp:lastModifiedBy>Kristy Pattimore</cp:lastModifiedBy>
  <cp:revision>16</cp:revision>
  <dcterms:created xsi:type="dcterms:W3CDTF">2025-12-10T11:06:00Z</dcterms:created>
  <dcterms:modified xsi:type="dcterms:W3CDTF">2025-12-10T11:41:00Z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0x010100E876C9346C75D441B4FAFA6BD91DA626</vt:lpwstr>
  </property>
  <property fmtid="{D5CDD505-2E9C-101B-9397-08002B2CF9AE}" pid="3" name="MediaServiceImageTags">
    <vt:lpwstr/>
  </property>
</Properties>
</file>