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0792" w14:textId="6A01A5FA" w:rsidR="00997E94" w:rsidRDefault="00327198">
      <w:r>
        <w:rPr>
          <w:noProof/>
        </w:rPr>
        <w:drawing>
          <wp:inline distT="0" distB="0" distL="0" distR="0" wp14:anchorId="5C496519" wp14:editId="3BC4039B">
            <wp:extent cx="5731510" cy="827055"/>
            <wp:effectExtent l="0" t="0" r="2540" b="0"/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4"/>
                    <a:srcRect t="8971" b="897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9B988E" w14:textId="61C961BD" w:rsidR="00327198" w:rsidRPr="00D82DFF" w:rsidRDefault="00327198" w:rsidP="00D82DFF">
      <w:pPr>
        <w:jc w:val="center"/>
        <w:rPr>
          <w:b/>
          <w:bCs/>
          <w:sz w:val="36"/>
          <w:szCs w:val="36"/>
        </w:rPr>
      </w:pPr>
      <w:r w:rsidRPr="00D82DFF">
        <w:rPr>
          <w:b/>
          <w:bCs/>
          <w:sz w:val="36"/>
          <w:szCs w:val="36"/>
        </w:rPr>
        <w:t>Youth and Family Worker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3671"/>
        <w:gridCol w:w="1843"/>
      </w:tblGrid>
      <w:tr w:rsidR="009A00F4" w14:paraId="7BF97F4E" w14:textId="77777777" w:rsidTr="00A41A08">
        <w:tc>
          <w:tcPr>
            <w:tcW w:w="3412" w:type="dxa"/>
            <w:shd w:val="clear" w:color="auto" w:fill="D9D9D9" w:themeFill="background1" w:themeFillShade="D9"/>
          </w:tcPr>
          <w:p w14:paraId="02EA34F2" w14:textId="77777777" w:rsidR="009A00F4" w:rsidRPr="00327198" w:rsidRDefault="009A00F4" w:rsidP="00327198">
            <w:pPr>
              <w:rPr>
                <w:b/>
                <w:bCs/>
              </w:rPr>
            </w:pPr>
          </w:p>
        </w:tc>
        <w:tc>
          <w:tcPr>
            <w:tcW w:w="3671" w:type="dxa"/>
            <w:shd w:val="clear" w:color="auto" w:fill="D9D9D9" w:themeFill="background1" w:themeFillShade="D9"/>
          </w:tcPr>
          <w:p w14:paraId="6DFDD4A5" w14:textId="77777777" w:rsidR="009A00F4" w:rsidRDefault="009A00F4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DD3A8A4" w14:textId="6797188A" w:rsidR="009A00F4" w:rsidRPr="0015337F" w:rsidRDefault="009A00F4" w:rsidP="00327198">
            <w:pPr>
              <w:rPr>
                <w:b/>
                <w:bCs/>
              </w:rPr>
            </w:pPr>
            <w:r w:rsidRPr="0015337F">
              <w:rPr>
                <w:b/>
                <w:bCs/>
              </w:rPr>
              <w:t>Checklist. For office use only</w:t>
            </w:r>
          </w:p>
        </w:tc>
      </w:tr>
      <w:tr w:rsidR="0013464C" w14:paraId="2E9B1AF4" w14:textId="1022D40C" w:rsidTr="00A41A08">
        <w:tc>
          <w:tcPr>
            <w:tcW w:w="3412" w:type="dxa"/>
          </w:tcPr>
          <w:p w14:paraId="565B909C" w14:textId="4ADC1637" w:rsidR="0013464C" w:rsidRPr="00327198" w:rsidRDefault="0013464C" w:rsidP="00327198">
            <w:r w:rsidRPr="00327198">
              <w:rPr>
                <w:b/>
                <w:bCs/>
              </w:rPr>
              <w:t>Personal Details</w:t>
            </w:r>
            <w:r>
              <w:rPr>
                <w:b/>
                <w:bCs/>
              </w:rPr>
              <w:t>:</w:t>
            </w:r>
            <w:r w:rsidRPr="00327198">
              <w:t xml:space="preserve"> </w:t>
            </w:r>
            <w:r>
              <w:t>(current names, full postal address, date of birth, email address and telephone number).</w:t>
            </w:r>
          </w:p>
        </w:tc>
        <w:tc>
          <w:tcPr>
            <w:tcW w:w="3671" w:type="dxa"/>
          </w:tcPr>
          <w:p w14:paraId="11C78738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232D79CC" w14:textId="24583933" w:rsidR="0013464C" w:rsidRPr="0015337F" w:rsidRDefault="0013464C" w:rsidP="00327198">
            <w:pPr>
              <w:rPr>
                <w:b/>
                <w:bCs/>
              </w:rPr>
            </w:pPr>
          </w:p>
        </w:tc>
      </w:tr>
      <w:tr w:rsidR="0013464C" w14:paraId="3D17867D" w14:textId="592E59B6" w:rsidTr="00A41A08">
        <w:tc>
          <w:tcPr>
            <w:tcW w:w="3412" w:type="dxa"/>
          </w:tcPr>
          <w:p w14:paraId="2FDBE0D9" w14:textId="3BF39C30" w:rsidR="0013464C" w:rsidRPr="00327198" w:rsidRDefault="0013464C" w:rsidP="003271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Proof of identity: </w:t>
            </w:r>
            <w:r w:rsidRPr="003F6385">
              <w:t>(please provide your passport or other confirmation of your identity).</w:t>
            </w:r>
          </w:p>
        </w:tc>
        <w:tc>
          <w:tcPr>
            <w:tcW w:w="3671" w:type="dxa"/>
          </w:tcPr>
          <w:p w14:paraId="214DB4A3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62347F38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2332146A" w14:textId="6258D82A" w:rsidTr="00A41A08">
        <w:tc>
          <w:tcPr>
            <w:tcW w:w="3412" w:type="dxa"/>
          </w:tcPr>
          <w:p w14:paraId="0F65D18B" w14:textId="17106521" w:rsidR="0013464C" w:rsidRPr="00564E11" w:rsidRDefault="0013464C" w:rsidP="00327198">
            <w:r w:rsidRPr="00327198">
              <w:rPr>
                <w:b/>
                <w:bCs/>
              </w:rPr>
              <w:t>Qualifications</w:t>
            </w:r>
            <w:r>
              <w:rPr>
                <w:b/>
                <w:bCs/>
              </w:rPr>
              <w:t xml:space="preserve"> and professional status: </w:t>
            </w:r>
            <w:r>
              <w:t>(please provide original proof).</w:t>
            </w:r>
          </w:p>
        </w:tc>
        <w:tc>
          <w:tcPr>
            <w:tcW w:w="3671" w:type="dxa"/>
          </w:tcPr>
          <w:p w14:paraId="50247F3D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05699F46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684D22" w14:paraId="00603796" w14:textId="77777777" w:rsidTr="00A41A08">
        <w:tc>
          <w:tcPr>
            <w:tcW w:w="3412" w:type="dxa"/>
          </w:tcPr>
          <w:p w14:paraId="2398E5D9" w14:textId="23B07D72" w:rsidR="00684D22" w:rsidRPr="009913DF" w:rsidRDefault="00684D22" w:rsidP="00327198">
            <w:r>
              <w:rPr>
                <w:b/>
                <w:bCs/>
              </w:rPr>
              <w:t>Employment Details</w:t>
            </w:r>
            <w:r w:rsidR="009913DF">
              <w:rPr>
                <w:b/>
                <w:bCs/>
              </w:rPr>
              <w:t xml:space="preserve">: </w:t>
            </w:r>
            <w:r w:rsidR="009913DF">
              <w:t>(please include reasons for leaving past jobs</w:t>
            </w:r>
            <w:r w:rsidR="0075499D">
              <w:t>).</w:t>
            </w:r>
          </w:p>
        </w:tc>
        <w:tc>
          <w:tcPr>
            <w:tcW w:w="3671" w:type="dxa"/>
          </w:tcPr>
          <w:p w14:paraId="3BB677EB" w14:textId="77777777" w:rsidR="00684D22" w:rsidRDefault="00684D22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62235427" w14:textId="77777777" w:rsidR="00684D22" w:rsidRDefault="00684D22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38DB3E89" w14:textId="7B38EAF7" w:rsidTr="00A41A08">
        <w:tc>
          <w:tcPr>
            <w:tcW w:w="3412" w:type="dxa"/>
          </w:tcPr>
          <w:p w14:paraId="5345E466" w14:textId="290FA69E" w:rsidR="0013464C" w:rsidRPr="00327198" w:rsidRDefault="0013464C" w:rsidP="00327198">
            <w:pPr>
              <w:rPr>
                <w:b/>
                <w:bCs/>
              </w:rPr>
            </w:pPr>
            <w:r w:rsidRPr="00327198">
              <w:rPr>
                <w:b/>
                <w:bCs/>
              </w:rPr>
              <w:t>Personal statement:</w:t>
            </w:r>
            <w:r>
              <w:rPr>
                <w:b/>
                <w:bCs/>
              </w:rPr>
              <w:t xml:space="preserve"> </w:t>
            </w:r>
            <w:r w:rsidRPr="00327198">
              <w:t>(why you think you are suitable for this role – link to person spec. Skills, attributes and experience)</w:t>
            </w:r>
          </w:p>
        </w:tc>
        <w:tc>
          <w:tcPr>
            <w:tcW w:w="3671" w:type="dxa"/>
          </w:tcPr>
          <w:p w14:paraId="3B57F83E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519B04CF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35EA274C" w14:textId="715B5E39" w:rsidTr="00A41A08">
        <w:tc>
          <w:tcPr>
            <w:tcW w:w="3412" w:type="dxa"/>
          </w:tcPr>
          <w:p w14:paraId="4DFAE9B5" w14:textId="68715090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  <w:r w:rsidRPr="00327198">
              <w:rPr>
                <w:b/>
                <w:bCs/>
              </w:rPr>
              <w:t>Referees:</w:t>
            </w:r>
            <w:r w:rsidRPr="00327198">
              <w:t xml:space="preserve"> (</w:t>
            </w:r>
            <w:r>
              <w:t>please provide two written references – not family members or other relatives). We will not accept ‘verbal’, ‘self-supplied’ or ‘to whom it may concern’ references. The referencing period must be at a minimum of two years</w:t>
            </w:r>
          </w:p>
        </w:tc>
        <w:tc>
          <w:tcPr>
            <w:tcW w:w="3671" w:type="dxa"/>
          </w:tcPr>
          <w:p w14:paraId="2DE499B9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593AB15C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43F241E2" w14:textId="2CA40342" w:rsidTr="00A41A08">
        <w:tc>
          <w:tcPr>
            <w:tcW w:w="3412" w:type="dxa"/>
          </w:tcPr>
          <w:p w14:paraId="72F26752" w14:textId="1505C5D2" w:rsidR="0013464C" w:rsidRPr="00507BC9" w:rsidRDefault="0013464C" w:rsidP="00327198">
            <w:r w:rsidRPr="00507BC9">
              <w:rPr>
                <w:b/>
                <w:bCs/>
              </w:rPr>
              <w:t>A DBS check is required for this role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3671" w:type="dxa"/>
          </w:tcPr>
          <w:p w14:paraId="5872B763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2B1DD857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42F38013" w14:textId="4B4B6536" w:rsidTr="00A41A08">
        <w:tc>
          <w:tcPr>
            <w:tcW w:w="3412" w:type="dxa"/>
          </w:tcPr>
          <w:p w14:paraId="3FD64AAD" w14:textId="4EAD43A0" w:rsidR="0013464C" w:rsidRPr="00D52930" w:rsidRDefault="00EA2974" w:rsidP="00327198">
            <w:r w:rsidRPr="00EA2974">
              <w:rPr>
                <w:b/>
                <w:bCs/>
              </w:rPr>
              <w:t>Other information which you may see as relevant to your application</w:t>
            </w:r>
            <w:r w:rsidR="00D52930">
              <w:rPr>
                <w:b/>
                <w:bCs/>
              </w:rPr>
              <w:t xml:space="preserve">: </w:t>
            </w:r>
            <w:r w:rsidR="00D52930">
              <w:t>(please use a separate sheet if req</w:t>
            </w:r>
            <w:r w:rsidR="00D82DFF">
              <w:t>uire</w:t>
            </w:r>
            <w:r w:rsidR="00D52930">
              <w:t>d).</w:t>
            </w:r>
          </w:p>
        </w:tc>
        <w:tc>
          <w:tcPr>
            <w:tcW w:w="3671" w:type="dxa"/>
          </w:tcPr>
          <w:p w14:paraId="1AFBA4F1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43" w:type="dxa"/>
          </w:tcPr>
          <w:p w14:paraId="2676AEAC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464C" w14:paraId="0B3DC5F0" w14:textId="416FE0F0" w:rsidTr="00A41A08">
        <w:tc>
          <w:tcPr>
            <w:tcW w:w="3412" w:type="dxa"/>
          </w:tcPr>
          <w:p w14:paraId="32F1F28B" w14:textId="77777777" w:rsidR="00184A89" w:rsidRPr="00A41A08" w:rsidRDefault="00EA2974" w:rsidP="00327198">
            <w:pPr>
              <w:rPr>
                <w:b/>
                <w:bCs/>
              </w:rPr>
            </w:pPr>
            <w:r w:rsidRPr="00A41A08">
              <w:rPr>
                <w:b/>
                <w:bCs/>
              </w:rPr>
              <w:t>Declaratio</w:t>
            </w:r>
            <w:r w:rsidR="00D52930" w:rsidRPr="00A41A08">
              <w:rPr>
                <w:b/>
                <w:bCs/>
              </w:rPr>
              <w:t>n</w:t>
            </w:r>
            <w:r w:rsidR="00746006" w:rsidRPr="00A41A08">
              <w:rPr>
                <w:b/>
                <w:bCs/>
              </w:rPr>
              <w:t xml:space="preserve">: </w:t>
            </w:r>
          </w:p>
          <w:p w14:paraId="12854088" w14:textId="3F0160F8" w:rsidR="0013464C" w:rsidRPr="00746006" w:rsidRDefault="00746006" w:rsidP="00327198">
            <w:r>
              <w:t>I declare that the information</w:t>
            </w:r>
            <w:r w:rsidR="00184A89">
              <w:t xml:space="preserve"> provided in this application is true &amp; complete.</w:t>
            </w:r>
          </w:p>
        </w:tc>
        <w:tc>
          <w:tcPr>
            <w:tcW w:w="3671" w:type="dxa"/>
          </w:tcPr>
          <w:p w14:paraId="6515032C" w14:textId="77777777" w:rsidR="0013464C" w:rsidRDefault="00184A89" w:rsidP="00327198">
            <w:pPr>
              <w:rPr>
                <w:b/>
                <w:bCs/>
                <w:sz w:val="40"/>
                <w:szCs w:val="40"/>
              </w:rPr>
            </w:pPr>
            <w:r w:rsidRPr="00184A89">
              <w:rPr>
                <w:b/>
                <w:bCs/>
              </w:rPr>
              <w:t>Signed:</w:t>
            </w:r>
          </w:p>
          <w:p w14:paraId="504FC2F6" w14:textId="77777777" w:rsidR="00184A89" w:rsidRDefault="00184A89" w:rsidP="00327198">
            <w:pPr>
              <w:rPr>
                <w:b/>
                <w:bCs/>
              </w:rPr>
            </w:pPr>
          </w:p>
          <w:p w14:paraId="1D095CE7" w14:textId="47EC5398" w:rsidR="00184A89" w:rsidRPr="00184A89" w:rsidRDefault="00184A89" w:rsidP="00327198">
            <w:pPr>
              <w:rPr>
                <w:b/>
                <w:bCs/>
              </w:rPr>
            </w:pPr>
            <w:r w:rsidRPr="00184A89">
              <w:rPr>
                <w:b/>
                <w:bCs/>
              </w:rPr>
              <w:t>Date:</w:t>
            </w:r>
          </w:p>
        </w:tc>
        <w:tc>
          <w:tcPr>
            <w:tcW w:w="1843" w:type="dxa"/>
          </w:tcPr>
          <w:p w14:paraId="7C15245C" w14:textId="77777777" w:rsidR="0013464C" w:rsidRDefault="0013464C" w:rsidP="00327198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3D931B20" w14:textId="4BD1EBDC" w:rsidR="00327198" w:rsidRPr="00327198" w:rsidRDefault="00327198" w:rsidP="00D82DFF">
      <w:pPr>
        <w:rPr>
          <w:b/>
          <w:bCs/>
          <w:sz w:val="40"/>
          <w:szCs w:val="40"/>
        </w:rPr>
      </w:pPr>
    </w:p>
    <w:sectPr w:rsidR="00327198" w:rsidRPr="00327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8"/>
    <w:rsid w:val="000C3147"/>
    <w:rsid w:val="000F0E4A"/>
    <w:rsid w:val="0013464C"/>
    <w:rsid w:val="0015337F"/>
    <w:rsid w:val="001728B8"/>
    <w:rsid w:val="00184A89"/>
    <w:rsid w:val="0024517E"/>
    <w:rsid w:val="00327198"/>
    <w:rsid w:val="003F4166"/>
    <w:rsid w:val="003F6385"/>
    <w:rsid w:val="0045533D"/>
    <w:rsid w:val="00507BC9"/>
    <w:rsid w:val="005479C4"/>
    <w:rsid w:val="00564E11"/>
    <w:rsid w:val="00684D22"/>
    <w:rsid w:val="00746006"/>
    <w:rsid w:val="0075499D"/>
    <w:rsid w:val="008E481A"/>
    <w:rsid w:val="0090499D"/>
    <w:rsid w:val="009913DF"/>
    <w:rsid w:val="00997E94"/>
    <w:rsid w:val="009A00F4"/>
    <w:rsid w:val="009C5DC8"/>
    <w:rsid w:val="00A41A08"/>
    <w:rsid w:val="00C02E98"/>
    <w:rsid w:val="00D52930"/>
    <w:rsid w:val="00D61820"/>
    <w:rsid w:val="00D82DFF"/>
    <w:rsid w:val="00E32536"/>
    <w:rsid w:val="00E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BBC3"/>
  <w15:chartTrackingRefBased/>
  <w15:docId w15:val="{FB14455C-F39F-4177-96AF-8042087A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Bissex</dc:creator>
  <cp:keywords/>
  <dc:description/>
  <cp:lastModifiedBy>Office Staff</cp:lastModifiedBy>
  <cp:revision>2</cp:revision>
  <dcterms:created xsi:type="dcterms:W3CDTF">2025-12-13T14:43:00Z</dcterms:created>
  <dcterms:modified xsi:type="dcterms:W3CDTF">2025-12-13T14:43:00Z</dcterms:modified>
</cp:coreProperties>
</file>