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6C63" w14:textId="4AF8FE2E" w:rsidR="00D431CE" w:rsidRPr="007D4C53" w:rsidRDefault="000A3132" w:rsidP="00235439">
      <w:pPr>
        <w:jc w:val="center"/>
        <w:rPr>
          <w:b/>
          <w:sz w:val="24"/>
          <w:szCs w:val="24"/>
          <w:u w:val="single"/>
        </w:rPr>
      </w:pPr>
      <w:r w:rsidRPr="007D4C53">
        <w:rPr>
          <w:b/>
          <w:sz w:val="24"/>
          <w:szCs w:val="24"/>
          <w:u w:val="single"/>
        </w:rPr>
        <w:t>JOB DESCRIPTION</w:t>
      </w:r>
    </w:p>
    <w:p w14:paraId="20DB1E43" w14:textId="1BA8838D" w:rsidR="000D2217" w:rsidRDefault="008F688F" w:rsidP="00173E74">
      <w:pPr>
        <w:spacing w:after="0" w:line="240" w:lineRule="auto"/>
        <w:rPr>
          <w:sz w:val="24"/>
          <w:szCs w:val="24"/>
        </w:rPr>
      </w:pPr>
      <w:r w:rsidRPr="007D4C53">
        <w:rPr>
          <w:b/>
          <w:sz w:val="24"/>
          <w:szCs w:val="24"/>
        </w:rPr>
        <w:t xml:space="preserve">Job Title: </w:t>
      </w:r>
      <w:r>
        <w:rPr>
          <w:bCs/>
          <w:sz w:val="24"/>
          <w:szCs w:val="24"/>
        </w:rPr>
        <w:t>Children and Youth</w:t>
      </w:r>
      <w:r w:rsidRPr="007D4C53">
        <w:rPr>
          <w:sz w:val="24"/>
          <w:szCs w:val="24"/>
        </w:rPr>
        <w:t xml:space="preserve"> Ministr</w:t>
      </w:r>
      <w:r w:rsidR="00C56147">
        <w:rPr>
          <w:sz w:val="24"/>
          <w:szCs w:val="24"/>
        </w:rPr>
        <w:t>ies</w:t>
      </w:r>
      <w:r>
        <w:rPr>
          <w:sz w:val="24"/>
          <w:szCs w:val="24"/>
        </w:rPr>
        <w:t xml:space="preserve"> Pastor</w:t>
      </w:r>
    </w:p>
    <w:p w14:paraId="4DC9F162" w14:textId="77777777" w:rsidR="00173E74" w:rsidRDefault="00173E74" w:rsidP="00173E74">
      <w:pPr>
        <w:spacing w:after="0" w:line="240" w:lineRule="auto"/>
        <w:rPr>
          <w:sz w:val="24"/>
          <w:szCs w:val="24"/>
        </w:rPr>
      </w:pPr>
    </w:p>
    <w:p w14:paraId="20171F4B" w14:textId="17EFA54D" w:rsidR="008F688F" w:rsidRDefault="008F688F" w:rsidP="008F688F">
      <w:pPr>
        <w:rPr>
          <w:sz w:val="24"/>
          <w:szCs w:val="24"/>
        </w:rPr>
      </w:pPr>
      <w:r w:rsidRPr="007B2A14">
        <w:rPr>
          <w:b/>
          <w:bCs/>
          <w:sz w:val="24"/>
          <w:szCs w:val="24"/>
        </w:rPr>
        <w:t>Hours: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37 hours per week</w:t>
      </w:r>
      <w:r w:rsidR="00ED7AB8">
        <w:rPr>
          <w:sz w:val="24"/>
          <w:szCs w:val="24"/>
        </w:rPr>
        <w:t xml:space="preserve"> -</w:t>
      </w:r>
      <w:r w:rsidR="00FE190B">
        <w:rPr>
          <w:sz w:val="24"/>
          <w:szCs w:val="24"/>
        </w:rPr>
        <w:t xml:space="preserve"> </w:t>
      </w:r>
      <w:r w:rsidR="00ED7AB8">
        <w:rPr>
          <w:sz w:val="24"/>
          <w:szCs w:val="24"/>
        </w:rPr>
        <w:t xml:space="preserve">Full time </w:t>
      </w:r>
      <w:r w:rsidR="00FE190B">
        <w:rPr>
          <w:sz w:val="24"/>
          <w:szCs w:val="24"/>
        </w:rPr>
        <w:t>(Job share/part time considered)</w:t>
      </w:r>
    </w:p>
    <w:p w14:paraId="32184C99" w14:textId="5C484D72" w:rsidR="008F688F" w:rsidRPr="00173E74" w:rsidRDefault="008F688F" w:rsidP="008F688F">
      <w:pPr>
        <w:rPr>
          <w:sz w:val="24"/>
          <w:szCs w:val="24"/>
        </w:rPr>
      </w:pPr>
      <w:r w:rsidRPr="007B2A14">
        <w:rPr>
          <w:b/>
          <w:bCs/>
          <w:sz w:val="24"/>
          <w:szCs w:val="24"/>
        </w:rPr>
        <w:t>Salary:</w:t>
      </w:r>
      <w:r>
        <w:rPr>
          <w:b/>
          <w:bCs/>
          <w:sz w:val="24"/>
          <w:szCs w:val="24"/>
        </w:rPr>
        <w:t xml:space="preserve"> </w:t>
      </w:r>
      <w:r w:rsidRPr="00173E74">
        <w:rPr>
          <w:sz w:val="24"/>
          <w:szCs w:val="24"/>
        </w:rPr>
        <w:t>£2</w:t>
      </w:r>
      <w:r w:rsidR="00C56147">
        <w:rPr>
          <w:sz w:val="24"/>
          <w:szCs w:val="24"/>
        </w:rPr>
        <w:t>5,000</w:t>
      </w:r>
      <w:r w:rsidRPr="00173E74">
        <w:rPr>
          <w:sz w:val="24"/>
          <w:szCs w:val="24"/>
        </w:rPr>
        <w:t xml:space="preserve"> pa – £2</w:t>
      </w:r>
      <w:r w:rsidR="00C56147">
        <w:rPr>
          <w:sz w:val="24"/>
          <w:szCs w:val="24"/>
        </w:rPr>
        <w:t>8,000</w:t>
      </w:r>
      <w:r w:rsidRPr="00173E74">
        <w:rPr>
          <w:sz w:val="24"/>
          <w:szCs w:val="24"/>
        </w:rPr>
        <w:t xml:space="preserve"> pa (</w:t>
      </w:r>
      <w:r w:rsidR="00A0630B">
        <w:rPr>
          <w:sz w:val="24"/>
          <w:szCs w:val="24"/>
        </w:rPr>
        <w:t>d</w:t>
      </w:r>
      <w:r w:rsidRPr="00173E74">
        <w:rPr>
          <w:sz w:val="24"/>
          <w:szCs w:val="24"/>
        </w:rPr>
        <w:t>ependant on experience)</w:t>
      </w:r>
    </w:p>
    <w:p w14:paraId="405D11D4" w14:textId="77777777" w:rsidR="008F688F" w:rsidRPr="007D4C53" w:rsidRDefault="008F688F" w:rsidP="008F688F">
      <w:pPr>
        <w:rPr>
          <w:sz w:val="24"/>
          <w:szCs w:val="24"/>
        </w:rPr>
      </w:pPr>
      <w:r w:rsidRPr="007D4C53">
        <w:rPr>
          <w:b/>
          <w:bCs/>
          <w:sz w:val="24"/>
          <w:szCs w:val="24"/>
        </w:rPr>
        <w:t xml:space="preserve">Reports to: </w:t>
      </w:r>
      <w:r w:rsidRPr="0005079F">
        <w:rPr>
          <w:sz w:val="24"/>
          <w:szCs w:val="24"/>
        </w:rPr>
        <w:t>Leade</w:t>
      </w:r>
      <w:r>
        <w:rPr>
          <w:sz w:val="24"/>
          <w:szCs w:val="24"/>
        </w:rPr>
        <w:t>rship Team Member</w:t>
      </w:r>
    </w:p>
    <w:p w14:paraId="4D81C988" w14:textId="2BCF4E09" w:rsidR="008F688F" w:rsidRDefault="008F688F" w:rsidP="008F688F">
      <w:pPr>
        <w:pBdr>
          <w:bottom w:val="single" w:sz="12" w:space="1" w:color="auto"/>
        </w:pBdr>
        <w:spacing w:after="0" w:line="240" w:lineRule="auto"/>
        <w:ind w:left="993" w:hanging="993"/>
        <w:rPr>
          <w:sz w:val="24"/>
          <w:szCs w:val="24"/>
        </w:rPr>
      </w:pPr>
      <w:r w:rsidRPr="007D4C53">
        <w:rPr>
          <w:b/>
          <w:bCs/>
          <w:sz w:val="24"/>
          <w:szCs w:val="24"/>
        </w:rPr>
        <w:t>Location:</w:t>
      </w:r>
      <w:r w:rsidRPr="007D4C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Church at Junction 10, </w:t>
      </w:r>
      <w:r w:rsidRPr="007D4C53">
        <w:rPr>
          <w:sz w:val="24"/>
          <w:szCs w:val="24"/>
        </w:rPr>
        <w:t xml:space="preserve">ARC, 323, Wolverhampton Road, </w:t>
      </w:r>
      <w:r>
        <w:rPr>
          <w:sz w:val="24"/>
          <w:szCs w:val="24"/>
        </w:rPr>
        <w:t>Walsall</w:t>
      </w:r>
      <w:bookmarkStart w:id="0" w:name="_Hlk211969203"/>
      <w:bookmarkStart w:id="1" w:name="_Hlk211969179"/>
      <w:r>
        <w:rPr>
          <w:sz w:val="24"/>
          <w:szCs w:val="24"/>
        </w:rPr>
        <w:t xml:space="preserve"> (Friday evening Youth Club and </w:t>
      </w:r>
      <w:proofErr w:type="gramStart"/>
      <w:r>
        <w:rPr>
          <w:sz w:val="24"/>
          <w:szCs w:val="24"/>
        </w:rPr>
        <w:t>Sunday’s</w:t>
      </w:r>
      <w:proofErr w:type="gramEnd"/>
      <w:r>
        <w:rPr>
          <w:sz w:val="24"/>
          <w:szCs w:val="24"/>
        </w:rPr>
        <w:t xml:space="preserve"> at Grace Academy Darlaston</w:t>
      </w:r>
      <w:bookmarkEnd w:id="0"/>
      <w:r>
        <w:rPr>
          <w:sz w:val="24"/>
          <w:szCs w:val="24"/>
        </w:rPr>
        <w:t xml:space="preserve"> (Hybrid / Flexible Working</w:t>
      </w:r>
      <w:r w:rsidR="00A0630B">
        <w:rPr>
          <w:sz w:val="24"/>
          <w:szCs w:val="24"/>
        </w:rPr>
        <w:t xml:space="preserve"> considered</w:t>
      </w:r>
      <w:r>
        <w:rPr>
          <w:sz w:val="24"/>
          <w:szCs w:val="24"/>
        </w:rPr>
        <w:t>)</w:t>
      </w:r>
    </w:p>
    <w:bookmarkEnd w:id="1"/>
    <w:p w14:paraId="5A4954C7" w14:textId="77777777" w:rsidR="00984631" w:rsidRPr="006A2EB9" w:rsidRDefault="00984631" w:rsidP="0098463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D7897AB" w14:textId="77777777" w:rsidR="00984631" w:rsidRPr="008979B5" w:rsidRDefault="00984631" w:rsidP="00984631">
      <w:pPr>
        <w:spacing w:after="0" w:line="240" w:lineRule="auto"/>
        <w:rPr>
          <w:b/>
          <w:bCs/>
          <w:sz w:val="24"/>
          <w:szCs w:val="24"/>
        </w:rPr>
      </w:pPr>
      <w:r w:rsidRPr="00D87D5E">
        <w:rPr>
          <w:b/>
          <w:bCs/>
          <w:sz w:val="24"/>
          <w:szCs w:val="24"/>
        </w:rPr>
        <w:t>Our Vision</w:t>
      </w:r>
      <w:r>
        <w:rPr>
          <w:b/>
          <w:bCs/>
          <w:sz w:val="24"/>
          <w:szCs w:val="24"/>
        </w:rPr>
        <w:t xml:space="preserve"> – ‘</w:t>
      </w:r>
      <w:r w:rsidRPr="008979B5">
        <w:rPr>
          <w:i/>
          <w:iCs/>
          <w:sz w:val="24"/>
          <w:szCs w:val="24"/>
        </w:rPr>
        <w:t xml:space="preserve">Build a Community with Jesus at the </w:t>
      </w:r>
      <w:r>
        <w:rPr>
          <w:i/>
          <w:iCs/>
          <w:sz w:val="24"/>
          <w:szCs w:val="24"/>
        </w:rPr>
        <w:t>C</w:t>
      </w:r>
      <w:r w:rsidRPr="008979B5">
        <w:rPr>
          <w:i/>
          <w:iCs/>
          <w:sz w:val="24"/>
          <w:szCs w:val="24"/>
        </w:rPr>
        <w:t>entre</w:t>
      </w:r>
      <w:r>
        <w:rPr>
          <w:i/>
          <w:iCs/>
          <w:sz w:val="24"/>
          <w:szCs w:val="24"/>
        </w:rPr>
        <w:t>’</w:t>
      </w:r>
    </w:p>
    <w:p w14:paraId="25C83A7D" w14:textId="77777777" w:rsidR="00984631" w:rsidRDefault="00984631" w:rsidP="007C3146">
      <w:pPr>
        <w:spacing w:after="0" w:line="240" w:lineRule="auto"/>
        <w:rPr>
          <w:b/>
          <w:bCs/>
          <w:sz w:val="24"/>
          <w:szCs w:val="24"/>
        </w:rPr>
      </w:pPr>
    </w:p>
    <w:p w14:paraId="7C337966" w14:textId="09BB096F" w:rsidR="00303E01" w:rsidRPr="00546273" w:rsidRDefault="00303E01" w:rsidP="00303E01">
      <w:pPr>
        <w:spacing w:after="0" w:line="240" w:lineRule="auto"/>
        <w:rPr>
          <w:sz w:val="24"/>
          <w:szCs w:val="24"/>
        </w:rPr>
      </w:pPr>
      <w:r w:rsidRPr="00546273">
        <w:rPr>
          <w:sz w:val="24"/>
          <w:szCs w:val="24"/>
        </w:rPr>
        <w:t>The Church at Junction 10, have been part of the Assembl</w:t>
      </w:r>
      <w:r w:rsidR="00C3752C">
        <w:rPr>
          <w:sz w:val="24"/>
          <w:szCs w:val="24"/>
        </w:rPr>
        <w:t>ies</w:t>
      </w:r>
      <w:r w:rsidRPr="00546273">
        <w:rPr>
          <w:sz w:val="24"/>
          <w:szCs w:val="24"/>
        </w:rPr>
        <w:t xml:space="preserve"> of God </w:t>
      </w:r>
      <w:r w:rsidR="00C3752C">
        <w:rPr>
          <w:sz w:val="24"/>
          <w:szCs w:val="24"/>
        </w:rPr>
        <w:t xml:space="preserve">GB </w:t>
      </w:r>
      <w:r w:rsidRPr="00546273">
        <w:rPr>
          <w:sz w:val="24"/>
          <w:szCs w:val="24"/>
        </w:rPr>
        <w:t xml:space="preserve">for over three decades and strive to become the kind of church described in the Bible — a church with relevant teaching, heart-felt worship, honest friendships, constant prayer, and compassionate care for those in need.   </w:t>
      </w:r>
    </w:p>
    <w:p w14:paraId="13B40514" w14:textId="6A6E922D" w:rsidR="00303E01" w:rsidRDefault="00303E01" w:rsidP="007C3146">
      <w:pPr>
        <w:spacing w:after="0" w:line="240" w:lineRule="auto"/>
        <w:rPr>
          <w:b/>
          <w:bCs/>
          <w:sz w:val="24"/>
          <w:szCs w:val="24"/>
        </w:rPr>
      </w:pPr>
    </w:p>
    <w:p w14:paraId="298B8FDA" w14:textId="3A3938F5" w:rsidR="00303E01" w:rsidRPr="00303E01" w:rsidRDefault="0024095F" w:rsidP="007C3146">
      <w:pPr>
        <w:spacing w:after="0" w:line="240" w:lineRule="auto"/>
        <w:rPr>
          <w:b/>
          <w:bCs/>
          <w:sz w:val="24"/>
          <w:szCs w:val="24"/>
        </w:rPr>
      </w:pPr>
      <w:r w:rsidRPr="009366E1">
        <w:rPr>
          <w:b/>
          <w:bCs/>
          <w:sz w:val="24"/>
          <w:szCs w:val="24"/>
        </w:rPr>
        <w:t>Job Purpose:</w:t>
      </w:r>
    </w:p>
    <w:p w14:paraId="4953CECE" w14:textId="54C0E11E" w:rsidR="00397F24" w:rsidRPr="00397F24" w:rsidRDefault="00397F24" w:rsidP="00397F24">
      <w:pPr>
        <w:spacing w:after="0" w:line="240" w:lineRule="auto"/>
        <w:rPr>
          <w:sz w:val="24"/>
          <w:szCs w:val="24"/>
        </w:rPr>
      </w:pPr>
      <w:r w:rsidRPr="00397F24">
        <w:rPr>
          <w:sz w:val="24"/>
          <w:szCs w:val="24"/>
        </w:rPr>
        <w:t>To lead, develop and grow the Children and Youth Ministries of The Church at Junction 10, enabling children and young people to encounter Jesus, grow as disciples, and belong to a supportive Christian community, in line with the church’s vision</w:t>
      </w:r>
      <w:r>
        <w:rPr>
          <w:sz w:val="24"/>
          <w:szCs w:val="24"/>
        </w:rPr>
        <w:t>, mission</w:t>
      </w:r>
      <w:r w:rsidRPr="00397F24">
        <w:rPr>
          <w:sz w:val="24"/>
          <w:szCs w:val="24"/>
        </w:rPr>
        <w:t xml:space="preserve"> and values.</w:t>
      </w:r>
    </w:p>
    <w:p w14:paraId="759F89C1" w14:textId="77777777" w:rsidR="00FB5129" w:rsidRDefault="00FB5129" w:rsidP="007C3146">
      <w:pPr>
        <w:spacing w:after="0" w:line="240" w:lineRule="auto"/>
        <w:rPr>
          <w:sz w:val="24"/>
          <w:szCs w:val="24"/>
        </w:rPr>
      </w:pPr>
    </w:p>
    <w:p w14:paraId="7F3BCED6" w14:textId="60FB581E" w:rsidR="00251353" w:rsidRPr="00251353" w:rsidRDefault="00251353" w:rsidP="007C3146">
      <w:pPr>
        <w:spacing w:after="0" w:line="240" w:lineRule="auto"/>
        <w:rPr>
          <w:sz w:val="24"/>
          <w:szCs w:val="24"/>
        </w:rPr>
      </w:pPr>
      <w:r w:rsidRPr="00251353">
        <w:rPr>
          <w:b/>
          <w:bCs/>
          <w:sz w:val="24"/>
          <w:szCs w:val="24"/>
        </w:rPr>
        <w:t>Budgetary responsibility: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257D6">
        <w:rPr>
          <w:sz w:val="24"/>
          <w:szCs w:val="24"/>
        </w:rPr>
        <w:t>Work within the agreed Youth ministries annual budget</w:t>
      </w:r>
      <w:r w:rsidR="00AA0DB5">
        <w:rPr>
          <w:sz w:val="24"/>
          <w:szCs w:val="24"/>
        </w:rPr>
        <w:t xml:space="preserve">, maintaining </w:t>
      </w:r>
      <w:r w:rsidR="000A45EA">
        <w:rPr>
          <w:sz w:val="24"/>
          <w:szCs w:val="24"/>
        </w:rPr>
        <w:t xml:space="preserve">and keeping </w:t>
      </w:r>
      <w:r w:rsidR="00AA0DB5">
        <w:rPr>
          <w:sz w:val="24"/>
          <w:szCs w:val="24"/>
        </w:rPr>
        <w:t xml:space="preserve">accurate records, receipts and invoices </w:t>
      </w:r>
      <w:r w:rsidR="000A45EA">
        <w:rPr>
          <w:sz w:val="24"/>
          <w:szCs w:val="24"/>
        </w:rPr>
        <w:t>for accounting purposes.</w:t>
      </w:r>
    </w:p>
    <w:p w14:paraId="402C89C0" w14:textId="43443DDA" w:rsidR="00E565BB" w:rsidRDefault="00E565BB" w:rsidP="00794C0D">
      <w:pPr>
        <w:spacing w:after="0" w:line="240" w:lineRule="auto"/>
        <w:rPr>
          <w:sz w:val="24"/>
          <w:szCs w:val="24"/>
        </w:rPr>
      </w:pPr>
    </w:p>
    <w:p w14:paraId="2819889E" w14:textId="47837713" w:rsidR="00B92309" w:rsidRDefault="00F00BE9" w:rsidP="007B3FB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Key Responsibilities:</w:t>
      </w:r>
      <w:r w:rsidR="00794C0D">
        <w:rPr>
          <w:b/>
          <w:bCs/>
          <w:sz w:val="24"/>
          <w:szCs w:val="24"/>
        </w:rPr>
        <w:t xml:space="preserve"> </w:t>
      </w:r>
    </w:p>
    <w:p w14:paraId="5D5988F0" w14:textId="77777777" w:rsidR="007B3FB2" w:rsidRPr="007B3FB2" w:rsidRDefault="007B3FB2" w:rsidP="007B3FB2">
      <w:pPr>
        <w:spacing w:after="0" w:line="240" w:lineRule="auto"/>
        <w:rPr>
          <w:b/>
          <w:bCs/>
          <w:sz w:val="24"/>
          <w:szCs w:val="24"/>
        </w:rPr>
      </w:pPr>
      <w:r w:rsidRPr="007B3FB2">
        <w:rPr>
          <w:b/>
          <w:bCs/>
          <w:sz w:val="24"/>
          <w:szCs w:val="24"/>
        </w:rPr>
        <w:t>Spiritual Leadership &amp; Pastoral Care</w:t>
      </w:r>
    </w:p>
    <w:p w14:paraId="4EE74CCF" w14:textId="77777777" w:rsidR="007B3FB2" w:rsidRPr="007B3FB2" w:rsidRDefault="007B3FB2" w:rsidP="007B3FB2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B3FB2">
        <w:rPr>
          <w:sz w:val="24"/>
          <w:szCs w:val="24"/>
        </w:rPr>
        <w:t>Provide spiritual guidance, mentoring and pastoral support to children, young people, volunteers and interns.</w:t>
      </w:r>
    </w:p>
    <w:p w14:paraId="1A7A7113" w14:textId="77777777" w:rsidR="007B3FB2" w:rsidRPr="007B3FB2" w:rsidRDefault="007B3FB2" w:rsidP="007B3FB2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B3FB2">
        <w:rPr>
          <w:sz w:val="24"/>
          <w:szCs w:val="24"/>
        </w:rPr>
        <w:t>Create a welcoming, safe and faith</w:t>
      </w:r>
      <w:r w:rsidRPr="007B3FB2">
        <w:rPr>
          <w:sz w:val="24"/>
          <w:szCs w:val="24"/>
        </w:rPr>
        <w:noBreakHyphen/>
        <w:t>filled culture where every young person is valued and encouraged in their calling.</w:t>
      </w:r>
    </w:p>
    <w:p w14:paraId="02C6011E" w14:textId="77777777" w:rsidR="00996DA3" w:rsidRDefault="00996DA3" w:rsidP="00B92309">
      <w:pPr>
        <w:spacing w:after="0" w:line="240" w:lineRule="auto"/>
        <w:rPr>
          <w:sz w:val="24"/>
          <w:szCs w:val="24"/>
        </w:rPr>
      </w:pPr>
    </w:p>
    <w:p w14:paraId="3CC51AB7" w14:textId="77777777" w:rsidR="00996DA3" w:rsidRPr="00996DA3" w:rsidRDefault="00996DA3" w:rsidP="00996DA3">
      <w:pPr>
        <w:spacing w:after="0" w:line="240" w:lineRule="auto"/>
        <w:rPr>
          <w:b/>
          <w:bCs/>
          <w:sz w:val="24"/>
          <w:szCs w:val="24"/>
        </w:rPr>
      </w:pPr>
      <w:r w:rsidRPr="00996DA3">
        <w:rPr>
          <w:b/>
          <w:bCs/>
          <w:sz w:val="24"/>
          <w:szCs w:val="24"/>
        </w:rPr>
        <w:t>Programme &amp; Ministry Development</w:t>
      </w:r>
    </w:p>
    <w:p w14:paraId="709EAE34" w14:textId="7C348361" w:rsidR="00996DA3" w:rsidRPr="00996DA3" w:rsidRDefault="00996DA3" w:rsidP="00996DA3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Lead and develop a comprehensive children and youth ministr</w:t>
      </w:r>
      <w:r w:rsidR="00137170">
        <w:rPr>
          <w:sz w:val="24"/>
          <w:szCs w:val="24"/>
        </w:rPr>
        <w:t>i</w:t>
      </w:r>
      <w:r w:rsidR="004B245D">
        <w:rPr>
          <w:sz w:val="24"/>
          <w:szCs w:val="24"/>
        </w:rPr>
        <w:t>es</w:t>
      </w:r>
      <w:r w:rsidRPr="00996DA3">
        <w:rPr>
          <w:sz w:val="24"/>
          <w:szCs w:val="24"/>
        </w:rPr>
        <w:t xml:space="preserve"> programme, including: </w:t>
      </w:r>
    </w:p>
    <w:p w14:paraId="128DE4EC" w14:textId="77777777" w:rsidR="00996DA3" w:rsidRPr="00996DA3" w:rsidRDefault="00996DA3" w:rsidP="00996DA3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Youth clubs</w:t>
      </w:r>
    </w:p>
    <w:p w14:paraId="6893F817" w14:textId="77777777" w:rsidR="00996DA3" w:rsidRDefault="00996DA3" w:rsidP="00996DA3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Sunday groups</w:t>
      </w:r>
    </w:p>
    <w:p w14:paraId="4AF36316" w14:textId="4DDDCBE8" w:rsidR="00F030EB" w:rsidRPr="00996DA3" w:rsidRDefault="00F030EB" w:rsidP="00996DA3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Family Services</w:t>
      </w:r>
    </w:p>
    <w:p w14:paraId="0FA179B4" w14:textId="7D3902B1" w:rsidR="00996DA3" w:rsidRPr="00996DA3" w:rsidRDefault="00996DA3" w:rsidP="00996DA3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 xml:space="preserve">Retreats, </w:t>
      </w:r>
      <w:r w:rsidR="00F030EB">
        <w:rPr>
          <w:sz w:val="24"/>
          <w:szCs w:val="24"/>
        </w:rPr>
        <w:t xml:space="preserve">fun/away days, </w:t>
      </w:r>
      <w:r w:rsidRPr="00996DA3">
        <w:rPr>
          <w:sz w:val="24"/>
          <w:szCs w:val="24"/>
        </w:rPr>
        <w:t>residentials and mission opportunities</w:t>
      </w:r>
    </w:p>
    <w:p w14:paraId="40C69EB8" w14:textId="77777777" w:rsidR="00996DA3" w:rsidRDefault="00996DA3" w:rsidP="00996DA3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Training, discipleship and community outreach activities</w:t>
      </w:r>
    </w:p>
    <w:p w14:paraId="3C98710F" w14:textId="77777777" w:rsidR="00996DA3" w:rsidRPr="00996DA3" w:rsidRDefault="00996DA3" w:rsidP="00996DA3">
      <w:pPr>
        <w:spacing w:after="0" w:line="240" w:lineRule="auto"/>
        <w:ind w:left="1440"/>
        <w:rPr>
          <w:sz w:val="24"/>
          <w:szCs w:val="24"/>
        </w:rPr>
      </w:pPr>
    </w:p>
    <w:p w14:paraId="6DD66106" w14:textId="0EC93A1A" w:rsidR="00786566" w:rsidRPr="00B90424" w:rsidRDefault="00996DA3" w:rsidP="00B92309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lastRenderedPageBreak/>
        <w:t>Provide leadership, direction and structure for weekly programmes and rotas.</w:t>
      </w:r>
    </w:p>
    <w:p w14:paraId="5F7DAC51" w14:textId="4CCF8D76" w:rsidR="00786566" w:rsidRPr="00B92309" w:rsidRDefault="00786566" w:rsidP="00B92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Facilitate annual residential programmes such as </w:t>
      </w:r>
      <w:r w:rsidR="00F40DA1">
        <w:rPr>
          <w:sz w:val="24"/>
          <w:szCs w:val="24"/>
        </w:rPr>
        <w:t xml:space="preserve">young lions, </w:t>
      </w:r>
      <w:r>
        <w:rPr>
          <w:sz w:val="24"/>
          <w:szCs w:val="24"/>
        </w:rPr>
        <w:t>mission trips</w:t>
      </w:r>
      <w:r w:rsidR="00213848">
        <w:rPr>
          <w:sz w:val="24"/>
          <w:szCs w:val="24"/>
        </w:rPr>
        <w:t>,</w:t>
      </w:r>
      <w:r w:rsidR="00992905">
        <w:rPr>
          <w:sz w:val="24"/>
          <w:szCs w:val="24"/>
        </w:rPr>
        <w:t xml:space="preserve"> children and</w:t>
      </w:r>
      <w:r w:rsidR="00213848">
        <w:rPr>
          <w:sz w:val="24"/>
          <w:szCs w:val="24"/>
        </w:rPr>
        <w:t xml:space="preserve"> youth away days/weekends</w:t>
      </w:r>
      <w:r w:rsidR="00C05781">
        <w:rPr>
          <w:sz w:val="24"/>
          <w:szCs w:val="24"/>
        </w:rPr>
        <w:t xml:space="preserve"> and Youth week.</w:t>
      </w:r>
    </w:p>
    <w:p w14:paraId="581288F0" w14:textId="77777777" w:rsidR="00996DA3" w:rsidRPr="00996DA3" w:rsidRDefault="00D07C80" w:rsidP="00996DA3">
      <w:pPr>
        <w:spacing w:line="240" w:lineRule="auto"/>
        <w:rPr>
          <w:b/>
          <w:bCs/>
          <w:sz w:val="24"/>
          <w:szCs w:val="24"/>
        </w:rPr>
      </w:pPr>
      <w:hyperlink r:id="rId7" w:tgtFrame="_blank" w:history="1">
        <w:r w:rsidRPr="00D07C80">
          <w:rPr>
            <w:rStyle w:val="Hyperlink"/>
            <w:b/>
            <w:bCs/>
            <w:color w:val="auto"/>
            <w:u w:val="none"/>
          </w:rPr>
          <w:br/>
        </w:r>
      </w:hyperlink>
      <w:hyperlink r:id="rId8" w:tgtFrame="_blank" w:history="1"/>
      <w:r w:rsidR="00996DA3" w:rsidRPr="00996DA3">
        <w:rPr>
          <w:b/>
          <w:bCs/>
          <w:sz w:val="24"/>
          <w:szCs w:val="24"/>
        </w:rPr>
        <w:t>Volunteer &amp; Intern Leadership</w:t>
      </w:r>
    </w:p>
    <w:p w14:paraId="5A1C42C4" w14:textId="77777777" w:rsidR="00996DA3" w:rsidRPr="00996DA3" w:rsidRDefault="00996DA3" w:rsidP="00996DA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Recruit, train, support and supervise volunteers and interns.</w:t>
      </w:r>
    </w:p>
    <w:p w14:paraId="093A4268" w14:textId="77777777" w:rsidR="00996DA3" w:rsidRPr="00996DA3" w:rsidRDefault="00996DA3" w:rsidP="00996DA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Identify training and development needs and encourage sustainable team growth.</w:t>
      </w:r>
    </w:p>
    <w:p w14:paraId="4B4BD055" w14:textId="77777777" w:rsidR="00D07C80" w:rsidRPr="0062554C" w:rsidRDefault="00D07C80" w:rsidP="00D07C80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62554C">
        <w:rPr>
          <w:sz w:val="24"/>
          <w:szCs w:val="24"/>
        </w:rPr>
        <w:fldChar w:fldCharType="begin"/>
      </w:r>
      <w:r w:rsidRPr="0062554C">
        <w:rPr>
          <w:sz w:val="24"/>
          <w:szCs w:val="24"/>
        </w:rPr>
        <w:instrText>HYPERLINK 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\t "_blank"</w:instrText>
      </w:r>
      <w:r w:rsidRPr="0062554C">
        <w:rPr>
          <w:sz w:val="24"/>
          <w:szCs w:val="24"/>
        </w:rPr>
      </w:r>
      <w:r w:rsidRPr="0062554C">
        <w:rPr>
          <w:sz w:val="24"/>
          <w:szCs w:val="24"/>
        </w:rPr>
        <w:fldChar w:fldCharType="separate"/>
      </w:r>
    </w:p>
    <w:p w14:paraId="2EBCCF16" w14:textId="22F832F0" w:rsidR="00826811" w:rsidRPr="0062554C" w:rsidRDefault="00D07C80" w:rsidP="00D07C80">
      <w:pPr>
        <w:spacing w:after="0" w:line="240" w:lineRule="auto"/>
        <w:rPr>
          <w:sz w:val="24"/>
          <w:szCs w:val="24"/>
        </w:rPr>
      </w:pPr>
      <w:r w:rsidRPr="0062554C">
        <w:rPr>
          <w:sz w:val="24"/>
          <w:szCs w:val="24"/>
        </w:rPr>
        <w:fldChar w:fldCharType="end"/>
      </w:r>
      <w:r w:rsidR="00BA0061" w:rsidRPr="0062554C">
        <w:rPr>
          <w:b/>
          <w:bCs/>
          <w:sz w:val="24"/>
          <w:szCs w:val="24"/>
        </w:rPr>
        <w:t>Communication:</w:t>
      </w:r>
      <w:r w:rsidR="00BA0061" w:rsidRPr="0062554C">
        <w:rPr>
          <w:sz w:val="24"/>
          <w:szCs w:val="24"/>
        </w:rPr>
        <w:t xml:space="preserve"> Maintain regular communication with youth and their families and/or guardi</w:t>
      </w:r>
      <w:r w:rsidR="0078168D" w:rsidRPr="0062554C">
        <w:rPr>
          <w:sz w:val="24"/>
          <w:szCs w:val="24"/>
        </w:rPr>
        <w:t>ans through newsletters, emails and social media to keep them informed and involved in youth activities.</w:t>
      </w:r>
      <w:r w:rsidR="00826811" w:rsidRPr="0062554C">
        <w:rPr>
          <w:sz w:val="24"/>
          <w:szCs w:val="24"/>
        </w:rPr>
        <w:t xml:space="preserve">  Develop and maintain good relationships </w:t>
      </w:r>
      <w:r w:rsidR="003F188A" w:rsidRPr="0062554C">
        <w:rPr>
          <w:sz w:val="24"/>
          <w:szCs w:val="24"/>
        </w:rPr>
        <w:t>and effective communication with parents and guardians.</w:t>
      </w:r>
    </w:p>
    <w:p w14:paraId="20BA63AF" w14:textId="77777777" w:rsidR="00FE3BB9" w:rsidRPr="0062554C" w:rsidRDefault="00FE3BB9" w:rsidP="00D07C80">
      <w:pPr>
        <w:spacing w:after="0" w:line="240" w:lineRule="auto"/>
        <w:rPr>
          <w:sz w:val="24"/>
          <w:szCs w:val="24"/>
        </w:rPr>
      </w:pPr>
    </w:p>
    <w:p w14:paraId="380A9445" w14:textId="45582383" w:rsidR="00996DA3" w:rsidRPr="00996DA3" w:rsidRDefault="00996DA3" w:rsidP="00996DA3">
      <w:pPr>
        <w:spacing w:line="240" w:lineRule="auto"/>
        <w:rPr>
          <w:b/>
          <w:bCs/>
          <w:sz w:val="24"/>
          <w:szCs w:val="24"/>
        </w:rPr>
      </w:pPr>
      <w:r w:rsidRPr="00996DA3">
        <w:rPr>
          <w:b/>
          <w:bCs/>
          <w:sz w:val="24"/>
          <w:szCs w:val="24"/>
        </w:rPr>
        <w:t>Relationships &amp; Community Engagement</w:t>
      </w:r>
    </w:p>
    <w:p w14:paraId="08E6DE0E" w14:textId="77777777" w:rsidR="00996DA3" w:rsidRPr="00996DA3" w:rsidRDefault="00996DA3" w:rsidP="00996DA3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Build strong relationships with parents, carers, schools, partner organisations and the wider community.</w:t>
      </w:r>
    </w:p>
    <w:p w14:paraId="1BE18166" w14:textId="77777777" w:rsidR="00996DA3" w:rsidRPr="00996DA3" w:rsidRDefault="00996DA3" w:rsidP="00996DA3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Communicate effectively with families using appropriate channels, including digital platforms and social media.</w:t>
      </w:r>
    </w:p>
    <w:p w14:paraId="6AB1E68F" w14:textId="77777777" w:rsidR="00996DA3" w:rsidRDefault="00996DA3" w:rsidP="00996DA3">
      <w:pPr>
        <w:spacing w:after="0" w:line="240" w:lineRule="auto"/>
        <w:rPr>
          <w:b/>
          <w:bCs/>
          <w:sz w:val="24"/>
          <w:szCs w:val="24"/>
        </w:rPr>
      </w:pPr>
    </w:p>
    <w:p w14:paraId="0A0BE8DB" w14:textId="77777777" w:rsidR="00B90424" w:rsidRPr="00B90424" w:rsidRDefault="00B90424" w:rsidP="00B90424">
      <w:pPr>
        <w:spacing w:after="0" w:line="240" w:lineRule="auto"/>
        <w:rPr>
          <w:b/>
          <w:bCs/>
          <w:sz w:val="24"/>
          <w:szCs w:val="24"/>
        </w:rPr>
      </w:pPr>
      <w:r w:rsidRPr="00B90424">
        <w:rPr>
          <w:b/>
          <w:bCs/>
          <w:sz w:val="24"/>
          <w:szCs w:val="24"/>
        </w:rPr>
        <w:t>Administration &amp; Team Working</w:t>
      </w:r>
    </w:p>
    <w:p w14:paraId="05F0BCC7" w14:textId="310CEA20" w:rsidR="00B90424" w:rsidRPr="00B90424" w:rsidRDefault="00B90424" w:rsidP="00B90424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424">
        <w:rPr>
          <w:sz w:val="24"/>
          <w:szCs w:val="24"/>
        </w:rPr>
        <w:t>Manage the children and youth ministr</w:t>
      </w:r>
      <w:r w:rsidR="004B245D">
        <w:rPr>
          <w:sz w:val="24"/>
          <w:szCs w:val="24"/>
        </w:rPr>
        <w:t>ies</w:t>
      </w:r>
      <w:r w:rsidRPr="00B90424">
        <w:rPr>
          <w:sz w:val="24"/>
          <w:szCs w:val="24"/>
        </w:rPr>
        <w:t xml:space="preserve"> budget responsibly.</w:t>
      </w:r>
    </w:p>
    <w:p w14:paraId="7F86E000" w14:textId="77777777" w:rsidR="00B90424" w:rsidRPr="00B90424" w:rsidRDefault="00B90424" w:rsidP="00B90424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424">
        <w:rPr>
          <w:sz w:val="24"/>
          <w:szCs w:val="24"/>
        </w:rPr>
        <w:t>Participate in staff meetings, supervision and leadership collaboration.</w:t>
      </w:r>
    </w:p>
    <w:p w14:paraId="51B20342" w14:textId="77777777" w:rsidR="00B90424" w:rsidRDefault="00B90424" w:rsidP="00996DA3">
      <w:pPr>
        <w:spacing w:after="0" w:line="240" w:lineRule="auto"/>
        <w:rPr>
          <w:b/>
          <w:bCs/>
          <w:sz w:val="24"/>
          <w:szCs w:val="24"/>
        </w:rPr>
      </w:pPr>
    </w:p>
    <w:p w14:paraId="5880061A" w14:textId="0EEA685A" w:rsidR="00E450A4" w:rsidRPr="0062554C" w:rsidRDefault="00E450A4" w:rsidP="00996DA3">
      <w:pPr>
        <w:spacing w:after="0" w:line="240" w:lineRule="auto"/>
        <w:rPr>
          <w:sz w:val="24"/>
          <w:szCs w:val="24"/>
        </w:rPr>
      </w:pPr>
      <w:r w:rsidRPr="0062554C">
        <w:rPr>
          <w:b/>
          <w:bCs/>
          <w:sz w:val="24"/>
          <w:szCs w:val="24"/>
        </w:rPr>
        <w:t>Collaboration:</w:t>
      </w:r>
      <w:r w:rsidRPr="0062554C">
        <w:rPr>
          <w:sz w:val="24"/>
          <w:szCs w:val="24"/>
        </w:rPr>
        <w:t xml:space="preserve"> Work closely with </w:t>
      </w:r>
      <w:r w:rsidR="00571B0C" w:rsidRPr="0062554C">
        <w:rPr>
          <w:sz w:val="24"/>
          <w:szCs w:val="24"/>
        </w:rPr>
        <w:t xml:space="preserve">all church leaders, </w:t>
      </w:r>
      <w:r w:rsidR="005643E0" w:rsidRPr="0062554C">
        <w:rPr>
          <w:sz w:val="24"/>
          <w:szCs w:val="24"/>
        </w:rPr>
        <w:t>Elders,</w:t>
      </w:r>
      <w:r w:rsidRPr="0062554C">
        <w:rPr>
          <w:sz w:val="24"/>
          <w:szCs w:val="24"/>
        </w:rPr>
        <w:t xml:space="preserve"> </w:t>
      </w:r>
      <w:r w:rsidR="00984631" w:rsidRPr="0062554C">
        <w:rPr>
          <w:sz w:val="24"/>
          <w:szCs w:val="24"/>
        </w:rPr>
        <w:t>other</w:t>
      </w:r>
      <w:r w:rsidR="00D53C57" w:rsidRPr="0062554C">
        <w:rPr>
          <w:sz w:val="24"/>
          <w:szCs w:val="24"/>
        </w:rPr>
        <w:t xml:space="preserve"> ministry</w:t>
      </w:r>
      <w:r w:rsidR="00984631" w:rsidRPr="0062554C">
        <w:rPr>
          <w:sz w:val="24"/>
          <w:szCs w:val="24"/>
        </w:rPr>
        <w:t xml:space="preserve"> leaders</w:t>
      </w:r>
      <w:r w:rsidR="005643E0" w:rsidRPr="0062554C">
        <w:rPr>
          <w:sz w:val="24"/>
          <w:szCs w:val="24"/>
        </w:rPr>
        <w:t xml:space="preserve">, </w:t>
      </w:r>
      <w:r w:rsidRPr="0062554C">
        <w:rPr>
          <w:sz w:val="24"/>
          <w:szCs w:val="24"/>
        </w:rPr>
        <w:t>external stakeholders, faith groups and parents</w:t>
      </w:r>
      <w:r w:rsidR="00984631" w:rsidRPr="0062554C">
        <w:rPr>
          <w:sz w:val="24"/>
          <w:szCs w:val="24"/>
        </w:rPr>
        <w:t>/carers</w:t>
      </w:r>
      <w:r w:rsidRPr="0062554C">
        <w:rPr>
          <w:sz w:val="24"/>
          <w:szCs w:val="24"/>
        </w:rPr>
        <w:t xml:space="preserve"> to ensure the spiritual well-being of youth members and to align</w:t>
      </w:r>
      <w:r w:rsidR="00382AC3" w:rsidRPr="0062554C">
        <w:rPr>
          <w:sz w:val="24"/>
          <w:szCs w:val="24"/>
        </w:rPr>
        <w:t xml:space="preserve"> and embed</w:t>
      </w:r>
      <w:r w:rsidRPr="0062554C">
        <w:rPr>
          <w:sz w:val="24"/>
          <w:szCs w:val="24"/>
        </w:rPr>
        <w:t xml:space="preserve"> youth programmes with the church mission and vision.</w:t>
      </w:r>
    </w:p>
    <w:p w14:paraId="4FBC6471" w14:textId="77777777" w:rsidR="008C7D94" w:rsidRPr="0062554C" w:rsidRDefault="008C7D94" w:rsidP="00D07C80">
      <w:pPr>
        <w:spacing w:after="0" w:line="240" w:lineRule="auto"/>
        <w:rPr>
          <w:sz w:val="24"/>
          <w:szCs w:val="24"/>
        </w:rPr>
      </w:pPr>
    </w:p>
    <w:p w14:paraId="7AE9357F" w14:textId="22E8019B" w:rsidR="00DF0566" w:rsidRPr="0062554C" w:rsidRDefault="007C030A" w:rsidP="00D07C80">
      <w:pPr>
        <w:spacing w:after="0" w:line="240" w:lineRule="auto"/>
        <w:rPr>
          <w:sz w:val="24"/>
          <w:szCs w:val="24"/>
        </w:rPr>
      </w:pPr>
      <w:r w:rsidRPr="0062554C">
        <w:rPr>
          <w:b/>
          <w:bCs/>
          <w:sz w:val="24"/>
          <w:szCs w:val="24"/>
        </w:rPr>
        <w:t>Other:</w:t>
      </w:r>
      <w:r w:rsidRPr="0062554C">
        <w:rPr>
          <w:sz w:val="24"/>
          <w:szCs w:val="24"/>
        </w:rPr>
        <w:t xml:space="preserve"> </w:t>
      </w:r>
      <w:r w:rsidR="00DF0566" w:rsidRPr="0062554C">
        <w:rPr>
          <w:sz w:val="24"/>
          <w:szCs w:val="24"/>
        </w:rPr>
        <w:t xml:space="preserve">Adhere to </w:t>
      </w:r>
      <w:r w:rsidR="00CA6597" w:rsidRPr="0062554C">
        <w:rPr>
          <w:sz w:val="24"/>
          <w:szCs w:val="24"/>
        </w:rPr>
        <w:t>the Church at Junction 10 policies and procedures as directed</w:t>
      </w:r>
      <w:r w:rsidR="00C84643" w:rsidRPr="0062554C">
        <w:rPr>
          <w:sz w:val="24"/>
          <w:szCs w:val="24"/>
        </w:rPr>
        <w:t>,</w:t>
      </w:r>
      <w:r w:rsidR="00AB2E3B" w:rsidRPr="0062554C">
        <w:rPr>
          <w:sz w:val="24"/>
          <w:szCs w:val="24"/>
        </w:rPr>
        <w:t xml:space="preserve"> which </w:t>
      </w:r>
      <w:proofErr w:type="gramStart"/>
      <w:r w:rsidR="00C84643" w:rsidRPr="0062554C">
        <w:rPr>
          <w:sz w:val="24"/>
          <w:szCs w:val="24"/>
        </w:rPr>
        <w:t>includ</w:t>
      </w:r>
      <w:r w:rsidR="00AB2E3B" w:rsidRPr="0062554C">
        <w:rPr>
          <w:sz w:val="24"/>
          <w:szCs w:val="24"/>
        </w:rPr>
        <w:t>es;</w:t>
      </w:r>
      <w:proofErr w:type="gramEnd"/>
      <w:r w:rsidR="00C84643" w:rsidRPr="0062554C">
        <w:rPr>
          <w:sz w:val="24"/>
          <w:szCs w:val="24"/>
        </w:rPr>
        <w:t xml:space="preserve"> Health and Safety, Safeguarding</w:t>
      </w:r>
      <w:r w:rsidR="00AB2E3B" w:rsidRPr="0062554C">
        <w:rPr>
          <w:sz w:val="24"/>
          <w:szCs w:val="24"/>
        </w:rPr>
        <w:t xml:space="preserve"> Children and </w:t>
      </w:r>
      <w:r w:rsidR="002D74E6" w:rsidRPr="0062554C">
        <w:rPr>
          <w:sz w:val="24"/>
          <w:szCs w:val="24"/>
        </w:rPr>
        <w:t>Young</w:t>
      </w:r>
      <w:r w:rsidR="00AB2E3B" w:rsidRPr="0062554C">
        <w:rPr>
          <w:sz w:val="24"/>
          <w:szCs w:val="24"/>
        </w:rPr>
        <w:t xml:space="preserve"> People</w:t>
      </w:r>
      <w:r w:rsidR="00C84643" w:rsidRPr="0062554C">
        <w:rPr>
          <w:sz w:val="24"/>
          <w:szCs w:val="24"/>
        </w:rPr>
        <w:t xml:space="preserve">, </w:t>
      </w:r>
      <w:r w:rsidR="00AB2E3B" w:rsidRPr="0062554C">
        <w:rPr>
          <w:sz w:val="24"/>
          <w:szCs w:val="24"/>
        </w:rPr>
        <w:t>Data Protection</w:t>
      </w:r>
      <w:r w:rsidR="002D74E6" w:rsidRPr="0062554C">
        <w:rPr>
          <w:sz w:val="24"/>
          <w:szCs w:val="24"/>
        </w:rPr>
        <w:t>/GDPR.</w:t>
      </w:r>
    </w:p>
    <w:p w14:paraId="42F53FD8" w14:textId="77777777" w:rsidR="00303E01" w:rsidRPr="0062554C" w:rsidRDefault="00303E01" w:rsidP="00D07C80">
      <w:pPr>
        <w:spacing w:after="0" w:line="240" w:lineRule="auto"/>
        <w:rPr>
          <w:sz w:val="24"/>
          <w:szCs w:val="24"/>
        </w:rPr>
      </w:pPr>
    </w:p>
    <w:p w14:paraId="5537C83D" w14:textId="18F5633F" w:rsidR="00303E01" w:rsidRDefault="00303E01" w:rsidP="00D07C80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 w:rsidRPr="0062554C">
        <w:rPr>
          <w:rFonts w:eastAsia="Times New Roman" w:cs="Arial"/>
          <w:sz w:val="24"/>
          <w:szCs w:val="24"/>
          <w:lang w:val="en" w:eastAsia="en-GB"/>
        </w:rPr>
        <w:t xml:space="preserve">The </w:t>
      </w:r>
      <w:r w:rsidR="0062554C">
        <w:rPr>
          <w:rFonts w:eastAsia="Times New Roman" w:cs="Arial"/>
          <w:sz w:val="24"/>
          <w:szCs w:val="24"/>
          <w:lang w:val="en" w:eastAsia="en-GB"/>
        </w:rPr>
        <w:t xml:space="preserve">Children and </w:t>
      </w:r>
      <w:r w:rsidRPr="0062554C">
        <w:rPr>
          <w:rFonts w:eastAsia="Times New Roman" w:cs="Arial"/>
          <w:sz w:val="24"/>
          <w:szCs w:val="24"/>
          <w:lang w:val="en" w:eastAsia="en-GB"/>
        </w:rPr>
        <w:t xml:space="preserve">Youth Pastor will lead the Friday night youth group at the ARC </w:t>
      </w:r>
      <w:r w:rsidR="00C42295" w:rsidRPr="0062554C">
        <w:rPr>
          <w:rFonts w:eastAsia="Times New Roman" w:cs="Arial"/>
          <w:sz w:val="24"/>
          <w:szCs w:val="24"/>
          <w:lang w:val="en" w:eastAsia="en-GB"/>
        </w:rPr>
        <w:t xml:space="preserve">Walsall </w:t>
      </w:r>
      <w:r w:rsidRPr="0062554C">
        <w:rPr>
          <w:rFonts w:eastAsia="Times New Roman" w:cs="Arial"/>
          <w:sz w:val="24"/>
          <w:szCs w:val="24"/>
          <w:lang w:val="en" w:eastAsia="en-GB"/>
        </w:rPr>
        <w:t xml:space="preserve">with around 20 youth aged from 11-18, most of who also attend the Sunday service. The activities are currently supported by volunteers and interns who are part of </w:t>
      </w:r>
      <w:r w:rsidR="00C42295" w:rsidRPr="0062554C">
        <w:rPr>
          <w:rFonts w:eastAsia="Times New Roman" w:cs="Arial"/>
          <w:sz w:val="24"/>
          <w:szCs w:val="24"/>
          <w:lang w:val="en" w:eastAsia="en-GB"/>
        </w:rPr>
        <w:t>the youth</w:t>
      </w:r>
      <w:r w:rsidRPr="0062554C">
        <w:rPr>
          <w:rFonts w:eastAsia="Times New Roman" w:cs="Arial"/>
          <w:sz w:val="24"/>
          <w:szCs w:val="24"/>
          <w:lang w:val="en" w:eastAsia="en-GB"/>
        </w:rPr>
        <w:t xml:space="preserve"> team based at Grace Academy Darlaston on Sunday, while planning and other </w:t>
      </w:r>
      <w:r w:rsidR="00C42295" w:rsidRPr="0062554C">
        <w:rPr>
          <w:rFonts w:eastAsia="Times New Roman" w:cs="Arial"/>
          <w:sz w:val="24"/>
          <w:szCs w:val="24"/>
          <w:lang w:val="en" w:eastAsia="en-GB"/>
        </w:rPr>
        <w:t xml:space="preserve">youth activities take place </w:t>
      </w:r>
      <w:r w:rsidRPr="0062554C">
        <w:rPr>
          <w:rFonts w:eastAsia="Times New Roman" w:cs="Arial"/>
          <w:sz w:val="24"/>
          <w:szCs w:val="24"/>
          <w:lang w:val="en" w:eastAsia="en-GB"/>
        </w:rPr>
        <w:t xml:space="preserve">Monday – </w:t>
      </w:r>
      <w:r w:rsidR="00C42295" w:rsidRPr="0062554C">
        <w:rPr>
          <w:rFonts w:eastAsia="Times New Roman" w:cs="Arial"/>
          <w:sz w:val="24"/>
          <w:szCs w:val="24"/>
          <w:lang w:val="en" w:eastAsia="en-GB"/>
        </w:rPr>
        <w:t>Friday at the ARC</w:t>
      </w:r>
      <w:r w:rsidRPr="0062554C">
        <w:rPr>
          <w:rFonts w:eastAsia="Times New Roman" w:cs="Arial"/>
          <w:sz w:val="24"/>
          <w:szCs w:val="24"/>
          <w:lang w:val="en" w:eastAsia="en-GB"/>
        </w:rPr>
        <w:t xml:space="preserve">. </w:t>
      </w:r>
    </w:p>
    <w:p w14:paraId="2B6FA654" w14:textId="77777777" w:rsidR="004A1933" w:rsidRDefault="004A1933" w:rsidP="00D07C80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</w:p>
    <w:p w14:paraId="190D76B5" w14:textId="2396A212" w:rsidR="002D74E6" w:rsidRPr="0062554C" w:rsidRDefault="004A1933" w:rsidP="00D07C80">
      <w:pPr>
        <w:spacing w:after="0" w:line="240" w:lineRule="auto"/>
        <w:rPr>
          <w:sz w:val="24"/>
          <w:szCs w:val="24"/>
        </w:rPr>
      </w:pPr>
      <w:r w:rsidRPr="004A583F">
        <w:rPr>
          <w:rFonts w:eastAsia="Times New Roman" w:cstheme="minorHAnsi"/>
          <w:sz w:val="24"/>
          <w:szCs w:val="24"/>
          <w:lang w:val="en" w:eastAsia="en-GB"/>
        </w:rPr>
        <w:t xml:space="preserve">Our </w:t>
      </w:r>
      <w:r>
        <w:rPr>
          <w:rFonts w:eastAsia="Times New Roman" w:cstheme="minorHAnsi"/>
          <w:sz w:val="24"/>
          <w:szCs w:val="24"/>
          <w:lang w:val="en" w:eastAsia="en-GB"/>
        </w:rPr>
        <w:t>Children’s</w:t>
      </w:r>
      <w:r w:rsidRPr="004A583F">
        <w:rPr>
          <w:rFonts w:eastAsia="Times New Roman" w:cstheme="minorHAnsi"/>
          <w:sz w:val="24"/>
          <w:szCs w:val="24"/>
          <w:lang w:val="en" w:eastAsia="en-GB"/>
        </w:rPr>
        <w:t xml:space="preserve"> Church meets on Sunday mornings during the service</w:t>
      </w:r>
      <w:r w:rsidR="00CF434A">
        <w:rPr>
          <w:rFonts w:eastAsia="Times New Roman" w:cstheme="minorHAnsi"/>
          <w:sz w:val="24"/>
          <w:szCs w:val="24"/>
          <w:lang w:val="en" w:eastAsia="en-GB"/>
        </w:rPr>
        <w:t>,</w:t>
      </w:r>
      <w:r w:rsidR="00CF434A" w:rsidRPr="00CF434A">
        <w:rPr>
          <w:rFonts w:eastAsia="Times New Roman" w:cstheme="minorHAnsi"/>
          <w:sz w:val="24"/>
          <w:szCs w:val="24"/>
          <w:lang w:val="en" w:eastAsia="en-GB"/>
        </w:rPr>
        <w:t xml:space="preserve"> </w:t>
      </w:r>
      <w:r w:rsidR="00CF434A">
        <w:rPr>
          <w:rFonts w:eastAsia="Times New Roman" w:cstheme="minorHAnsi"/>
          <w:sz w:val="24"/>
          <w:szCs w:val="24"/>
          <w:lang w:val="en" w:eastAsia="en-GB"/>
        </w:rPr>
        <w:t xml:space="preserve">with around </w:t>
      </w:r>
      <w:r w:rsidR="00CF434A">
        <w:rPr>
          <w:rFonts w:eastAsia="Times New Roman" w:cs="Arial"/>
          <w:sz w:val="24"/>
          <w:szCs w:val="24"/>
          <w:lang w:val="en" w:eastAsia="en-GB"/>
        </w:rPr>
        <w:t>10-20 attending, aged from 3 – 11</w:t>
      </w:r>
      <w:r w:rsidR="003323F9">
        <w:rPr>
          <w:rFonts w:eastAsia="Times New Roman" w:cstheme="minorHAnsi"/>
          <w:sz w:val="24"/>
          <w:szCs w:val="24"/>
          <w:lang w:val="en" w:eastAsia="en-GB"/>
        </w:rPr>
        <w:t>.</w:t>
      </w:r>
      <w:r w:rsidRPr="004A583F">
        <w:rPr>
          <w:rFonts w:eastAsia="Times New Roman" w:cstheme="minorHAnsi"/>
          <w:sz w:val="24"/>
          <w:szCs w:val="24"/>
          <w:lang w:val="en" w:eastAsia="en-GB"/>
        </w:rPr>
        <w:t xml:space="preserve"> </w:t>
      </w:r>
      <w:r w:rsidR="004A6777">
        <w:rPr>
          <w:rFonts w:eastAsia="Times New Roman" w:cstheme="minorHAnsi"/>
          <w:sz w:val="24"/>
          <w:szCs w:val="24"/>
          <w:lang w:val="en" w:eastAsia="en-GB"/>
        </w:rPr>
        <w:t>You will oversee</w:t>
      </w:r>
      <w:r w:rsidR="00D84BFF">
        <w:rPr>
          <w:rFonts w:eastAsia="Times New Roman" w:cstheme="minorHAnsi"/>
          <w:sz w:val="24"/>
          <w:szCs w:val="24"/>
          <w:lang w:val="en" w:eastAsia="en-GB"/>
        </w:rPr>
        <w:t xml:space="preserve"> the planning and </w:t>
      </w:r>
      <w:proofErr w:type="spellStart"/>
      <w:r w:rsidR="00D84BFF">
        <w:rPr>
          <w:rFonts w:eastAsia="Times New Roman" w:cstheme="minorHAnsi"/>
          <w:sz w:val="24"/>
          <w:szCs w:val="24"/>
          <w:lang w:val="en" w:eastAsia="en-GB"/>
        </w:rPr>
        <w:t>organising</w:t>
      </w:r>
      <w:proofErr w:type="spellEnd"/>
      <w:r w:rsidR="00D84BFF">
        <w:rPr>
          <w:rFonts w:eastAsia="Times New Roman" w:cstheme="minorHAnsi"/>
          <w:sz w:val="24"/>
          <w:szCs w:val="24"/>
          <w:lang w:val="en" w:eastAsia="en-GB"/>
        </w:rPr>
        <w:t xml:space="preserve"> of all children’s activities</w:t>
      </w:r>
      <w:r w:rsidR="00EF6B1A">
        <w:rPr>
          <w:rFonts w:eastAsia="Times New Roman" w:cstheme="minorHAnsi"/>
          <w:sz w:val="24"/>
          <w:szCs w:val="24"/>
          <w:lang w:val="en" w:eastAsia="en-GB"/>
        </w:rPr>
        <w:t xml:space="preserve">, </w:t>
      </w:r>
      <w:r w:rsidR="00F20FE3" w:rsidRPr="00B31061">
        <w:rPr>
          <w:sz w:val="24"/>
          <w:szCs w:val="24"/>
        </w:rPr>
        <w:t>partner</w:t>
      </w:r>
      <w:r w:rsidR="00734E32" w:rsidRPr="00B31061">
        <w:rPr>
          <w:sz w:val="24"/>
          <w:szCs w:val="24"/>
        </w:rPr>
        <w:t xml:space="preserve"> with parents through </w:t>
      </w:r>
      <w:r w:rsidR="00EF6B1A">
        <w:rPr>
          <w:sz w:val="24"/>
          <w:szCs w:val="24"/>
        </w:rPr>
        <w:t xml:space="preserve">effective methods of </w:t>
      </w:r>
      <w:r w:rsidR="00734E32" w:rsidRPr="00B31061">
        <w:rPr>
          <w:sz w:val="24"/>
          <w:szCs w:val="24"/>
        </w:rPr>
        <w:t>communication, resources, prayer, and pastoral car</w:t>
      </w:r>
      <w:r w:rsidR="00734E32">
        <w:rPr>
          <w:sz w:val="24"/>
          <w:szCs w:val="24"/>
        </w:rPr>
        <w:t>e</w:t>
      </w:r>
      <w:r w:rsidR="00734E32" w:rsidRPr="00B31061">
        <w:rPr>
          <w:sz w:val="24"/>
          <w:szCs w:val="24"/>
        </w:rPr>
        <w:t>.</w:t>
      </w:r>
      <w:r w:rsidR="00F20FE3">
        <w:rPr>
          <w:sz w:val="24"/>
          <w:szCs w:val="24"/>
        </w:rPr>
        <w:t xml:space="preserve">  </w:t>
      </w:r>
      <w:r w:rsidR="00734E32" w:rsidRPr="00B31061">
        <w:rPr>
          <w:sz w:val="24"/>
          <w:szCs w:val="24"/>
        </w:rPr>
        <w:t>Plan</w:t>
      </w:r>
      <w:r w:rsidR="00734E32">
        <w:rPr>
          <w:sz w:val="24"/>
          <w:szCs w:val="24"/>
        </w:rPr>
        <w:t>, organise</w:t>
      </w:r>
      <w:r w:rsidR="00734E32" w:rsidRPr="00B31061">
        <w:rPr>
          <w:sz w:val="24"/>
          <w:szCs w:val="24"/>
        </w:rPr>
        <w:t xml:space="preserve"> and deliver key events (e.g., family services, fun/away days, holiday clubs</w:t>
      </w:r>
      <w:r w:rsidR="003323F9">
        <w:rPr>
          <w:sz w:val="24"/>
          <w:szCs w:val="24"/>
        </w:rPr>
        <w:t>,</w:t>
      </w:r>
      <w:r w:rsidR="00734E32" w:rsidRPr="00B31061">
        <w:rPr>
          <w:sz w:val="24"/>
          <w:szCs w:val="24"/>
        </w:rPr>
        <w:t xml:space="preserve"> where appropriate).</w:t>
      </w:r>
      <w:r w:rsidR="00825511" w:rsidRPr="00825511">
        <w:rPr>
          <w:rFonts w:eastAsia="Times New Roman" w:cstheme="minorHAnsi"/>
          <w:sz w:val="24"/>
          <w:szCs w:val="24"/>
          <w:lang w:val="en" w:eastAsia="en-GB"/>
        </w:rPr>
        <w:t xml:space="preserve"> </w:t>
      </w:r>
      <w:r w:rsidR="00825511" w:rsidRPr="004A583F">
        <w:rPr>
          <w:rFonts w:eastAsia="Times New Roman" w:cstheme="minorHAnsi"/>
          <w:sz w:val="24"/>
          <w:szCs w:val="24"/>
          <w:lang w:val="en" w:eastAsia="en-GB"/>
        </w:rPr>
        <w:t>The</w:t>
      </w:r>
      <w:r w:rsidR="00A763BF">
        <w:rPr>
          <w:rFonts w:eastAsia="Times New Roman" w:cstheme="minorHAnsi"/>
          <w:sz w:val="24"/>
          <w:szCs w:val="24"/>
          <w:lang w:val="en" w:eastAsia="en-GB"/>
        </w:rPr>
        <w:t xml:space="preserve">se </w:t>
      </w:r>
      <w:r w:rsidR="00825511" w:rsidRPr="004A583F">
        <w:rPr>
          <w:rFonts w:eastAsia="Times New Roman" w:cstheme="minorHAnsi"/>
          <w:sz w:val="24"/>
          <w:szCs w:val="24"/>
          <w:lang w:val="en" w:eastAsia="en-GB"/>
        </w:rPr>
        <w:t xml:space="preserve">activities are </w:t>
      </w:r>
      <w:r w:rsidR="00825511">
        <w:rPr>
          <w:rFonts w:eastAsia="Times New Roman" w:cstheme="minorHAnsi"/>
          <w:sz w:val="24"/>
          <w:szCs w:val="24"/>
          <w:lang w:val="en" w:eastAsia="en-GB"/>
        </w:rPr>
        <w:t xml:space="preserve">also </w:t>
      </w:r>
      <w:r w:rsidR="00825511" w:rsidRPr="004A583F">
        <w:rPr>
          <w:rFonts w:eastAsia="Times New Roman" w:cstheme="minorHAnsi"/>
          <w:sz w:val="24"/>
          <w:szCs w:val="24"/>
          <w:lang w:val="en" w:eastAsia="en-GB"/>
        </w:rPr>
        <w:t xml:space="preserve">currently supported by volunteers </w:t>
      </w:r>
      <w:r w:rsidR="00825511" w:rsidRPr="004A583F">
        <w:rPr>
          <w:rFonts w:eastAsia="Times New Roman" w:cstheme="minorHAnsi"/>
          <w:sz w:val="24"/>
          <w:szCs w:val="24"/>
          <w:lang w:val="en" w:eastAsia="en-GB"/>
        </w:rPr>
        <w:lastRenderedPageBreak/>
        <w:t xml:space="preserve">and interns who are part of </w:t>
      </w:r>
      <w:r w:rsidR="00825511">
        <w:rPr>
          <w:rFonts w:eastAsia="Times New Roman" w:cstheme="minorHAnsi"/>
          <w:sz w:val="24"/>
          <w:szCs w:val="24"/>
          <w:lang w:val="en" w:eastAsia="en-GB"/>
        </w:rPr>
        <w:t xml:space="preserve">the </w:t>
      </w:r>
      <w:r w:rsidR="00A763BF">
        <w:rPr>
          <w:rFonts w:eastAsia="Times New Roman" w:cstheme="minorHAnsi"/>
          <w:sz w:val="24"/>
          <w:szCs w:val="24"/>
          <w:lang w:val="en" w:eastAsia="en-GB"/>
        </w:rPr>
        <w:t xml:space="preserve">children’s ministry </w:t>
      </w:r>
      <w:r w:rsidR="00825511" w:rsidRPr="004A583F">
        <w:rPr>
          <w:rFonts w:eastAsia="Times New Roman" w:cstheme="minorHAnsi"/>
          <w:sz w:val="24"/>
          <w:szCs w:val="24"/>
          <w:lang w:val="en" w:eastAsia="en-GB"/>
        </w:rPr>
        <w:t>team.</w:t>
      </w:r>
      <w:r w:rsidR="00825511">
        <w:rPr>
          <w:rFonts w:eastAsia="Times New Roman" w:cstheme="minorHAnsi"/>
          <w:sz w:val="24"/>
          <w:szCs w:val="24"/>
          <w:lang w:val="en" w:eastAsia="en-GB"/>
        </w:rPr>
        <w:t xml:space="preserve">  </w:t>
      </w:r>
      <w:r w:rsidR="002D74E6" w:rsidRPr="0062554C">
        <w:rPr>
          <w:sz w:val="24"/>
          <w:szCs w:val="24"/>
        </w:rPr>
        <w:t>Take part in regular weekly staff meetings, supervision sessions and appropriate task focused team meetings.</w:t>
      </w:r>
    </w:p>
    <w:p w14:paraId="1B19406B" w14:textId="77777777" w:rsidR="00596B1B" w:rsidRDefault="00596B1B" w:rsidP="00D07C80">
      <w:pPr>
        <w:spacing w:after="0" w:line="240" w:lineRule="auto"/>
        <w:rPr>
          <w:sz w:val="24"/>
          <w:szCs w:val="24"/>
        </w:rPr>
      </w:pPr>
    </w:p>
    <w:p w14:paraId="27FD2D3E" w14:textId="77777777" w:rsidR="00931D6A" w:rsidRPr="00996DA3" w:rsidRDefault="00931D6A" w:rsidP="00931D6A">
      <w:pPr>
        <w:spacing w:after="0" w:line="240" w:lineRule="auto"/>
        <w:rPr>
          <w:b/>
          <w:bCs/>
          <w:sz w:val="24"/>
          <w:szCs w:val="24"/>
        </w:rPr>
      </w:pPr>
      <w:r w:rsidRPr="00996DA3">
        <w:rPr>
          <w:b/>
          <w:bCs/>
          <w:sz w:val="24"/>
          <w:szCs w:val="24"/>
        </w:rPr>
        <w:t>Safeguarding &amp; Governance</w:t>
      </w:r>
    </w:p>
    <w:p w14:paraId="36BD77AB" w14:textId="77777777" w:rsidR="00931D6A" w:rsidRPr="00996DA3" w:rsidRDefault="00931D6A" w:rsidP="00931D6A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Work closely with the Safeguarding Lead to ensure best practice, including DBS processes.</w:t>
      </w:r>
    </w:p>
    <w:p w14:paraId="1DA4B44A" w14:textId="77777777" w:rsidR="00931D6A" w:rsidRPr="00996DA3" w:rsidRDefault="00931D6A" w:rsidP="00931D6A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996DA3">
        <w:rPr>
          <w:sz w:val="24"/>
          <w:szCs w:val="24"/>
        </w:rPr>
        <w:t>Adhere to all church policies including safeguarding, health &amp; safety, and GDPR.</w:t>
      </w:r>
    </w:p>
    <w:p w14:paraId="71C4DA72" w14:textId="77777777" w:rsidR="00931D6A" w:rsidRPr="0062554C" w:rsidRDefault="00931D6A" w:rsidP="00D07C80">
      <w:pPr>
        <w:spacing w:after="0" w:line="240" w:lineRule="auto"/>
        <w:rPr>
          <w:sz w:val="24"/>
          <w:szCs w:val="24"/>
        </w:rPr>
      </w:pPr>
    </w:p>
    <w:p w14:paraId="69EC1969" w14:textId="77777777" w:rsidR="006F452A" w:rsidRPr="006F452A" w:rsidRDefault="006F452A" w:rsidP="006F452A">
      <w:pPr>
        <w:spacing w:after="0" w:line="240" w:lineRule="auto"/>
        <w:rPr>
          <w:b/>
          <w:bCs/>
          <w:sz w:val="24"/>
          <w:szCs w:val="24"/>
        </w:rPr>
      </w:pPr>
      <w:r w:rsidRPr="006F452A">
        <w:rPr>
          <w:b/>
          <w:bCs/>
          <w:sz w:val="24"/>
          <w:szCs w:val="24"/>
        </w:rPr>
        <w:t>Safeguarding &amp; Occupational Requirement</w:t>
      </w:r>
    </w:p>
    <w:p w14:paraId="463A83A1" w14:textId="77777777" w:rsidR="006125C4" w:rsidRDefault="006F452A" w:rsidP="006F452A">
      <w:pPr>
        <w:spacing w:after="0" w:line="240" w:lineRule="auto"/>
        <w:rPr>
          <w:sz w:val="24"/>
          <w:szCs w:val="24"/>
        </w:rPr>
      </w:pPr>
      <w:r w:rsidRPr="006F452A">
        <w:rPr>
          <w:sz w:val="24"/>
          <w:szCs w:val="24"/>
        </w:rPr>
        <w:t>The Church at Junction 10 is committed to safeguarding children, young people and vulnerable adults.</w:t>
      </w:r>
    </w:p>
    <w:p w14:paraId="2197D339" w14:textId="0D24576C" w:rsidR="006F452A" w:rsidRPr="006F452A" w:rsidRDefault="006F452A" w:rsidP="006F452A">
      <w:pPr>
        <w:spacing w:after="0" w:line="240" w:lineRule="auto"/>
        <w:rPr>
          <w:sz w:val="24"/>
          <w:szCs w:val="24"/>
        </w:rPr>
      </w:pPr>
      <w:r w:rsidRPr="006F452A">
        <w:rPr>
          <w:sz w:val="24"/>
          <w:szCs w:val="24"/>
        </w:rPr>
        <w:br/>
        <w:t>This role is subject to an Occupational Requirement that the post</w:t>
      </w:r>
      <w:r w:rsidRPr="006F452A">
        <w:rPr>
          <w:sz w:val="24"/>
          <w:szCs w:val="24"/>
        </w:rPr>
        <w:noBreakHyphen/>
        <w:t>holder is a practising Christian under Schedule 9 of the Equality Act 2010</w:t>
      </w:r>
    </w:p>
    <w:p w14:paraId="322703D5" w14:textId="77777777" w:rsidR="006369E5" w:rsidRPr="0062554C" w:rsidRDefault="006369E5" w:rsidP="00D07C80">
      <w:pPr>
        <w:spacing w:after="0" w:line="240" w:lineRule="auto"/>
        <w:rPr>
          <w:b/>
          <w:bCs/>
          <w:sz w:val="24"/>
          <w:szCs w:val="24"/>
        </w:rPr>
      </w:pPr>
    </w:p>
    <w:p w14:paraId="330A6B85" w14:textId="0C945900" w:rsidR="00CD3BF7" w:rsidRPr="0062554C" w:rsidRDefault="003B6AC0" w:rsidP="00D07C80">
      <w:pPr>
        <w:spacing w:after="0" w:line="240" w:lineRule="auto"/>
        <w:rPr>
          <w:sz w:val="24"/>
          <w:szCs w:val="24"/>
        </w:rPr>
      </w:pPr>
      <w:r w:rsidRPr="0062554C">
        <w:rPr>
          <w:b/>
          <w:bCs/>
          <w:sz w:val="24"/>
          <w:szCs w:val="24"/>
        </w:rPr>
        <w:t>NB:</w:t>
      </w:r>
      <w:r w:rsidRPr="0062554C">
        <w:rPr>
          <w:sz w:val="24"/>
          <w:szCs w:val="24"/>
        </w:rPr>
        <w:t xml:space="preserve"> The job description is intended to be a guide and is not </w:t>
      </w:r>
      <w:r w:rsidR="00017759" w:rsidRPr="0062554C">
        <w:rPr>
          <w:sz w:val="24"/>
          <w:szCs w:val="24"/>
        </w:rPr>
        <w:t>an exhaustive list of your duties. You may be required to perform other tasks than those listed</w:t>
      </w:r>
      <w:r w:rsidR="00BC41FC" w:rsidRPr="0062554C">
        <w:rPr>
          <w:sz w:val="24"/>
          <w:szCs w:val="24"/>
        </w:rPr>
        <w:t>,</w:t>
      </w:r>
      <w:r w:rsidR="00017759" w:rsidRPr="0062554C">
        <w:rPr>
          <w:sz w:val="24"/>
          <w:szCs w:val="24"/>
        </w:rPr>
        <w:t xml:space="preserve"> </w:t>
      </w:r>
      <w:r w:rsidR="00034BAF" w:rsidRPr="0062554C">
        <w:rPr>
          <w:sz w:val="24"/>
          <w:szCs w:val="24"/>
        </w:rPr>
        <w:t>and th</w:t>
      </w:r>
      <w:r w:rsidR="00BC41FC" w:rsidRPr="0062554C">
        <w:rPr>
          <w:sz w:val="24"/>
          <w:szCs w:val="24"/>
        </w:rPr>
        <w:t>is document</w:t>
      </w:r>
      <w:r w:rsidR="00034BAF" w:rsidRPr="0062554C">
        <w:rPr>
          <w:sz w:val="24"/>
          <w:szCs w:val="24"/>
        </w:rPr>
        <w:t xml:space="preserve"> is subject to change from time to time </w:t>
      </w:r>
      <w:r w:rsidR="00D10E03" w:rsidRPr="0062554C">
        <w:rPr>
          <w:sz w:val="24"/>
          <w:szCs w:val="24"/>
        </w:rPr>
        <w:t>following consultation with the post holder.</w:t>
      </w:r>
    </w:p>
    <w:p w14:paraId="14C3B27E" w14:textId="77777777" w:rsidR="003039AF" w:rsidRPr="0062554C" w:rsidRDefault="003039AF" w:rsidP="00D07C80">
      <w:pPr>
        <w:spacing w:after="0" w:line="240" w:lineRule="auto"/>
        <w:rPr>
          <w:sz w:val="24"/>
          <w:szCs w:val="24"/>
        </w:rPr>
      </w:pPr>
    </w:p>
    <w:p w14:paraId="7CB2DFC6" w14:textId="77777777" w:rsidR="00B8127E" w:rsidRPr="0062554C" w:rsidRDefault="00B8127E" w:rsidP="00D07C80">
      <w:pPr>
        <w:spacing w:after="0" w:line="240" w:lineRule="auto"/>
        <w:rPr>
          <w:sz w:val="24"/>
          <w:szCs w:val="24"/>
        </w:rPr>
      </w:pPr>
    </w:p>
    <w:p w14:paraId="23E722DD" w14:textId="77777777" w:rsidR="00B8127E" w:rsidRDefault="00B8127E" w:rsidP="00D07C80">
      <w:pPr>
        <w:spacing w:after="0" w:line="240" w:lineRule="auto"/>
      </w:pPr>
    </w:p>
    <w:p w14:paraId="7D8205D0" w14:textId="77777777" w:rsidR="00B8127E" w:rsidRDefault="00B8127E" w:rsidP="00D07C80">
      <w:pPr>
        <w:spacing w:after="0" w:line="240" w:lineRule="auto"/>
      </w:pPr>
    </w:p>
    <w:p w14:paraId="4E58A630" w14:textId="77777777" w:rsidR="00B8127E" w:rsidRDefault="00B8127E" w:rsidP="00D07C80">
      <w:pPr>
        <w:spacing w:after="0" w:line="240" w:lineRule="auto"/>
      </w:pPr>
    </w:p>
    <w:p w14:paraId="3CADE764" w14:textId="77777777" w:rsidR="00B8127E" w:rsidRDefault="00B8127E" w:rsidP="00D07C80">
      <w:pPr>
        <w:spacing w:after="0" w:line="240" w:lineRule="auto"/>
      </w:pPr>
    </w:p>
    <w:p w14:paraId="791D285D" w14:textId="77777777" w:rsidR="00B8127E" w:rsidRDefault="00B8127E" w:rsidP="00D07C80">
      <w:pPr>
        <w:spacing w:after="0" w:line="240" w:lineRule="auto"/>
      </w:pPr>
    </w:p>
    <w:p w14:paraId="6A8E6EE5" w14:textId="77777777" w:rsidR="00B8127E" w:rsidRDefault="00B8127E" w:rsidP="00D07C80">
      <w:pPr>
        <w:spacing w:after="0" w:line="240" w:lineRule="auto"/>
      </w:pPr>
    </w:p>
    <w:p w14:paraId="50415C25" w14:textId="77777777" w:rsidR="007E1904" w:rsidRDefault="007E1904" w:rsidP="00D07C80">
      <w:pPr>
        <w:spacing w:after="0" w:line="240" w:lineRule="auto"/>
      </w:pPr>
    </w:p>
    <w:p w14:paraId="165A4DCD" w14:textId="77777777" w:rsidR="007E1904" w:rsidRDefault="007E1904" w:rsidP="00D07C80">
      <w:pPr>
        <w:spacing w:after="0" w:line="240" w:lineRule="auto"/>
      </w:pPr>
    </w:p>
    <w:p w14:paraId="19B1EC42" w14:textId="77777777" w:rsidR="007E1904" w:rsidRDefault="007E1904" w:rsidP="00D07C80">
      <w:pPr>
        <w:spacing w:after="0" w:line="240" w:lineRule="auto"/>
      </w:pPr>
    </w:p>
    <w:p w14:paraId="6A9F844F" w14:textId="77777777" w:rsidR="007E1904" w:rsidRDefault="007E1904" w:rsidP="00D07C80">
      <w:pPr>
        <w:spacing w:after="0" w:line="240" w:lineRule="auto"/>
      </w:pPr>
    </w:p>
    <w:p w14:paraId="16A10026" w14:textId="77777777" w:rsidR="007E1904" w:rsidRDefault="007E1904" w:rsidP="00D07C80">
      <w:pPr>
        <w:spacing w:after="0" w:line="240" w:lineRule="auto"/>
      </w:pPr>
    </w:p>
    <w:p w14:paraId="50F8E11E" w14:textId="77777777" w:rsidR="007E1904" w:rsidRDefault="007E1904" w:rsidP="00D07C80">
      <w:pPr>
        <w:spacing w:after="0" w:line="240" w:lineRule="auto"/>
      </w:pPr>
    </w:p>
    <w:p w14:paraId="32345A8B" w14:textId="77777777" w:rsidR="007E1904" w:rsidRDefault="007E1904" w:rsidP="00D07C80">
      <w:pPr>
        <w:spacing w:after="0" w:line="240" w:lineRule="auto"/>
      </w:pPr>
    </w:p>
    <w:p w14:paraId="2B77AEC8" w14:textId="77777777" w:rsidR="007E1904" w:rsidRDefault="007E1904" w:rsidP="00D07C80">
      <w:pPr>
        <w:spacing w:after="0" w:line="240" w:lineRule="auto"/>
      </w:pPr>
    </w:p>
    <w:p w14:paraId="203FA4BB" w14:textId="77777777" w:rsidR="007E1904" w:rsidRDefault="007E1904" w:rsidP="00D07C80">
      <w:pPr>
        <w:spacing w:after="0" w:line="240" w:lineRule="auto"/>
      </w:pPr>
    </w:p>
    <w:p w14:paraId="2E5E0756" w14:textId="77777777" w:rsidR="007E1904" w:rsidRDefault="007E1904" w:rsidP="00D07C80">
      <w:pPr>
        <w:spacing w:after="0" w:line="240" w:lineRule="auto"/>
      </w:pPr>
    </w:p>
    <w:p w14:paraId="421AF7EA" w14:textId="77777777" w:rsidR="00E73440" w:rsidRDefault="00E73440" w:rsidP="00D07C80">
      <w:pPr>
        <w:spacing w:after="0" w:line="240" w:lineRule="auto"/>
      </w:pPr>
    </w:p>
    <w:p w14:paraId="2DADABFA" w14:textId="77777777" w:rsidR="00E73440" w:rsidRDefault="00E73440" w:rsidP="00D07C80">
      <w:pPr>
        <w:spacing w:after="0" w:line="240" w:lineRule="auto"/>
      </w:pPr>
    </w:p>
    <w:p w14:paraId="19C5A7A9" w14:textId="77777777" w:rsidR="00E73440" w:rsidRDefault="00E73440" w:rsidP="00D07C80">
      <w:pPr>
        <w:spacing w:after="0" w:line="240" w:lineRule="auto"/>
      </w:pPr>
    </w:p>
    <w:p w14:paraId="4E1D85D7" w14:textId="77777777" w:rsidR="007E1904" w:rsidRDefault="007E1904" w:rsidP="00D07C80">
      <w:pPr>
        <w:spacing w:after="0" w:line="240" w:lineRule="auto"/>
      </w:pPr>
    </w:p>
    <w:p w14:paraId="0674AF97" w14:textId="77777777" w:rsidR="007E1904" w:rsidRDefault="007E1904" w:rsidP="00D07C80">
      <w:pPr>
        <w:spacing w:after="0" w:line="240" w:lineRule="auto"/>
      </w:pPr>
    </w:p>
    <w:p w14:paraId="7D263A53" w14:textId="77777777" w:rsidR="007E1904" w:rsidRDefault="007E1904" w:rsidP="00D07C80">
      <w:pPr>
        <w:spacing w:after="0" w:line="240" w:lineRule="auto"/>
      </w:pPr>
    </w:p>
    <w:p w14:paraId="79B1471E" w14:textId="77777777" w:rsidR="007E1904" w:rsidRDefault="007E1904" w:rsidP="00D07C80">
      <w:pPr>
        <w:spacing w:after="0" w:line="240" w:lineRule="auto"/>
      </w:pPr>
    </w:p>
    <w:p w14:paraId="33ADFA0B" w14:textId="77777777" w:rsidR="00B8127E" w:rsidRDefault="00B8127E" w:rsidP="00D07C80">
      <w:pPr>
        <w:spacing w:after="0" w:line="240" w:lineRule="auto"/>
      </w:pPr>
    </w:p>
    <w:sectPr w:rsidR="00B8127E" w:rsidSect="000040CE">
      <w:headerReference w:type="default" r:id="rId9"/>
      <w:footerReference w:type="default" r:id="rId10"/>
      <w:pgSz w:w="11906" w:h="16838"/>
      <w:pgMar w:top="804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B6A8" w14:textId="77777777" w:rsidR="00D80053" w:rsidRDefault="00D80053" w:rsidP="00EF554C">
      <w:pPr>
        <w:spacing w:after="0" w:line="240" w:lineRule="auto"/>
      </w:pPr>
      <w:r>
        <w:separator/>
      </w:r>
    </w:p>
  </w:endnote>
  <w:endnote w:type="continuationSeparator" w:id="0">
    <w:p w14:paraId="72FC6A9A" w14:textId="77777777" w:rsidR="00D80053" w:rsidRDefault="00D80053" w:rsidP="00E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954341"/>
      <w:docPartObj>
        <w:docPartGallery w:val="Page Numbers (Bottom of Page)"/>
        <w:docPartUnique/>
      </w:docPartObj>
    </w:sdtPr>
    <w:sdtEndPr/>
    <w:sdtContent>
      <w:p w14:paraId="4895ABB4" w14:textId="259AFA77" w:rsidR="00E311F7" w:rsidRDefault="00E311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4B1C8" w14:textId="159EBD24" w:rsidR="00E311F7" w:rsidRDefault="00A115DD">
    <w:pPr>
      <w:pStyle w:val="Footer"/>
    </w:pPr>
    <w:r>
      <w:t xml:space="preserve">Children &amp; </w:t>
    </w:r>
    <w:r w:rsidR="00E311F7">
      <w:t xml:space="preserve">Youth Ministry Pastor </w:t>
    </w:r>
    <w:r w:rsidR="00BD5EAE">
      <w:t>Job Description</w:t>
    </w:r>
    <w:r w:rsidR="00E311F7">
      <w:t xml:space="preserve"> (</w:t>
    </w:r>
    <w:r w:rsidR="00ED0132">
      <w:t>April</w:t>
    </w:r>
    <w:r w:rsidR="00E311F7">
      <w:t xml:space="preserve"> 202</w:t>
    </w:r>
    <w:r w:rsidR="00ED0132">
      <w:t>6</w:t>
    </w:r>
    <w:r w:rsidR="00E311F7">
      <w:t>) V</w:t>
    </w:r>
    <w:r w:rsidR="00ED0132">
      <w:t>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2C77" w14:textId="77777777" w:rsidR="00D80053" w:rsidRDefault="00D80053" w:rsidP="00EF554C">
      <w:pPr>
        <w:spacing w:after="0" w:line="240" w:lineRule="auto"/>
      </w:pPr>
      <w:r>
        <w:separator/>
      </w:r>
    </w:p>
  </w:footnote>
  <w:footnote w:type="continuationSeparator" w:id="0">
    <w:p w14:paraId="3B3D4298" w14:textId="77777777" w:rsidR="00D80053" w:rsidRDefault="00D80053" w:rsidP="00E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613D" w14:textId="263481C7" w:rsidR="00F5201B" w:rsidRPr="00F5201B" w:rsidRDefault="001D0D85" w:rsidP="001D0D8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F5201B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5EDA396D" wp14:editId="21549385">
          <wp:simplePos x="0" y="0"/>
          <wp:positionH relativeFrom="column">
            <wp:posOffset>4141953</wp:posOffset>
          </wp:positionH>
          <wp:positionV relativeFrom="paragraph">
            <wp:posOffset>-60780</wp:posOffset>
          </wp:positionV>
          <wp:extent cx="2094230" cy="800100"/>
          <wp:effectExtent l="0" t="0" r="0" b="0"/>
          <wp:wrapSquare wrapText="bothSides"/>
          <wp:docPr id="153185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4523A0A" wp14:editId="05A0A2A2">
          <wp:extent cx="847921" cy="846161"/>
          <wp:effectExtent l="0" t="0" r="0" b="0"/>
          <wp:docPr id="1850304994" name="Picture 2" descr="A logo for a children'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24028" name="Picture 2" descr="A logo for a children's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66" cy="879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201B">
      <w:rPr>
        <w:noProof/>
      </w:rPr>
      <w:drawing>
        <wp:anchor distT="0" distB="0" distL="114300" distR="114300" simplePos="0" relativeHeight="251661312" behindDoc="1" locked="0" layoutInCell="1" allowOverlap="1" wp14:anchorId="0C01470C" wp14:editId="12A4C436">
          <wp:simplePos x="0" y="0"/>
          <wp:positionH relativeFrom="column">
            <wp:posOffset>-114300</wp:posOffset>
          </wp:positionH>
          <wp:positionV relativeFrom="paragraph">
            <wp:posOffset>-211455</wp:posOffset>
          </wp:positionV>
          <wp:extent cx="1375410" cy="1375410"/>
          <wp:effectExtent l="0" t="0" r="0" b="0"/>
          <wp:wrapTight wrapText="bothSides">
            <wp:wrapPolygon edited="0">
              <wp:start x="8377" y="1496"/>
              <wp:lineTo x="6881" y="2393"/>
              <wp:lineTo x="2094" y="5983"/>
              <wp:lineTo x="1496" y="11668"/>
              <wp:lineTo x="3291" y="16454"/>
              <wp:lineTo x="8377" y="19745"/>
              <wp:lineTo x="12864" y="19745"/>
              <wp:lineTo x="17950" y="16454"/>
              <wp:lineTo x="19745" y="11668"/>
              <wp:lineTo x="19446" y="5983"/>
              <wp:lineTo x="14659" y="2393"/>
              <wp:lineTo x="12864" y="1496"/>
              <wp:lineTo x="8377" y="1496"/>
            </wp:wrapPolygon>
          </wp:wrapTight>
          <wp:docPr id="1324791787" name="Picture 1" descr="A logo of a globe with a cross and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83799" name="Picture 1" descr="A logo of a globe with a cross and a map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1B8" w14:textId="364FCA0C" w:rsidR="00EF554C" w:rsidRDefault="00EF554C">
    <w:pPr>
      <w:pStyle w:val="Header"/>
    </w:pPr>
  </w:p>
  <w:p w14:paraId="4BC82826" w14:textId="77777777" w:rsidR="00EF554C" w:rsidRDefault="00EF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9E"/>
    <w:multiLevelType w:val="hybridMultilevel"/>
    <w:tmpl w:val="81DE9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4C2"/>
    <w:multiLevelType w:val="multilevel"/>
    <w:tmpl w:val="31A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77BE"/>
    <w:multiLevelType w:val="multilevel"/>
    <w:tmpl w:val="2D7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22653"/>
    <w:multiLevelType w:val="multilevel"/>
    <w:tmpl w:val="E9DA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638E9"/>
    <w:multiLevelType w:val="hybridMultilevel"/>
    <w:tmpl w:val="28361054"/>
    <w:lvl w:ilvl="0" w:tplc="F2566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D1732"/>
    <w:multiLevelType w:val="multilevel"/>
    <w:tmpl w:val="0EF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6DC1"/>
    <w:multiLevelType w:val="multilevel"/>
    <w:tmpl w:val="A32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5D2420"/>
    <w:multiLevelType w:val="multilevel"/>
    <w:tmpl w:val="560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C3909"/>
    <w:multiLevelType w:val="multilevel"/>
    <w:tmpl w:val="B3F8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9160C"/>
    <w:multiLevelType w:val="hybridMultilevel"/>
    <w:tmpl w:val="FE14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83009"/>
    <w:multiLevelType w:val="hybridMultilevel"/>
    <w:tmpl w:val="23CC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5192"/>
    <w:multiLevelType w:val="multilevel"/>
    <w:tmpl w:val="466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12847"/>
    <w:multiLevelType w:val="hybridMultilevel"/>
    <w:tmpl w:val="192299F8"/>
    <w:lvl w:ilvl="0" w:tplc="D9D8D1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CDB"/>
    <w:multiLevelType w:val="hybridMultilevel"/>
    <w:tmpl w:val="9AFE6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4FFF"/>
    <w:multiLevelType w:val="multilevel"/>
    <w:tmpl w:val="5F5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26244"/>
    <w:multiLevelType w:val="multilevel"/>
    <w:tmpl w:val="218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26510"/>
    <w:multiLevelType w:val="hybridMultilevel"/>
    <w:tmpl w:val="EC48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F1"/>
    <w:multiLevelType w:val="hybridMultilevel"/>
    <w:tmpl w:val="8530EF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7A9D"/>
    <w:multiLevelType w:val="hybridMultilevel"/>
    <w:tmpl w:val="44DC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4064">
    <w:abstractNumId w:val="4"/>
  </w:num>
  <w:num w:numId="2" w16cid:durableId="967399695">
    <w:abstractNumId w:val="12"/>
  </w:num>
  <w:num w:numId="3" w16cid:durableId="1071585368">
    <w:abstractNumId w:val="10"/>
  </w:num>
  <w:num w:numId="4" w16cid:durableId="2073648847">
    <w:abstractNumId w:val="16"/>
  </w:num>
  <w:num w:numId="5" w16cid:durableId="271670968">
    <w:abstractNumId w:val="9"/>
  </w:num>
  <w:num w:numId="6" w16cid:durableId="607278970">
    <w:abstractNumId w:val="17"/>
  </w:num>
  <w:num w:numId="7" w16cid:durableId="651371741">
    <w:abstractNumId w:val="18"/>
  </w:num>
  <w:num w:numId="8" w16cid:durableId="879170713">
    <w:abstractNumId w:val="8"/>
  </w:num>
  <w:num w:numId="9" w16cid:durableId="1089154102">
    <w:abstractNumId w:val="13"/>
  </w:num>
  <w:num w:numId="10" w16cid:durableId="529294512">
    <w:abstractNumId w:val="0"/>
  </w:num>
  <w:num w:numId="11" w16cid:durableId="485780010">
    <w:abstractNumId w:val="14"/>
  </w:num>
  <w:num w:numId="12" w16cid:durableId="1737900676">
    <w:abstractNumId w:val="6"/>
  </w:num>
  <w:num w:numId="13" w16cid:durableId="1226837784">
    <w:abstractNumId w:val="15"/>
  </w:num>
  <w:num w:numId="14" w16cid:durableId="2059816640">
    <w:abstractNumId w:val="11"/>
  </w:num>
  <w:num w:numId="15" w16cid:durableId="1635335076">
    <w:abstractNumId w:val="5"/>
  </w:num>
  <w:num w:numId="16" w16cid:durableId="165636668">
    <w:abstractNumId w:val="7"/>
  </w:num>
  <w:num w:numId="17" w16cid:durableId="2009743366">
    <w:abstractNumId w:val="3"/>
  </w:num>
  <w:num w:numId="18" w16cid:durableId="1218081884">
    <w:abstractNumId w:val="1"/>
  </w:num>
  <w:num w:numId="19" w16cid:durableId="163756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4C"/>
    <w:rsid w:val="00002D6B"/>
    <w:rsid w:val="000040CE"/>
    <w:rsid w:val="00005FA7"/>
    <w:rsid w:val="00017759"/>
    <w:rsid w:val="00020822"/>
    <w:rsid w:val="00023A6D"/>
    <w:rsid w:val="00034BAF"/>
    <w:rsid w:val="00034EA7"/>
    <w:rsid w:val="0004031E"/>
    <w:rsid w:val="0006007F"/>
    <w:rsid w:val="00073165"/>
    <w:rsid w:val="00074D2A"/>
    <w:rsid w:val="000868E1"/>
    <w:rsid w:val="0009788F"/>
    <w:rsid w:val="000A13B0"/>
    <w:rsid w:val="000A3132"/>
    <w:rsid w:val="000A45EA"/>
    <w:rsid w:val="000B3572"/>
    <w:rsid w:val="000D2217"/>
    <w:rsid w:val="000F496C"/>
    <w:rsid w:val="00103282"/>
    <w:rsid w:val="00134904"/>
    <w:rsid w:val="00136CAF"/>
    <w:rsid w:val="00137170"/>
    <w:rsid w:val="00144F47"/>
    <w:rsid w:val="00173E74"/>
    <w:rsid w:val="00180F84"/>
    <w:rsid w:val="00196607"/>
    <w:rsid w:val="001A24DC"/>
    <w:rsid w:val="001D0D85"/>
    <w:rsid w:val="001E436B"/>
    <w:rsid w:val="001E4DFD"/>
    <w:rsid w:val="001E4F35"/>
    <w:rsid w:val="00213848"/>
    <w:rsid w:val="00213CC9"/>
    <w:rsid w:val="0021641D"/>
    <w:rsid w:val="00234F7B"/>
    <w:rsid w:val="00235439"/>
    <w:rsid w:val="00237399"/>
    <w:rsid w:val="0024095F"/>
    <w:rsid w:val="00240F43"/>
    <w:rsid w:val="00251353"/>
    <w:rsid w:val="00266B3C"/>
    <w:rsid w:val="00266E7F"/>
    <w:rsid w:val="002A1326"/>
    <w:rsid w:val="002B017C"/>
    <w:rsid w:val="002C19BF"/>
    <w:rsid w:val="002D74E6"/>
    <w:rsid w:val="002D7E98"/>
    <w:rsid w:val="002E36B1"/>
    <w:rsid w:val="002E630F"/>
    <w:rsid w:val="002F6B90"/>
    <w:rsid w:val="003039AF"/>
    <w:rsid w:val="00303E01"/>
    <w:rsid w:val="003253E1"/>
    <w:rsid w:val="00325EA9"/>
    <w:rsid w:val="003323F9"/>
    <w:rsid w:val="00346E7F"/>
    <w:rsid w:val="003817CE"/>
    <w:rsid w:val="00382AC3"/>
    <w:rsid w:val="0039554D"/>
    <w:rsid w:val="00397F24"/>
    <w:rsid w:val="003B6AC0"/>
    <w:rsid w:val="003F188A"/>
    <w:rsid w:val="004178F7"/>
    <w:rsid w:val="0044416D"/>
    <w:rsid w:val="00452F07"/>
    <w:rsid w:val="004900B8"/>
    <w:rsid w:val="00493E1C"/>
    <w:rsid w:val="004A1933"/>
    <w:rsid w:val="004A30C5"/>
    <w:rsid w:val="004A6777"/>
    <w:rsid w:val="004A78BD"/>
    <w:rsid w:val="004B0620"/>
    <w:rsid w:val="004B245D"/>
    <w:rsid w:val="004C40C6"/>
    <w:rsid w:val="004E7348"/>
    <w:rsid w:val="00526E26"/>
    <w:rsid w:val="0053630F"/>
    <w:rsid w:val="005643E0"/>
    <w:rsid w:val="00566145"/>
    <w:rsid w:val="00571B0C"/>
    <w:rsid w:val="00592AC3"/>
    <w:rsid w:val="00593B04"/>
    <w:rsid w:val="00596B1B"/>
    <w:rsid w:val="005A49A0"/>
    <w:rsid w:val="005C08B8"/>
    <w:rsid w:val="005D47C4"/>
    <w:rsid w:val="005E431B"/>
    <w:rsid w:val="005E5918"/>
    <w:rsid w:val="006125C4"/>
    <w:rsid w:val="00613C43"/>
    <w:rsid w:val="00624AA9"/>
    <w:rsid w:val="0062554C"/>
    <w:rsid w:val="00626B8E"/>
    <w:rsid w:val="00631917"/>
    <w:rsid w:val="006369E5"/>
    <w:rsid w:val="00645794"/>
    <w:rsid w:val="00652F56"/>
    <w:rsid w:val="006668DF"/>
    <w:rsid w:val="006823D8"/>
    <w:rsid w:val="00687FA0"/>
    <w:rsid w:val="006A21DD"/>
    <w:rsid w:val="006A2EB9"/>
    <w:rsid w:val="006C1D19"/>
    <w:rsid w:val="006C613B"/>
    <w:rsid w:val="006C6D28"/>
    <w:rsid w:val="006D79D1"/>
    <w:rsid w:val="006F452A"/>
    <w:rsid w:val="007054E6"/>
    <w:rsid w:val="00707A08"/>
    <w:rsid w:val="0072087F"/>
    <w:rsid w:val="007255A1"/>
    <w:rsid w:val="00730B74"/>
    <w:rsid w:val="00734E32"/>
    <w:rsid w:val="0074121D"/>
    <w:rsid w:val="00741D85"/>
    <w:rsid w:val="00747297"/>
    <w:rsid w:val="00756BEF"/>
    <w:rsid w:val="00771F65"/>
    <w:rsid w:val="00776948"/>
    <w:rsid w:val="0078168D"/>
    <w:rsid w:val="00786566"/>
    <w:rsid w:val="00794C0D"/>
    <w:rsid w:val="00796C54"/>
    <w:rsid w:val="007A25BA"/>
    <w:rsid w:val="007A34EA"/>
    <w:rsid w:val="007B2A14"/>
    <w:rsid w:val="007B3FB2"/>
    <w:rsid w:val="007C0127"/>
    <w:rsid w:val="007C030A"/>
    <w:rsid w:val="007C3146"/>
    <w:rsid w:val="007D0B70"/>
    <w:rsid w:val="007D4C53"/>
    <w:rsid w:val="007E1904"/>
    <w:rsid w:val="007F0744"/>
    <w:rsid w:val="00821996"/>
    <w:rsid w:val="00825511"/>
    <w:rsid w:val="00826811"/>
    <w:rsid w:val="00834BB6"/>
    <w:rsid w:val="00855433"/>
    <w:rsid w:val="0085591D"/>
    <w:rsid w:val="00863239"/>
    <w:rsid w:val="00865349"/>
    <w:rsid w:val="008A6E10"/>
    <w:rsid w:val="008C7D94"/>
    <w:rsid w:val="008D1E08"/>
    <w:rsid w:val="008D76CB"/>
    <w:rsid w:val="008E491F"/>
    <w:rsid w:val="008F1BB6"/>
    <w:rsid w:val="008F3895"/>
    <w:rsid w:val="008F688F"/>
    <w:rsid w:val="00916707"/>
    <w:rsid w:val="00931D6A"/>
    <w:rsid w:val="00932697"/>
    <w:rsid w:val="009366E1"/>
    <w:rsid w:val="00965AA0"/>
    <w:rsid w:val="00980E8A"/>
    <w:rsid w:val="00984631"/>
    <w:rsid w:val="00992905"/>
    <w:rsid w:val="00996DA3"/>
    <w:rsid w:val="009C0B72"/>
    <w:rsid w:val="009C5595"/>
    <w:rsid w:val="009D1871"/>
    <w:rsid w:val="009D3944"/>
    <w:rsid w:val="009D5C40"/>
    <w:rsid w:val="009E2690"/>
    <w:rsid w:val="00A0630B"/>
    <w:rsid w:val="00A112F4"/>
    <w:rsid w:val="00A115DD"/>
    <w:rsid w:val="00A30B98"/>
    <w:rsid w:val="00A315ED"/>
    <w:rsid w:val="00A36A9F"/>
    <w:rsid w:val="00A3756C"/>
    <w:rsid w:val="00A63700"/>
    <w:rsid w:val="00A708D4"/>
    <w:rsid w:val="00A763BF"/>
    <w:rsid w:val="00A83092"/>
    <w:rsid w:val="00AA0DB5"/>
    <w:rsid w:val="00AB02CB"/>
    <w:rsid w:val="00AB093E"/>
    <w:rsid w:val="00AB0D2B"/>
    <w:rsid w:val="00AB2E3B"/>
    <w:rsid w:val="00AC4FE9"/>
    <w:rsid w:val="00AE58C7"/>
    <w:rsid w:val="00AF58B2"/>
    <w:rsid w:val="00B17AA7"/>
    <w:rsid w:val="00B5273F"/>
    <w:rsid w:val="00B6307D"/>
    <w:rsid w:val="00B8127E"/>
    <w:rsid w:val="00B90424"/>
    <w:rsid w:val="00B91509"/>
    <w:rsid w:val="00B92309"/>
    <w:rsid w:val="00B9247F"/>
    <w:rsid w:val="00BA0061"/>
    <w:rsid w:val="00BB107B"/>
    <w:rsid w:val="00BB19D9"/>
    <w:rsid w:val="00BC18D9"/>
    <w:rsid w:val="00BC2D50"/>
    <w:rsid w:val="00BC41FC"/>
    <w:rsid w:val="00BD5EAE"/>
    <w:rsid w:val="00BF08BD"/>
    <w:rsid w:val="00C05781"/>
    <w:rsid w:val="00C112E8"/>
    <w:rsid w:val="00C154AB"/>
    <w:rsid w:val="00C257D6"/>
    <w:rsid w:val="00C26812"/>
    <w:rsid w:val="00C3752C"/>
    <w:rsid w:val="00C42295"/>
    <w:rsid w:val="00C43EF0"/>
    <w:rsid w:val="00C56147"/>
    <w:rsid w:val="00C77E9F"/>
    <w:rsid w:val="00C8210A"/>
    <w:rsid w:val="00C84643"/>
    <w:rsid w:val="00C925EF"/>
    <w:rsid w:val="00C95207"/>
    <w:rsid w:val="00CA2C1B"/>
    <w:rsid w:val="00CA6597"/>
    <w:rsid w:val="00CB3822"/>
    <w:rsid w:val="00CD2D38"/>
    <w:rsid w:val="00CD3BF7"/>
    <w:rsid w:val="00CE202D"/>
    <w:rsid w:val="00CF434A"/>
    <w:rsid w:val="00D07C80"/>
    <w:rsid w:val="00D10E03"/>
    <w:rsid w:val="00D158B0"/>
    <w:rsid w:val="00D25FAB"/>
    <w:rsid w:val="00D355A2"/>
    <w:rsid w:val="00D3758C"/>
    <w:rsid w:val="00D431CE"/>
    <w:rsid w:val="00D4497C"/>
    <w:rsid w:val="00D47CA5"/>
    <w:rsid w:val="00D53C57"/>
    <w:rsid w:val="00D568D7"/>
    <w:rsid w:val="00D608E7"/>
    <w:rsid w:val="00D80053"/>
    <w:rsid w:val="00D84BFF"/>
    <w:rsid w:val="00D850F7"/>
    <w:rsid w:val="00D85BF6"/>
    <w:rsid w:val="00D9308B"/>
    <w:rsid w:val="00D9434A"/>
    <w:rsid w:val="00DA1155"/>
    <w:rsid w:val="00DA383A"/>
    <w:rsid w:val="00DA7732"/>
    <w:rsid w:val="00DB1A24"/>
    <w:rsid w:val="00DD012B"/>
    <w:rsid w:val="00DE13AD"/>
    <w:rsid w:val="00DF0566"/>
    <w:rsid w:val="00DF060C"/>
    <w:rsid w:val="00DF2B67"/>
    <w:rsid w:val="00DF3A04"/>
    <w:rsid w:val="00DF5E14"/>
    <w:rsid w:val="00E033F1"/>
    <w:rsid w:val="00E07936"/>
    <w:rsid w:val="00E1538D"/>
    <w:rsid w:val="00E2596C"/>
    <w:rsid w:val="00E311F7"/>
    <w:rsid w:val="00E450A4"/>
    <w:rsid w:val="00E4581F"/>
    <w:rsid w:val="00E565BB"/>
    <w:rsid w:val="00E73440"/>
    <w:rsid w:val="00E75FC0"/>
    <w:rsid w:val="00E8644A"/>
    <w:rsid w:val="00E922E2"/>
    <w:rsid w:val="00EA27E3"/>
    <w:rsid w:val="00EA3965"/>
    <w:rsid w:val="00EB21D7"/>
    <w:rsid w:val="00EC2906"/>
    <w:rsid w:val="00EC3204"/>
    <w:rsid w:val="00ED0132"/>
    <w:rsid w:val="00ED3626"/>
    <w:rsid w:val="00ED7AB8"/>
    <w:rsid w:val="00EE5893"/>
    <w:rsid w:val="00EE6179"/>
    <w:rsid w:val="00EF27C6"/>
    <w:rsid w:val="00EF554C"/>
    <w:rsid w:val="00EF5A34"/>
    <w:rsid w:val="00EF6B1A"/>
    <w:rsid w:val="00F00BE9"/>
    <w:rsid w:val="00F030EB"/>
    <w:rsid w:val="00F111E8"/>
    <w:rsid w:val="00F20FE3"/>
    <w:rsid w:val="00F247D9"/>
    <w:rsid w:val="00F310FF"/>
    <w:rsid w:val="00F35E5C"/>
    <w:rsid w:val="00F40DA1"/>
    <w:rsid w:val="00F45ED7"/>
    <w:rsid w:val="00F5201B"/>
    <w:rsid w:val="00F64C97"/>
    <w:rsid w:val="00F82019"/>
    <w:rsid w:val="00F916B3"/>
    <w:rsid w:val="00FA3C1A"/>
    <w:rsid w:val="00FB5129"/>
    <w:rsid w:val="00FB740B"/>
    <w:rsid w:val="00FD261D"/>
    <w:rsid w:val="00FD7FDB"/>
    <w:rsid w:val="00FE190B"/>
    <w:rsid w:val="00FE3BB9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1624"/>
  <w15:chartTrackingRefBased/>
  <w15:docId w15:val="{F3A966FA-ECAC-4DCF-ABAC-8042100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4C"/>
  </w:style>
  <w:style w:type="paragraph" w:styleId="Footer">
    <w:name w:val="footer"/>
    <w:basedOn w:val="Normal"/>
    <w:link w:val="Foot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4C"/>
  </w:style>
  <w:style w:type="paragraph" w:styleId="NoSpacing">
    <w:name w:val="No Spacing"/>
    <w:uiPriority w:val="1"/>
    <w:qFormat/>
    <w:rsid w:val="00EF55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54C"/>
    <w:pPr>
      <w:spacing w:before="192" w:after="100" w:afterAutospacing="1" w:line="360" w:lineRule="atLeast"/>
    </w:pPr>
    <w:rPr>
      <w:rFonts w:ascii="Ubuntu" w:eastAsia="Times New Roman" w:hAnsi="Ubuntu" w:cs="Times New Roman"/>
      <w:color w:val="555555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20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E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7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4D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D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5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031117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3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8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Sharon Elliott</cp:lastModifiedBy>
  <cp:revision>3</cp:revision>
  <cp:lastPrinted>2017-03-22T16:40:00Z</cp:lastPrinted>
  <dcterms:created xsi:type="dcterms:W3CDTF">2026-04-13T18:38:00Z</dcterms:created>
  <dcterms:modified xsi:type="dcterms:W3CDTF">2026-04-13T18:39:00Z</dcterms:modified>
</cp:coreProperties>
</file>