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E72AA" w14:textId="77777777" w:rsidR="003039AF" w:rsidRPr="00D431CE" w:rsidRDefault="003039AF" w:rsidP="003039AF">
      <w:pPr>
        <w:jc w:val="center"/>
        <w:rPr>
          <w:b/>
          <w:sz w:val="28"/>
          <w:szCs w:val="28"/>
          <w:u w:val="single"/>
        </w:rPr>
      </w:pPr>
      <w:r w:rsidRPr="00D431CE">
        <w:rPr>
          <w:b/>
          <w:sz w:val="28"/>
          <w:szCs w:val="28"/>
          <w:u w:val="single"/>
        </w:rPr>
        <w:t>PERSON SPECIFICATION</w:t>
      </w:r>
    </w:p>
    <w:p w14:paraId="47E1CCE2" w14:textId="0AA9C90E" w:rsidR="003039AF" w:rsidRPr="00D431CE" w:rsidRDefault="003039AF" w:rsidP="003039A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Job Title: </w:t>
      </w:r>
      <w:r w:rsidR="008D1E08" w:rsidRPr="008D1E08">
        <w:rPr>
          <w:bCs/>
          <w:sz w:val="28"/>
          <w:szCs w:val="28"/>
        </w:rPr>
        <w:t>Children and</w:t>
      </w:r>
      <w:r w:rsidR="008D1E08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Youth</w:t>
      </w:r>
      <w:r w:rsidRPr="00D431CE">
        <w:rPr>
          <w:sz w:val="28"/>
          <w:szCs w:val="28"/>
        </w:rPr>
        <w:t xml:space="preserve"> </w:t>
      </w:r>
      <w:r>
        <w:rPr>
          <w:sz w:val="28"/>
          <w:szCs w:val="28"/>
        </w:rPr>
        <w:t>Ministr</w:t>
      </w:r>
      <w:r w:rsidR="004B245D">
        <w:rPr>
          <w:sz w:val="28"/>
          <w:szCs w:val="28"/>
        </w:rPr>
        <w:t>ies</w:t>
      </w:r>
      <w:r>
        <w:rPr>
          <w:sz w:val="28"/>
          <w:szCs w:val="28"/>
        </w:rPr>
        <w:t xml:space="preserve"> </w:t>
      </w:r>
      <w:r w:rsidR="00DF2B67">
        <w:rPr>
          <w:sz w:val="28"/>
          <w:szCs w:val="28"/>
        </w:rPr>
        <w:t>Pastor</w:t>
      </w:r>
      <w:r>
        <w:rPr>
          <w:sz w:val="28"/>
          <w:szCs w:val="28"/>
        </w:rPr>
        <w:t xml:space="preserve"> (</w:t>
      </w:r>
      <w:r w:rsidR="008D1E08">
        <w:rPr>
          <w:sz w:val="28"/>
          <w:szCs w:val="28"/>
        </w:rPr>
        <w:t>Full</w:t>
      </w:r>
      <w:r>
        <w:rPr>
          <w:sz w:val="28"/>
          <w:szCs w:val="28"/>
        </w:rPr>
        <w:t xml:space="preserve"> time)</w:t>
      </w:r>
    </w:p>
    <w:p w14:paraId="3C7DCDDF" w14:textId="77777777" w:rsidR="003039AF" w:rsidRPr="00D431CE" w:rsidRDefault="003039AF" w:rsidP="003039AF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893"/>
        <w:gridCol w:w="2867"/>
        <w:gridCol w:w="1641"/>
      </w:tblGrid>
      <w:tr w:rsidR="003039AF" w14:paraId="2BA060F4" w14:textId="77777777" w:rsidTr="00260966">
        <w:tc>
          <w:tcPr>
            <w:tcW w:w="9016" w:type="dxa"/>
            <w:gridSpan w:val="4"/>
          </w:tcPr>
          <w:p w14:paraId="414FC0B3" w14:textId="474C59BD" w:rsidR="003039AF" w:rsidRDefault="003039AF" w:rsidP="00260966">
            <w:pPr>
              <w:jc w:val="right"/>
            </w:pPr>
            <w:r>
              <w:t>Assessment methods key: A = Application, I = Interview, P = Presentation</w:t>
            </w:r>
            <w:r w:rsidR="00E311F7">
              <w:t>/Task</w:t>
            </w:r>
          </w:p>
        </w:tc>
      </w:tr>
      <w:tr w:rsidR="003039AF" w14:paraId="0C4B0453" w14:textId="77777777" w:rsidTr="00260966">
        <w:tc>
          <w:tcPr>
            <w:tcW w:w="1615" w:type="dxa"/>
            <w:shd w:val="clear" w:color="auto" w:fill="BFBFBF" w:themeFill="background1" w:themeFillShade="BF"/>
          </w:tcPr>
          <w:p w14:paraId="42B446E2" w14:textId="77777777" w:rsidR="003039AF" w:rsidRDefault="003039AF" w:rsidP="00260966"/>
          <w:p w14:paraId="19102891" w14:textId="77777777" w:rsidR="003039AF" w:rsidRPr="00D431CE" w:rsidRDefault="003039AF" w:rsidP="00260966">
            <w:pPr>
              <w:rPr>
                <w:b/>
              </w:rPr>
            </w:pPr>
            <w:r>
              <w:rPr>
                <w:b/>
              </w:rPr>
              <w:t>Attributes</w:t>
            </w:r>
          </w:p>
        </w:tc>
        <w:tc>
          <w:tcPr>
            <w:tcW w:w="2893" w:type="dxa"/>
            <w:shd w:val="clear" w:color="auto" w:fill="BFBFBF" w:themeFill="background1" w:themeFillShade="BF"/>
          </w:tcPr>
          <w:p w14:paraId="1BF0FBB3" w14:textId="77777777" w:rsidR="003039AF" w:rsidRDefault="003039AF" w:rsidP="00260966"/>
          <w:p w14:paraId="06F4BE46" w14:textId="77777777" w:rsidR="003039AF" w:rsidRPr="00D431CE" w:rsidRDefault="003039AF" w:rsidP="00260966">
            <w:pPr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2867" w:type="dxa"/>
            <w:shd w:val="clear" w:color="auto" w:fill="BFBFBF" w:themeFill="background1" w:themeFillShade="BF"/>
          </w:tcPr>
          <w:p w14:paraId="76343867" w14:textId="77777777" w:rsidR="003039AF" w:rsidRPr="00D431CE" w:rsidRDefault="003039AF" w:rsidP="00260966">
            <w:pPr>
              <w:rPr>
                <w:b/>
              </w:rPr>
            </w:pPr>
          </w:p>
          <w:p w14:paraId="4C64B15E" w14:textId="77777777" w:rsidR="003039AF" w:rsidRDefault="003039AF" w:rsidP="00260966">
            <w:r w:rsidRPr="00D431CE">
              <w:rPr>
                <w:b/>
              </w:rPr>
              <w:t>Desirable</w:t>
            </w:r>
          </w:p>
        </w:tc>
        <w:tc>
          <w:tcPr>
            <w:tcW w:w="1641" w:type="dxa"/>
            <w:shd w:val="clear" w:color="auto" w:fill="BFBFBF" w:themeFill="background1" w:themeFillShade="BF"/>
          </w:tcPr>
          <w:p w14:paraId="4DF536FE" w14:textId="77777777" w:rsidR="003039AF" w:rsidRDefault="003039AF" w:rsidP="00260966"/>
          <w:p w14:paraId="534B91ED" w14:textId="77777777" w:rsidR="003039AF" w:rsidRDefault="003039AF" w:rsidP="00260966">
            <w:pPr>
              <w:rPr>
                <w:b/>
              </w:rPr>
            </w:pPr>
            <w:r>
              <w:rPr>
                <w:b/>
              </w:rPr>
              <w:t>Method of Assessment</w:t>
            </w:r>
          </w:p>
          <w:p w14:paraId="152A2145" w14:textId="77777777" w:rsidR="003039AF" w:rsidRPr="00D431CE" w:rsidRDefault="003039AF" w:rsidP="00260966">
            <w:pPr>
              <w:rPr>
                <w:b/>
              </w:rPr>
            </w:pPr>
          </w:p>
        </w:tc>
      </w:tr>
      <w:tr w:rsidR="003039AF" w14:paraId="58026E40" w14:textId="77777777" w:rsidTr="00260966">
        <w:tc>
          <w:tcPr>
            <w:tcW w:w="1615" w:type="dxa"/>
          </w:tcPr>
          <w:p w14:paraId="34F196BB" w14:textId="77777777" w:rsidR="003039AF" w:rsidRPr="00D431CE" w:rsidRDefault="003039AF" w:rsidP="00260966">
            <w:pPr>
              <w:rPr>
                <w:b/>
              </w:rPr>
            </w:pPr>
            <w:r>
              <w:rPr>
                <w:b/>
              </w:rPr>
              <w:t>Education &amp; Training</w:t>
            </w:r>
          </w:p>
        </w:tc>
        <w:tc>
          <w:tcPr>
            <w:tcW w:w="2893" w:type="dxa"/>
          </w:tcPr>
          <w:p w14:paraId="33304EB7" w14:textId="77777777" w:rsidR="003039AF" w:rsidRDefault="003039AF" w:rsidP="00260966"/>
        </w:tc>
        <w:tc>
          <w:tcPr>
            <w:tcW w:w="2867" w:type="dxa"/>
          </w:tcPr>
          <w:p w14:paraId="5F488098" w14:textId="5036D4C1" w:rsidR="003039AF" w:rsidRDefault="003039AF" w:rsidP="00260966">
            <w:r>
              <w:t xml:space="preserve">Relevant qualification in </w:t>
            </w:r>
            <w:r w:rsidR="008D1E08">
              <w:t xml:space="preserve">Children and </w:t>
            </w:r>
            <w:r w:rsidR="00645794">
              <w:t>Y</w:t>
            </w:r>
            <w:r>
              <w:t>outh work, or community work</w:t>
            </w:r>
          </w:p>
          <w:p w14:paraId="7B7A374F" w14:textId="77777777" w:rsidR="003039AF" w:rsidRDefault="003039AF" w:rsidP="00260966"/>
        </w:tc>
        <w:tc>
          <w:tcPr>
            <w:tcW w:w="1641" w:type="dxa"/>
          </w:tcPr>
          <w:p w14:paraId="1AA8C7B7" w14:textId="77777777" w:rsidR="003039AF" w:rsidRDefault="003039AF" w:rsidP="00260966">
            <w:r>
              <w:t>A</w:t>
            </w:r>
          </w:p>
        </w:tc>
      </w:tr>
      <w:tr w:rsidR="003039AF" w14:paraId="6584CF98" w14:textId="77777777" w:rsidTr="00260966">
        <w:tc>
          <w:tcPr>
            <w:tcW w:w="1615" w:type="dxa"/>
          </w:tcPr>
          <w:p w14:paraId="704C84FC" w14:textId="77777777" w:rsidR="003039AF" w:rsidRPr="00D431CE" w:rsidRDefault="003039AF" w:rsidP="00260966">
            <w:pPr>
              <w:rPr>
                <w:b/>
              </w:rPr>
            </w:pPr>
            <w:r>
              <w:rPr>
                <w:b/>
              </w:rPr>
              <w:t>Relevant Experience</w:t>
            </w:r>
          </w:p>
        </w:tc>
        <w:tc>
          <w:tcPr>
            <w:tcW w:w="2893" w:type="dxa"/>
          </w:tcPr>
          <w:p w14:paraId="42969B6D" w14:textId="77777777" w:rsidR="003039AF" w:rsidRDefault="003039AF" w:rsidP="00260966">
            <w:r>
              <w:t>Current participation in the life of a Christian Church or Community</w:t>
            </w:r>
          </w:p>
        </w:tc>
        <w:tc>
          <w:tcPr>
            <w:tcW w:w="2867" w:type="dxa"/>
          </w:tcPr>
          <w:p w14:paraId="26D58362" w14:textId="77777777" w:rsidR="003039AF" w:rsidRDefault="003039AF" w:rsidP="00260966">
            <w:r>
              <w:t>Experience of practical evangelism or outreach activities</w:t>
            </w:r>
          </w:p>
        </w:tc>
        <w:tc>
          <w:tcPr>
            <w:tcW w:w="1641" w:type="dxa"/>
          </w:tcPr>
          <w:p w14:paraId="681E17D2" w14:textId="77777777" w:rsidR="003039AF" w:rsidRDefault="003039AF" w:rsidP="00260966">
            <w:r>
              <w:t>A, I</w:t>
            </w:r>
          </w:p>
        </w:tc>
      </w:tr>
      <w:tr w:rsidR="003039AF" w14:paraId="49E10785" w14:textId="77777777" w:rsidTr="00260966">
        <w:tc>
          <w:tcPr>
            <w:tcW w:w="1615" w:type="dxa"/>
          </w:tcPr>
          <w:p w14:paraId="331CE12C" w14:textId="77777777" w:rsidR="003039AF" w:rsidRDefault="003039AF" w:rsidP="00260966"/>
        </w:tc>
        <w:tc>
          <w:tcPr>
            <w:tcW w:w="2893" w:type="dxa"/>
          </w:tcPr>
          <w:p w14:paraId="75F71E7C" w14:textId="0F1CE0B5" w:rsidR="003039AF" w:rsidRDefault="003039AF" w:rsidP="00260966">
            <w:r>
              <w:t xml:space="preserve">Experience of working with </w:t>
            </w:r>
            <w:r w:rsidR="00645794">
              <w:t>child</w:t>
            </w:r>
            <w:r w:rsidR="00F916B3">
              <w:t xml:space="preserve">ren and </w:t>
            </w:r>
            <w:r>
              <w:t>you</w:t>
            </w:r>
            <w:r w:rsidR="00F82019">
              <w:t>th</w:t>
            </w:r>
            <w:r>
              <w:t xml:space="preserve"> on a paid or voluntary basis</w:t>
            </w:r>
          </w:p>
        </w:tc>
        <w:tc>
          <w:tcPr>
            <w:tcW w:w="2867" w:type="dxa"/>
          </w:tcPr>
          <w:p w14:paraId="24598285" w14:textId="38B666AE" w:rsidR="003039AF" w:rsidRDefault="003039AF" w:rsidP="00260966">
            <w:r>
              <w:t>Recent employment in a role working with</w:t>
            </w:r>
            <w:r w:rsidR="00F916B3">
              <w:t xml:space="preserve"> children and</w:t>
            </w:r>
            <w:r>
              <w:t xml:space="preserve"> you</w:t>
            </w:r>
            <w:r w:rsidR="00F82019">
              <w:t>th</w:t>
            </w:r>
            <w:r>
              <w:t xml:space="preserve"> in a range of activities</w:t>
            </w:r>
          </w:p>
          <w:p w14:paraId="18F0EB61" w14:textId="77777777" w:rsidR="003039AF" w:rsidRDefault="003039AF" w:rsidP="00260966"/>
        </w:tc>
        <w:tc>
          <w:tcPr>
            <w:tcW w:w="1641" w:type="dxa"/>
          </w:tcPr>
          <w:p w14:paraId="6D82B184" w14:textId="77777777" w:rsidR="003039AF" w:rsidRDefault="003039AF" w:rsidP="00260966">
            <w:r>
              <w:t>A, I</w:t>
            </w:r>
          </w:p>
        </w:tc>
      </w:tr>
      <w:tr w:rsidR="00196607" w14:paraId="450314A5" w14:textId="77777777" w:rsidTr="00260966">
        <w:tc>
          <w:tcPr>
            <w:tcW w:w="1615" w:type="dxa"/>
          </w:tcPr>
          <w:p w14:paraId="74BC07CC" w14:textId="77777777" w:rsidR="00196607" w:rsidRDefault="00196607" w:rsidP="00260966"/>
        </w:tc>
        <w:tc>
          <w:tcPr>
            <w:tcW w:w="2893" w:type="dxa"/>
          </w:tcPr>
          <w:p w14:paraId="6C841046" w14:textId="7B746E4A" w:rsidR="00196607" w:rsidRDefault="00196607" w:rsidP="00260966">
            <w:r>
              <w:t xml:space="preserve">Deliver effective interactive </w:t>
            </w:r>
            <w:r w:rsidR="00C925EF">
              <w:t>teaching, learning activities</w:t>
            </w:r>
            <w:r w:rsidR="00526E26">
              <w:t xml:space="preserve"> in line with J10’s vision and purpose.</w:t>
            </w:r>
          </w:p>
        </w:tc>
        <w:tc>
          <w:tcPr>
            <w:tcW w:w="2867" w:type="dxa"/>
          </w:tcPr>
          <w:p w14:paraId="21712E50" w14:textId="77777777" w:rsidR="00196607" w:rsidRDefault="00196607" w:rsidP="00260966"/>
        </w:tc>
        <w:tc>
          <w:tcPr>
            <w:tcW w:w="1641" w:type="dxa"/>
          </w:tcPr>
          <w:p w14:paraId="0E0A87A9" w14:textId="05E65EC1" w:rsidR="00196607" w:rsidRDefault="00526E26" w:rsidP="00260966">
            <w:r>
              <w:t>A, I, P</w:t>
            </w:r>
          </w:p>
        </w:tc>
      </w:tr>
      <w:tr w:rsidR="00B6307D" w14:paraId="0D8B648F" w14:textId="77777777" w:rsidTr="00260966">
        <w:tc>
          <w:tcPr>
            <w:tcW w:w="1615" w:type="dxa"/>
          </w:tcPr>
          <w:p w14:paraId="2FABE58D" w14:textId="77777777" w:rsidR="00B6307D" w:rsidRDefault="00B6307D" w:rsidP="00260966"/>
        </w:tc>
        <w:tc>
          <w:tcPr>
            <w:tcW w:w="2893" w:type="dxa"/>
          </w:tcPr>
          <w:p w14:paraId="7092192D" w14:textId="30B60817" w:rsidR="00B6307D" w:rsidRDefault="00B6307D" w:rsidP="00260966">
            <w:r>
              <w:t>Plan and organise a range of activities</w:t>
            </w:r>
            <w:r w:rsidR="002D7E98">
              <w:t xml:space="preserve"> on a </w:t>
            </w:r>
            <w:r w:rsidR="00B17AA7">
              <w:t>weekly</w:t>
            </w:r>
            <w:r w:rsidR="00FF0B71">
              <w:t>/monthly</w:t>
            </w:r>
            <w:r w:rsidR="008A6E10">
              <w:t>/</w:t>
            </w:r>
            <w:r w:rsidR="00FF0B71">
              <w:t xml:space="preserve">annual </w:t>
            </w:r>
            <w:r w:rsidR="00B17AA7">
              <w:t>basis</w:t>
            </w:r>
            <w:r w:rsidR="00AB093E">
              <w:t xml:space="preserve"> for children and youth</w:t>
            </w:r>
            <w:r>
              <w:t xml:space="preserve"> in collaboration with </w:t>
            </w:r>
            <w:r w:rsidR="00AB093E">
              <w:t xml:space="preserve">both internal and </w:t>
            </w:r>
            <w:r>
              <w:t xml:space="preserve">external </w:t>
            </w:r>
            <w:r w:rsidR="00AB093E">
              <w:t>partners and stakeholder.</w:t>
            </w:r>
          </w:p>
        </w:tc>
        <w:tc>
          <w:tcPr>
            <w:tcW w:w="2867" w:type="dxa"/>
          </w:tcPr>
          <w:p w14:paraId="2FDCD413" w14:textId="77777777" w:rsidR="00B6307D" w:rsidRDefault="00B6307D" w:rsidP="00260966"/>
        </w:tc>
        <w:tc>
          <w:tcPr>
            <w:tcW w:w="1641" w:type="dxa"/>
          </w:tcPr>
          <w:p w14:paraId="45C0B924" w14:textId="64C17763" w:rsidR="00B6307D" w:rsidRDefault="00AB093E" w:rsidP="00260966">
            <w:r>
              <w:t>A, I, P</w:t>
            </w:r>
          </w:p>
        </w:tc>
      </w:tr>
      <w:tr w:rsidR="003039AF" w14:paraId="2E66F0A2" w14:textId="77777777" w:rsidTr="00260966">
        <w:tc>
          <w:tcPr>
            <w:tcW w:w="1615" w:type="dxa"/>
          </w:tcPr>
          <w:p w14:paraId="58EA48D0" w14:textId="77777777" w:rsidR="003039AF" w:rsidRDefault="003039AF" w:rsidP="00260966">
            <w:pPr>
              <w:rPr>
                <w:b/>
              </w:rPr>
            </w:pPr>
            <w:r>
              <w:rPr>
                <w:b/>
              </w:rPr>
              <w:t>Special Knowledge &amp; Skills</w:t>
            </w:r>
          </w:p>
          <w:p w14:paraId="2EF8490D" w14:textId="77777777" w:rsidR="003039AF" w:rsidRPr="00D431CE" w:rsidRDefault="003039AF" w:rsidP="00260966">
            <w:pPr>
              <w:rPr>
                <w:b/>
              </w:rPr>
            </w:pPr>
          </w:p>
        </w:tc>
        <w:tc>
          <w:tcPr>
            <w:tcW w:w="2893" w:type="dxa"/>
          </w:tcPr>
          <w:p w14:paraId="06174A5F" w14:textId="77777777" w:rsidR="003039AF" w:rsidRDefault="003039AF" w:rsidP="00260966">
            <w:r>
              <w:t>Able to use Microsoft Office software (or equivalent)</w:t>
            </w:r>
          </w:p>
          <w:p w14:paraId="468CDF66" w14:textId="272785D3" w:rsidR="003039AF" w:rsidRDefault="003039AF" w:rsidP="00260966">
            <w:r>
              <w:t xml:space="preserve">Word, Excel, </w:t>
            </w:r>
            <w:proofErr w:type="spellStart"/>
            <w:r>
              <w:t>Powerpoint</w:t>
            </w:r>
            <w:proofErr w:type="spellEnd"/>
            <w:r w:rsidR="004178F7">
              <w:t>.</w:t>
            </w:r>
          </w:p>
          <w:p w14:paraId="2563316F" w14:textId="77777777" w:rsidR="003039AF" w:rsidRDefault="003039AF" w:rsidP="00260966"/>
          <w:p w14:paraId="696C3FF2" w14:textId="77777777" w:rsidR="003039AF" w:rsidRDefault="003039AF" w:rsidP="00260966"/>
        </w:tc>
        <w:tc>
          <w:tcPr>
            <w:tcW w:w="2867" w:type="dxa"/>
          </w:tcPr>
          <w:p w14:paraId="78DE11D5" w14:textId="77777777" w:rsidR="003039AF" w:rsidRDefault="003039AF" w:rsidP="00260966"/>
        </w:tc>
        <w:tc>
          <w:tcPr>
            <w:tcW w:w="1641" w:type="dxa"/>
          </w:tcPr>
          <w:p w14:paraId="7A5F204C" w14:textId="77777777" w:rsidR="003039AF" w:rsidRDefault="003039AF" w:rsidP="00260966">
            <w:r>
              <w:t>A, I, P</w:t>
            </w:r>
          </w:p>
        </w:tc>
      </w:tr>
      <w:tr w:rsidR="004178F7" w14:paraId="438299B0" w14:textId="77777777" w:rsidTr="00260966">
        <w:tc>
          <w:tcPr>
            <w:tcW w:w="1615" w:type="dxa"/>
          </w:tcPr>
          <w:p w14:paraId="173EABEE" w14:textId="77777777" w:rsidR="004178F7" w:rsidRDefault="004178F7" w:rsidP="00260966">
            <w:pPr>
              <w:rPr>
                <w:b/>
              </w:rPr>
            </w:pPr>
          </w:p>
        </w:tc>
        <w:tc>
          <w:tcPr>
            <w:tcW w:w="2893" w:type="dxa"/>
          </w:tcPr>
          <w:p w14:paraId="5A5687CD" w14:textId="31867C3B" w:rsidR="004178F7" w:rsidRDefault="004178F7" w:rsidP="00260966">
            <w:r>
              <w:t>Excellent written and verbal communication skills</w:t>
            </w:r>
          </w:p>
        </w:tc>
        <w:tc>
          <w:tcPr>
            <w:tcW w:w="2867" w:type="dxa"/>
          </w:tcPr>
          <w:p w14:paraId="44A4A21B" w14:textId="77777777" w:rsidR="004178F7" w:rsidRDefault="004178F7" w:rsidP="00260966"/>
        </w:tc>
        <w:tc>
          <w:tcPr>
            <w:tcW w:w="1641" w:type="dxa"/>
          </w:tcPr>
          <w:p w14:paraId="7AEBCF74" w14:textId="665006F3" w:rsidR="004178F7" w:rsidRDefault="004178F7" w:rsidP="00260966">
            <w:r>
              <w:t>A, I, P</w:t>
            </w:r>
          </w:p>
        </w:tc>
      </w:tr>
      <w:tr w:rsidR="003039AF" w14:paraId="01480BC3" w14:textId="77777777" w:rsidTr="00260966">
        <w:tc>
          <w:tcPr>
            <w:tcW w:w="1615" w:type="dxa"/>
          </w:tcPr>
          <w:p w14:paraId="3E2A356B" w14:textId="77777777" w:rsidR="003039AF" w:rsidRDefault="003039AF" w:rsidP="00260966">
            <w:pPr>
              <w:rPr>
                <w:b/>
              </w:rPr>
            </w:pPr>
          </w:p>
        </w:tc>
        <w:tc>
          <w:tcPr>
            <w:tcW w:w="2893" w:type="dxa"/>
          </w:tcPr>
          <w:p w14:paraId="7450170B" w14:textId="77777777" w:rsidR="003039AF" w:rsidRDefault="003039AF" w:rsidP="00260966"/>
        </w:tc>
        <w:tc>
          <w:tcPr>
            <w:tcW w:w="2867" w:type="dxa"/>
          </w:tcPr>
          <w:p w14:paraId="3F9104A5" w14:textId="77777777" w:rsidR="003039AF" w:rsidRDefault="003039AF" w:rsidP="00260966">
            <w:r>
              <w:t>Able to utilise a range of Social Media platforms.</w:t>
            </w:r>
          </w:p>
        </w:tc>
        <w:tc>
          <w:tcPr>
            <w:tcW w:w="1641" w:type="dxa"/>
          </w:tcPr>
          <w:p w14:paraId="396C0D53" w14:textId="77777777" w:rsidR="003039AF" w:rsidRDefault="003039AF" w:rsidP="00260966">
            <w:r>
              <w:t>A</w:t>
            </w:r>
          </w:p>
        </w:tc>
      </w:tr>
      <w:tr w:rsidR="003039AF" w14:paraId="74AF1F7A" w14:textId="77777777" w:rsidTr="00260966">
        <w:tc>
          <w:tcPr>
            <w:tcW w:w="1615" w:type="dxa"/>
          </w:tcPr>
          <w:p w14:paraId="43F7ECD0" w14:textId="77777777" w:rsidR="003039AF" w:rsidRDefault="003039AF" w:rsidP="00260966">
            <w:pPr>
              <w:rPr>
                <w:b/>
              </w:rPr>
            </w:pPr>
          </w:p>
        </w:tc>
        <w:tc>
          <w:tcPr>
            <w:tcW w:w="2893" w:type="dxa"/>
          </w:tcPr>
          <w:p w14:paraId="1944D184" w14:textId="77777777" w:rsidR="003039AF" w:rsidRDefault="003039AF" w:rsidP="00260966">
            <w:r>
              <w:t>Committed to (CPD) Continuous Professional Development</w:t>
            </w:r>
          </w:p>
        </w:tc>
        <w:tc>
          <w:tcPr>
            <w:tcW w:w="2867" w:type="dxa"/>
          </w:tcPr>
          <w:p w14:paraId="00266DC1" w14:textId="77777777" w:rsidR="003039AF" w:rsidRDefault="003039AF" w:rsidP="00260966"/>
        </w:tc>
        <w:tc>
          <w:tcPr>
            <w:tcW w:w="1641" w:type="dxa"/>
          </w:tcPr>
          <w:p w14:paraId="5D4D2C73" w14:textId="77777777" w:rsidR="003039AF" w:rsidRDefault="003039AF" w:rsidP="00260966">
            <w:r>
              <w:t>A, I</w:t>
            </w:r>
          </w:p>
        </w:tc>
      </w:tr>
      <w:tr w:rsidR="003039AF" w14:paraId="6CA79012" w14:textId="77777777" w:rsidTr="00260966">
        <w:tc>
          <w:tcPr>
            <w:tcW w:w="1615" w:type="dxa"/>
          </w:tcPr>
          <w:p w14:paraId="7D578287" w14:textId="77777777" w:rsidR="003039AF" w:rsidRDefault="003039AF" w:rsidP="00260966">
            <w:pPr>
              <w:rPr>
                <w:b/>
              </w:rPr>
            </w:pPr>
          </w:p>
        </w:tc>
        <w:tc>
          <w:tcPr>
            <w:tcW w:w="2893" w:type="dxa"/>
          </w:tcPr>
          <w:p w14:paraId="213774F3" w14:textId="77777777" w:rsidR="003039AF" w:rsidRDefault="003039AF" w:rsidP="00260966"/>
        </w:tc>
        <w:tc>
          <w:tcPr>
            <w:tcW w:w="2867" w:type="dxa"/>
          </w:tcPr>
          <w:p w14:paraId="678E4426" w14:textId="77777777" w:rsidR="003039AF" w:rsidRDefault="003039AF" w:rsidP="00260966">
            <w:r>
              <w:t xml:space="preserve">Previous experience of operating </w:t>
            </w:r>
            <w:proofErr w:type="gramStart"/>
            <w:r>
              <w:t>“ up</w:t>
            </w:r>
            <w:proofErr w:type="gramEnd"/>
            <w:r>
              <w:t xml:space="preserve"> front” in a Church context</w:t>
            </w:r>
          </w:p>
          <w:p w14:paraId="57D956A5" w14:textId="77777777" w:rsidR="003039AF" w:rsidRDefault="003039AF" w:rsidP="00260966">
            <w:r>
              <w:t>e.g. leading services, preaching / speaking</w:t>
            </w:r>
          </w:p>
          <w:p w14:paraId="47DDE6E9" w14:textId="77777777" w:rsidR="003039AF" w:rsidRDefault="003039AF" w:rsidP="00260966"/>
        </w:tc>
        <w:tc>
          <w:tcPr>
            <w:tcW w:w="1641" w:type="dxa"/>
          </w:tcPr>
          <w:p w14:paraId="26F052DC" w14:textId="77777777" w:rsidR="003039AF" w:rsidRDefault="003039AF" w:rsidP="00260966">
            <w:r>
              <w:t>A, I</w:t>
            </w:r>
          </w:p>
        </w:tc>
      </w:tr>
      <w:tr w:rsidR="003039AF" w14:paraId="56F79522" w14:textId="77777777" w:rsidTr="00260966">
        <w:trPr>
          <w:trHeight w:val="80"/>
        </w:trPr>
        <w:tc>
          <w:tcPr>
            <w:tcW w:w="1615" w:type="dxa"/>
          </w:tcPr>
          <w:p w14:paraId="734EEDAF" w14:textId="77777777" w:rsidR="003039AF" w:rsidRDefault="003039AF" w:rsidP="00260966">
            <w:pPr>
              <w:rPr>
                <w:b/>
              </w:rPr>
            </w:pPr>
          </w:p>
        </w:tc>
        <w:tc>
          <w:tcPr>
            <w:tcW w:w="2893" w:type="dxa"/>
          </w:tcPr>
          <w:p w14:paraId="36014930" w14:textId="77777777" w:rsidR="003039AF" w:rsidRDefault="003039AF" w:rsidP="00260966"/>
        </w:tc>
        <w:tc>
          <w:tcPr>
            <w:tcW w:w="2867" w:type="dxa"/>
          </w:tcPr>
          <w:p w14:paraId="6A617E97" w14:textId="77777777" w:rsidR="003039AF" w:rsidRDefault="003039AF" w:rsidP="00260966">
            <w:r>
              <w:t>Holds a full driving licence</w:t>
            </w:r>
          </w:p>
        </w:tc>
        <w:tc>
          <w:tcPr>
            <w:tcW w:w="1641" w:type="dxa"/>
          </w:tcPr>
          <w:p w14:paraId="394263FD" w14:textId="77777777" w:rsidR="003039AF" w:rsidRDefault="003039AF" w:rsidP="00260966">
            <w:r>
              <w:t>A</w:t>
            </w:r>
          </w:p>
          <w:p w14:paraId="4302A16C" w14:textId="77777777" w:rsidR="003039AF" w:rsidRDefault="003039AF" w:rsidP="00260966"/>
        </w:tc>
      </w:tr>
      <w:tr w:rsidR="003039AF" w14:paraId="3CB10FA1" w14:textId="77777777" w:rsidTr="00260966">
        <w:trPr>
          <w:trHeight w:val="80"/>
        </w:trPr>
        <w:tc>
          <w:tcPr>
            <w:tcW w:w="1615" w:type="dxa"/>
          </w:tcPr>
          <w:p w14:paraId="73211E94" w14:textId="77777777" w:rsidR="003039AF" w:rsidRPr="00D431CE" w:rsidRDefault="003039AF" w:rsidP="00260966">
            <w:pPr>
              <w:rPr>
                <w:b/>
              </w:rPr>
            </w:pPr>
            <w:r>
              <w:rPr>
                <w:b/>
              </w:rPr>
              <w:t>Special Qualities or Aptitudes</w:t>
            </w:r>
          </w:p>
        </w:tc>
        <w:tc>
          <w:tcPr>
            <w:tcW w:w="2893" w:type="dxa"/>
          </w:tcPr>
          <w:p w14:paraId="589EFCD0" w14:textId="1C74E108" w:rsidR="003039AF" w:rsidRDefault="003039AF" w:rsidP="00260966">
            <w:r>
              <w:t>Able to work collaboratively with other</w:t>
            </w:r>
            <w:r w:rsidR="00F916B3">
              <w:t xml:space="preserve"> children and</w:t>
            </w:r>
            <w:r>
              <w:t xml:space="preserve"> youth workers/ leaders and community partners</w:t>
            </w:r>
          </w:p>
          <w:p w14:paraId="6655AAE0" w14:textId="77777777" w:rsidR="003039AF" w:rsidRDefault="003039AF" w:rsidP="00260966"/>
        </w:tc>
        <w:tc>
          <w:tcPr>
            <w:tcW w:w="2867" w:type="dxa"/>
          </w:tcPr>
          <w:p w14:paraId="7F89421E" w14:textId="66EC596F" w:rsidR="003039AF" w:rsidRDefault="003039AF" w:rsidP="00260966">
            <w:r>
              <w:t xml:space="preserve">Able to relate effectively and sensitively to a diverse and wide range of </w:t>
            </w:r>
            <w:r w:rsidR="00EF27C6">
              <w:t xml:space="preserve">children and </w:t>
            </w:r>
            <w:r>
              <w:t>you</w:t>
            </w:r>
            <w:r w:rsidR="00984631">
              <w:t>th</w:t>
            </w:r>
            <w:r>
              <w:t xml:space="preserve"> – ages, ethnicity, socio-economic</w:t>
            </w:r>
          </w:p>
        </w:tc>
        <w:tc>
          <w:tcPr>
            <w:tcW w:w="1641" w:type="dxa"/>
          </w:tcPr>
          <w:p w14:paraId="4FBA6492" w14:textId="696927CF" w:rsidR="003039AF" w:rsidRDefault="003039AF" w:rsidP="00260966">
            <w:r>
              <w:t>A, I</w:t>
            </w:r>
            <w:r w:rsidR="00E311F7">
              <w:t>, P</w:t>
            </w:r>
          </w:p>
        </w:tc>
      </w:tr>
      <w:tr w:rsidR="003039AF" w14:paraId="51A79643" w14:textId="77777777" w:rsidTr="00260966">
        <w:trPr>
          <w:trHeight w:val="80"/>
        </w:trPr>
        <w:tc>
          <w:tcPr>
            <w:tcW w:w="1615" w:type="dxa"/>
          </w:tcPr>
          <w:p w14:paraId="6FB15E1D" w14:textId="77777777" w:rsidR="003039AF" w:rsidRDefault="003039AF" w:rsidP="00260966">
            <w:pPr>
              <w:rPr>
                <w:b/>
              </w:rPr>
            </w:pPr>
          </w:p>
        </w:tc>
        <w:tc>
          <w:tcPr>
            <w:tcW w:w="2893" w:type="dxa"/>
          </w:tcPr>
          <w:p w14:paraId="02747B72" w14:textId="710275B0" w:rsidR="003039AF" w:rsidRDefault="003039AF" w:rsidP="00260966">
            <w:r>
              <w:t>Able to engage and communicate effectively with</w:t>
            </w:r>
            <w:r w:rsidR="00EF27C6">
              <w:t xml:space="preserve"> children and</w:t>
            </w:r>
            <w:r>
              <w:t xml:space="preserve"> </w:t>
            </w:r>
            <w:r w:rsidR="00984631">
              <w:t>youth</w:t>
            </w:r>
            <w:r>
              <w:t xml:space="preserve"> across diverse</w:t>
            </w:r>
            <w:r w:rsidR="00EF27C6">
              <w:t xml:space="preserve"> </w:t>
            </w:r>
            <w:r>
              <w:t>cultures and backgrounds</w:t>
            </w:r>
          </w:p>
          <w:p w14:paraId="49B07019" w14:textId="77777777" w:rsidR="003039AF" w:rsidRDefault="003039AF" w:rsidP="00260966"/>
        </w:tc>
        <w:tc>
          <w:tcPr>
            <w:tcW w:w="2867" w:type="dxa"/>
          </w:tcPr>
          <w:p w14:paraId="10C944F5" w14:textId="77777777" w:rsidR="003039AF" w:rsidRDefault="003039AF" w:rsidP="00260966">
            <w:r>
              <w:t>Able to set and work to goals without daily supervision</w:t>
            </w:r>
          </w:p>
        </w:tc>
        <w:tc>
          <w:tcPr>
            <w:tcW w:w="1641" w:type="dxa"/>
          </w:tcPr>
          <w:p w14:paraId="14671544" w14:textId="41797246" w:rsidR="003039AF" w:rsidRDefault="003039AF" w:rsidP="00260966">
            <w:r>
              <w:t>A, I</w:t>
            </w:r>
            <w:r w:rsidR="00E311F7">
              <w:t>, P</w:t>
            </w:r>
          </w:p>
        </w:tc>
      </w:tr>
      <w:tr w:rsidR="003039AF" w14:paraId="38C58CF4" w14:textId="77777777" w:rsidTr="00260966">
        <w:trPr>
          <w:trHeight w:val="80"/>
        </w:trPr>
        <w:tc>
          <w:tcPr>
            <w:tcW w:w="1615" w:type="dxa"/>
          </w:tcPr>
          <w:p w14:paraId="253C69E6" w14:textId="77777777" w:rsidR="003039AF" w:rsidRDefault="003039AF" w:rsidP="00260966">
            <w:pPr>
              <w:rPr>
                <w:b/>
              </w:rPr>
            </w:pPr>
          </w:p>
        </w:tc>
        <w:tc>
          <w:tcPr>
            <w:tcW w:w="2893" w:type="dxa"/>
          </w:tcPr>
          <w:p w14:paraId="19B76311" w14:textId="77777777" w:rsidR="003039AF" w:rsidRDefault="003039AF" w:rsidP="00260966">
            <w:r>
              <w:t>Able to motivate self and others</w:t>
            </w:r>
          </w:p>
          <w:p w14:paraId="2B6033BB" w14:textId="77777777" w:rsidR="003039AF" w:rsidRDefault="003039AF" w:rsidP="00260966"/>
        </w:tc>
        <w:tc>
          <w:tcPr>
            <w:tcW w:w="2867" w:type="dxa"/>
          </w:tcPr>
          <w:p w14:paraId="24AD5B63" w14:textId="77777777" w:rsidR="003039AF" w:rsidRDefault="003039AF" w:rsidP="00260966"/>
        </w:tc>
        <w:tc>
          <w:tcPr>
            <w:tcW w:w="1641" w:type="dxa"/>
          </w:tcPr>
          <w:p w14:paraId="29979F43" w14:textId="7A8D0BCF" w:rsidR="003039AF" w:rsidRDefault="003039AF" w:rsidP="00260966">
            <w:r>
              <w:t>A, I</w:t>
            </w:r>
            <w:r w:rsidR="00E311F7">
              <w:t>, P</w:t>
            </w:r>
          </w:p>
        </w:tc>
      </w:tr>
      <w:tr w:rsidR="003039AF" w14:paraId="0B7D05AE" w14:textId="77777777" w:rsidTr="00260966">
        <w:trPr>
          <w:trHeight w:val="80"/>
        </w:trPr>
        <w:tc>
          <w:tcPr>
            <w:tcW w:w="1615" w:type="dxa"/>
          </w:tcPr>
          <w:p w14:paraId="0DBD4EA6" w14:textId="77777777" w:rsidR="003039AF" w:rsidRDefault="003039AF" w:rsidP="00260966">
            <w:pPr>
              <w:rPr>
                <w:b/>
              </w:rPr>
            </w:pPr>
          </w:p>
        </w:tc>
        <w:tc>
          <w:tcPr>
            <w:tcW w:w="2893" w:type="dxa"/>
          </w:tcPr>
          <w:p w14:paraId="327F0043" w14:textId="77777777" w:rsidR="003039AF" w:rsidRDefault="003039AF" w:rsidP="00260966">
            <w:r>
              <w:t>Able to work in a team, as a leader and under another’s leadership</w:t>
            </w:r>
          </w:p>
          <w:p w14:paraId="4D39C888" w14:textId="77777777" w:rsidR="003039AF" w:rsidRDefault="003039AF" w:rsidP="00260966"/>
        </w:tc>
        <w:tc>
          <w:tcPr>
            <w:tcW w:w="2867" w:type="dxa"/>
          </w:tcPr>
          <w:p w14:paraId="3CCEDA1B" w14:textId="77777777" w:rsidR="003039AF" w:rsidRDefault="003039AF" w:rsidP="00260966"/>
        </w:tc>
        <w:tc>
          <w:tcPr>
            <w:tcW w:w="1641" w:type="dxa"/>
          </w:tcPr>
          <w:p w14:paraId="66920956" w14:textId="39A034D3" w:rsidR="003039AF" w:rsidRDefault="003039AF" w:rsidP="00260966">
            <w:r>
              <w:t>A, I</w:t>
            </w:r>
            <w:r w:rsidR="00E311F7">
              <w:t>, P</w:t>
            </w:r>
          </w:p>
        </w:tc>
      </w:tr>
      <w:tr w:rsidR="003039AF" w14:paraId="418653B6" w14:textId="77777777" w:rsidTr="00260966">
        <w:trPr>
          <w:trHeight w:val="80"/>
        </w:trPr>
        <w:tc>
          <w:tcPr>
            <w:tcW w:w="1615" w:type="dxa"/>
          </w:tcPr>
          <w:p w14:paraId="564FAB18" w14:textId="77777777" w:rsidR="003039AF" w:rsidRDefault="003039AF" w:rsidP="00260966">
            <w:pPr>
              <w:rPr>
                <w:b/>
              </w:rPr>
            </w:pPr>
          </w:p>
        </w:tc>
        <w:tc>
          <w:tcPr>
            <w:tcW w:w="2893" w:type="dxa"/>
          </w:tcPr>
          <w:p w14:paraId="49638B1D" w14:textId="77777777" w:rsidR="003039AF" w:rsidRDefault="003039AF" w:rsidP="00260966">
            <w:r>
              <w:t>A Pastoral heart, committed to discipling others so they grow in God</w:t>
            </w:r>
          </w:p>
          <w:p w14:paraId="0ADCB7BF" w14:textId="77777777" w:rsidR="003039AF" w:rsidRDefault="003039AF" w:rsidP="00260966"/>
        </w:tc>
        <w:tc>
          <w:tcPr>
            <w:tcW w:w="2867" w:type="dxa"/>
          </w:tcPr>
          <w:p w14:paraId="5081D68E" w14:textId="77777777" w:rsidR="003039AF" w:rsidRDefault="003039AF" w:rsidP="00260966"/>
        </w:tc>
        <w:tc>
          <w:tcPr>
            <w:tcW w:w="1641" w:type="dxa"/>
          </w:tcPr>
          <w:p w14:paraId="2010D9F5" w14:textId="77777777" w:rsidR="003039AF" w:rsidRDefault="003039AF" w:rsidP="00260966">
            <w:r>
              <w:t>A, I</w:t>
            </w:r>
          </w:p>
        </w:tc>
      </w:tr>
      <w:tr w:rsidR="003039AF" w14:paraId="50D9A8BE" w14:textId="77777777" w:rsidTr="00260966">
        <w:trPr>
          <w:trHeight w:val="80"/>
        </w:trPr>
        <w:tc>
          <w:tcPr>
            <w:tcW w:w="1615" w:type="dxa"/>
          </w:tcPr>
          <w:p w14:paraId="59464070" w14:textId="77777777" w:rsidR="003039AF" w:rsidRPr="00FB740B" w:rsidRDefault="003039AF" w:rsidP="00260966">
            <w:pPr>
              <w:rPr>
                <w:b/>
              </w:rPr>
            </w:pPr>
            <w:r>
              <w:rPr>
                <w:b/>
              </w:rPr>
              <w:t>Any Other Requirements</w:t>
            </w:r>
          </w:p>
        </w:tc>
        <w:tc>
          <w:tcPr>
            <w:tcW w:w="2893" w:type="dxa"/>
          </w:tcPr>
          <w:p w14:paraId="7722E1ED" w14:textId="77777777" w:rsidR="003039AF" w:rsidRDefault="003039AF" w:rsidP="00260966">
            <w:r>
              <w:t>Christian faith with demonstrable personal experience of a relationship with God; able to operate in the gifts of the Spirit.</w:t>
            </w:r>
          </w:p>
          <w:p w14:paraId="104227C1" w14:textId="77777777" w:rsidR="003039AF" w:rsidRDefault="003039AF" w:rsidP="00260966"/>
        </w:tc>
        <w:tc>
          <w:tcPr>
            <w:tcW w:w="2867" w:type="dxa"/>
          </w:tcPr>
          <w:p w14:paraId="54FBC4E5" w14:textId="77777777" w:rsidR="003039AF" w:rsidRDefault="003039AF" w:rsidP="00260966"/>
        </w:tc>
        <w:tc>
          <w:tcPr>
            <w:tcW w:w="1641" w:type="dxa"/>
          </w:tcPr>
          <w:p w14:paraId="59BD5E5B" w14:textId="77777777" w:rsidR="003039AF" w:rsidRDefault="003039AF" w:rsidP="00260966">
            <w:r>
              <w:t>A, I</w:t>
            </w:r>
          </w:p>
        </w:tc>
      </w:tr>
      <w:tr w:rsidR="003039AF" w14:paraId="4F423CA0" w14:textId="77777777" w:rsidTr="00260966">
        <w:trPr>
          <w:trHeight w:val="80"/>
        </w:trPr>
        <w:tc>
          <w:tcPr>
            <w:tcW w:w="1615" w:type="dxa"/>
          </w:tcPr>
          <w:p w14:paraId="492B5924" w14:textId="77777777" w:rsidR="003039AF" w:rsidRDefault="003039AF" w:rsidP="00260966">
            <w:pPr>
              <w:rPr>
                <w:b/>
              </w:rPr>
            </w:pPr>
          </w:p>
        </w:tc>
        <w:tc>
          <w:tcPr>
            <w:tcW w:w="2893" w:type="dxa"/>
          </w:tcPr>
          <w:p w14:paraId="1F0784EF" w14:textId="77777777" w:rsidR="003039AF" w:rsidRDefault="003039AF" w:rsidP="00260966"/>
        </w:tc>
        <w:tc>
          <w:tcPr>
            <w:tcW w:w="2867" w:type="dxa"/>
          </w:tcPr>
          <w:p w14:paraId="7E8389E8" w14:textId="77777777" w:rsidR="003039AF" w:rsidRDefault="003039AF" w:rsidP="00260966">
            <w:r>
              <w:t>Experience of managing a budget</w:t>
            </w:r>
          </w:p>
          <w:p w14:paraId="174E7541" w14:textId="77777777" w:rsidR="003039AF" w:rsidRDefault="003039AF" w:rsidP="00260966"/>
        </w:tc>
        <w:tc>
          <w:tcPr>
            <w:tcW w:w="1641" w:type="dxa"/>
          </w:tcPr>
          <w:p w14:paraId="37F50EB6" w14:textId="77777777" w:rsidR="003039AF" w:rsidRDefault="003039AF" w:rsidP="00260966">
            <w:r>
              <w:t>A, I</w:t>
            </w:r>
          </w:p>
        </w:tc>
      </w:tr>
      <w:tr w:rsidR="003039AF" w14:paraId="43A12AFE" w14:textId="77777777" w:rsidTr="00260966">
        <w:trPr>
          <w:trHeight w:val="80"/>
        </w:trPr>
        <w:tc>
          <w:tcPr>
            <w:tcW w:w="1615" w:type="dxa"/>
          </w:tcPr>
          <w:p w14:paraId="3B1C9E2B" w14:textId="77777777" w:rsidR="003039AF" w:rsidRDefault="003039AF" w:rsidP="00260966">
            <w:pPr>
              <w:rPr>
                <w:b/>
              </w:rPr>
            </w:pPr>
          </w:p>
        </w:tc>
        <w:tc>
          <w:tcPr>
            <w:tcW w:w="2893" w:type="dxa"/>
          </w:tcPr>
          <w:p w14:paraId="53EC9B81" w14:textId="77777777" w:rsidR="003039AF" w:rsidRDefault="003039AF" w:rsidP="00260966">
            <w:r>
              <w:t>Satisfactory Enhanced DBS Certificate</w:t>
            </w:r>
          </w:p>
          <w:p w14:paraId="3716936F" w14:textId="77777777" w:rsidR="003039AF" w:rsidRDefault="003039AF" w:rsidP="00260966"/>
        </w:tc>
        <w:tc>
          <w:tcPr>
            <w:tcW w:w="2867" w:type="dxa"/>
          </w:tcPr>
          <w:p w14:paraId="7822CE8E" w14:textId="77777777" w:rsidR="003039AF" w:rsidRDefault="003039AF" w:rsidP="00260966"/>
        </w:tc>
        <w:tc>
          <w:tcPr>
            <w:tcW w:w="1641" w:type="dxa"/>
          </w:tcPr>
          <w:p w14:paraId="6A5B177E" w14:textId="77777777" w:rsidR="003039AF" w:rsidRDefault="003039AF" w:rsidP="00260966">
            <w:r>
              <w:t>DBS Application</w:t>
            </w:r>
          </w:p>
        </w:tc>
      </w:tr>
      <w:tr w:rsidR="003039AF" w14:paraId="4A8B0E95" w14:textId="77777777" w:rsidTr="00260966">
        <w:trPr>
          <w:trHeight w:val="80"/>
        </w:trPr>
        <w:tc>
          <w:tcPr>
            <w:tcW w:w="1615" w:type="dxa"/>
          </w:tcPr>
          <w:p w14:paraId="18FB3388" w14:textId="77777777" w:rsidR="003039AF" w:rsidRDefault="003039AF" w:rsidP="00260966">
            <w:pPr>
              <w:rPr>
                <w:b/>
              </w:rPr>
            </w:pPr>
          </w:p>
        </w:tc>
        <w:tc>
          <w:tcPr>
            <w:tcW w:w="2893" w:type="dxa"/>
          </w:tcPr>
          <w:p w14:paraId="77F4B967" w14:textId="77777777" w:rsidR="003039AF" w:rsidRDefault="003039AF" w:rsidP="00260966"/>
        </w:tc>
        <w:tc>
          <w:tcPr>
            <w:tcW w:w="2867" w:type="dxa"/>
          </w:tcPr>
          <w:p w14:paraId="02798BD3" w14:textId="77777777" w:rsidR="003039AF" w:rsidRDefault="003039AF" w:rsidP="00260966">
            <w:r>
              <w:t>Full clean driving licence and access to own vehicle</w:t>
            </w:r>
          </w:p>
          <w:p w14:paraId="0BF5C43E" w14:textId="77777777" w:rsidR="003039AF" w:rsidRDefault="003039AF" w:rsidP="00260966"/>
        </w:tc>
        <w:tc>
          <w:tcPr>
            <w:tcW w:w="1641" w:type="dxa"/>
          </w:tcPr>
          <w:p w14:paraId="6E7646E7" w14:textId="77777777" w:rsidR="003039AF" w:rsidRDefault="003039AF" w:rsidP="00260966"/>
        </w:tc>
      </w:tr>
    </w:tbl>
    <w:p w14:paraId="53BB52CE" w14:textId="77777777" w:rsidR="003039AF" w:rsidRPr="005C08B8" w:rsidRDefault="003039AF" w:rsidP="003039AF"/>
    <w:p w14:paraId="7926DE7C" w14:textId="77777777" w:rsidR="00DF2B67" w:rsidRDefault="00DF2B67" w:rsidP="00DF2B67">
      <w:pPr>
        <w:spacing w:after="0" w:line="240" w:lineRule="auto"/>
      </w:pPr>
      <w:r>
        <w:lastRenderedPageBreak/>
        <w:t xml:space="preserve">Approved </w:t>
      </w:r>
      <w:proofErr w:type="gramStart"/>
      <w:r>
        <w:t>by:_</w:t>
      </w:r>
      <w:proofErr w:type="gramEnd"/>
      <w:r>
        <w:t xml:space="preserve">___________________________   </w:t>
      </w:r>
      <w:proofErr w:type="gramStart"/>
      <w:r>
        <w:t>Signature:_</w:t>
      </w:r>
      <w:proofErr w:type="gramEnd"/>
      <w:r>
        <w:t>______________________________</w:t>
      </w:r>
    </w:p>
    <w:p w14:paraId="633239AD" w14:textId="77777777" w:rsidR="00DF2B67" w:rsidRDefault="00DF2B67" w:rsidP="00DF2B67">
      <w:pPr>
        <w:spacing w:after="0" w:line="240" w:lineRule="auto"/>
      </w:pPr>
      <w:r>
        <w:t>(Print name)</w:t>
      </w:r>
    </w:p>
    <w:p w14:paraId="18DB91B8" w14:textId="77777777" w:rsidR="00DF2B67" w:rsidRDefault="00DF2B67" w:rsidP="00DF2B67">
      <w:pPr>
        <w:spacing w:after="0" w:line="240" w:lineRule="auto"/>
      </w:pPr>
    </w:p>
    <w:p w14:paraId="3A71FA97" w14:textId="77777777" w:rsidR="00DF2B67" w:rsidRDefault="00DF2B67" w:rsidP="00DF2B67">
      <w:pPr>
        <w:spacing w:after="0" w:line="240" w:lineRule="auto"/>
      </w:pPr>
      <w:proofErr w:type="gramStart"/>
      <w:r>
        <w:t>Date:_</w:t>
      </w:r>
      <w:proofErr w:type="gramEnd"/>
      <w:r>
        <w:t>_________________________________</w:t>
      </w:r>
    </w:p>
    <w:p w14:paraId="3A3FFD1F" w14:textId="77777777" w:rsidR="003039AF" w:rsidRDefault="003039AF" w:rsidP="00D07C80">
      <w:pPr>
        <w:spacing w:after="0" w:line="240" w:lineRule="auto"/>
      </w:pPr>
    </w:p>
    <w:sectPr w:rsidR="003039AF" w:rsidSect="000040CE">
      <w:headerReference w:type="default" r:id="rId7"/>
      <w:footerReference w:type="default" r:id="rId8"/>
      <w:pgSz w:w="11906" w:h="16838"/>
      <w:pgMar w:top="804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C1363" w14:textId="77777777" w:rsidR="00DC3424" w:rsidRDefault="00DC3424" w:rsidP="00EF554C">
      <w:pPr>
        <w:spacing w:after="0" w:line="240" w:lineRule="auto"/>
      </w:pPr>
      <w:r>
        <w:separator/>
      </w:r>
    </w:p>
  </w:endnote>
  <w:endnote w:type="continuationSeparator" w:id="0">
    <w:p w14:paraId="5E32ACE6" w14:textId="77777777" w:rsidR="00DC3424" w:rsidRDefault="00DC3424" w:rsidP="00EF5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1954341"/>
      <w:docPartObj>
        <w:docPartGallery w:val="Page Numbers (Bottom of Page)"/>
        <w:docPartUnique/>
      </w:docPartObj>
    </w:sdtPr>
    <w:sdtEndPr/>
    <w:sdtContent>
      <w:p w14:paraId="4895ABB4" w14:textId="259AFA77" w:rsidR="00E311F7" w:rsidRDefault="00E311F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84B1C8" w14:textId="11876706" w:rsidR="00E311F7" w:rsidRDefault="00A115DD">
    <w:pPr>
      <w:pStyle w:val="Footer"/>
    </w:pPr>
    <w:r>
      <w:t xml:space="preserve">Children &amp; </w:t>
    </w:r>
    <w:r w:rsidR="00E311F7">
      <w:t>Youth Ministry Pastor P</w:t>
    </w:r>
    <w:r w:rsidR="00444465">
      <w:t xml:space="preserve">erson </w:t>
    </w:r>
    <w:r w:rsidR="00E311F7">
      <w:t>S</w:t>
    </w:r>
    <w:r w:rsidR="00444465">
      <w:t>pecification</w:t>
    </w:r>
    <w:r w:rsidR="00E311F7">
      <w:t xml:space="preserve"> (</w:t>
    </w:r>
    <w:r w:rsidR="00ED0132">
      <w:t>April</w:t>
    </w:r>
    <w:r w:rsidR="00E311F7">
      <w:t xml:space="preserve"> 202</w:t>
    </w:r>
    <w:r w:rsidR="00ED0132">
      <w:t>6</w:t>
    </w:r>
    <w:r w:rsidR="00E311F7">
      <w:t>) V</w:t>
    </w:r>
    <w:r w:rsidR="00ED0132">
      <w:t>1.2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F02C1" w14:textId="77777777" w:rsidR="00DC3424" w:rsidRDefault="00DC3424" w:rsidP="00EF554C">
      <w:pPr>
        <w:spacing w:after="0" w:line="240" w:lineRule="auto"/>
      </w:pPr>
      <w:r>
        <w:separator/>
      </w:r>
    </w:p>
  </w:footnote>
  <w:footnote w:type="continuationSeparator" w:id="0">
    <w:p w14:paraId="599122F8" w14:textId="77777777" w:rsidR="00DC3424" w:rsidRDefault="00DC3424" w:rsidP="00EF5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7613D" w14:textId="263481C7" w:rsidR="00F5201B" w:rsidRPr="00F5201B" w:rsidRDefault="001D0D85" w:rsidP="001D0D85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en-GB"/>
      </w:rPr>
    </w:pPr>
    <w:r w:rsidRPr="00F5201B">
      <w:rPr>
        <w:rFonts w:ascii="Times New Roman" w:eastAsia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62336" behindDoc="0" locked="0" layoutInCell="1" allowOverlap="1" wp14:anchorId="5EDA396D" wp14:editId="21549385">
          <wp:simplePos x="0" y="0"/>
          <wp:positionH relativeFrom="column">
            <wp:posOffset>4141953</wp:posOffset>
          </wp:positionH>
          <wp:positionV relativeFrom="paragraph">
            <wp:posOffset>-60780</wp:posOffset>
          </wp:positionV>
          <wp:extent cx="2094230" cy="800100"/>
          <wp:effectExtent l="0" t="0" r="0" b="0"/>
          <wp:wrapSquare wrapText="bothSides"/>
          <wp:docPr id="1531854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4523A0A" wp14:editId="05A0A2A2">
          <wp:extent cx="847921" cy="846161"/>
          <wp:effectExtent l="0" t="0" r="0" b="0"/>
          <wp:docPr id="1850304994" name="Picture 2" descr="A logo for a children's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224028" name="Picture 2" descr="A logo for a children's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366" cy="8795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5201B">
      <w:rPr>
        <w:noProof/>
      </w:rPr>
      <w:drawing>
        <wp:anchor distT="0" distB="0" distL="114300" distR="114300" simplePos="0" relativeHeight="251661312" behindDoc="1" locked="0" layoutInCell="1" allowOverlap="1" wp14:anchorId="0C01470C" wp14:editId="12A4C436">
          <wp:simplePos x="0" y="0"/>
          <wp:positionH relativeFrom="column">
            <wp:posOffset>-114300</wp:posOffset>
          </wp:positionH>
          <wp:positionV relativeFrom="paragraph">
            <wp:posOffset>-211455</wp:posOffset>
          </wp:positionV>
          <wp:extent cx="1375410" cy="1375410"/>
          <wp:effectExtent l="0" t="0" r="0" b="0"/>
          <wp:wrapTight wrapText="bothSides">
            <wp:wrapPolygon edited="0">
              <wp:start x="8377" y="1496"/>
              <wp:lineTo x="6881" y="2393"/>
              <wp:lineTo x="2094" y="5983"/>
              <wp:lineTo x="1496" y="11668"/>
              <wp:lineTo x="3291" y="16454"/>
              <wp:lineTo x="8377" y="19745"/>
              <wp:lineTo x="12864" y="19745"/>
              <wp:lineTo x="17950" y="16454"/>
              <wp:lineTo x="19745" y="11668"/>
              <wp:lineTo x="19446" y="5983"/>
              <wp:lineTo x="14659" y="2393"/>
              <wp:lineTo x="12864" y="1496"/>
              <wp:lineTo x="8377" y="1496"/>
            </wp:wrapPolygon>
          </wp:wrapTight>
          <wp:docPr id="1324791787" name="Picture 1" descr="A logo of a globe with a cross and a ma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483799" name="Picture 1" descr="A logo of a globe with a cross and a map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410" cy="1375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E831B8" w14:textId="364FCA0C" w:rsidR="00EF554C" w:rsidRDefault="00EF554C">
    <w:pPr>
      <w:pStyle w:val="Header"/>
    </w:pPr>
  </w:p>
  <w:p w14:paraId="4BC82826" w14:textId="77777777" w:rsidR="00EF554C" w:rsidRDefault="00EF55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09E"/>
    <w:multiLevelType w:val="hybridMultilevel"/>
    <w:tmpl w:val="81DE9B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74C2"/>
    <w:multiLevelType w:val="multilevel"/>
    <w:tmpl w:val="31A2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577BE"/>
    <w:multiLevelType w:val="multilevel"/>
    <w:tmpl w:val="2D7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22653"/>
    <w:multiLevelType w:val="multilevel"/>
    <w:tmpl w:val="E9DA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638E9"/>
    <w:multiLevelType w:val="hybridMultilevel"/>
    <w:tmpl w:val="28361054"/>
    <w:lvl w:ilvl="0" w:tplc="F25668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D1732"/>
    <w:multiLevelType w:val="multilevel"/>
    <w:tmpl w:val="0EFA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F76DC1"/>
    <w:multiLevelType w:val="multilevel"/>
    <w:tmpl w:val="A322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5D2420"/>
    <w:multiLevelType w:val="multilevel"/>
    <w:tmpl w:val="5600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2C3909"/>
    <w:multiLevelType w:val="multilevel"/>
    <w:tmpl w:val="B3F8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E9160C"/>
    <w:multiLevelType w:val="hybridMultilevel"/>
    <w:tmpl w:val="FE14D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83009"/>
    <w:multiLevelType w:val="hybridMultilevel"/>
    <w:tmpl w:val="23CC9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45192"/>
    <w:multiLevelType w:val="multilevel"/>
    <w:tmpl w:val="4666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B12847"/>
    <w:multiLevelType w:val="hybridMultilevel"/>
    <w:tmpl w:val="192299F8"/>
    <w:lvl w:ilvl="0" w:tplc="D9D8D1E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E3CDB"/>
    <w:multiLevelType w:val="hybridMultilevel"/>
    <w:tmpl w:val="9AFE6F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44FFF"/>
    <w:multiLevelType w:val="multilevel"/>
    <w:tmpl w:val="5F584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426244"/>
    <w:multiLevelType w:val="multilevel"/>
    <w:tmpl w:val="218E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E26510"/>
    <w:multiLevelType w:val="hybridMultilevel"/>
    <w:tmpl w:val="EC480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F0EF1"/>
    <w:multiLevelType w:val="hybridMultilevel"/>
    <w:tmpl w:val="8530EFD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4F7A9D"/>
    <w:multiLevelType w:val="hybridMultilevel"/>
    <w:tmpl w:val="44DC0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484064">
    <w:abstractNumId w:val="4"/>
  </w:num>
  <w:num w:numId="2" w16cid:durableId="967399695">
    <w:abstractNumId w:val="12"/>
  </w:num>
  <w:num w:numId="3" w16cid:durableId="1071585368">
    <w:abstractNumId w:val="10"/>
  </w:num>
  <w:num w:numId="4" w16cid:durableId="2073648847">
    <w:abstractNumId w:val="16"/>
  </w:num>
  <w:num w:numId="5" w16cid:durableId="271670968">
    <w:abstractNumId w:val="9"/>
  </w:num>
  <w:num w:numId="6" w16cid:durableId="607278970">
    <w:abstractNumId w:val="17"/>
  </w:num>
  <w:num w:numId="7" w16cid:durableId="651371741">
    <w:abstractNumId w:val="18"/>
  </w:num>
  <w:num w:numId="8" w16cid:durableId="879170713">
    <w:abstractNumId w:val="8"/>
  </w:num>
  <w:num w:numId="9" w16cid:durableId="1089154102">
    <w:abstractNumId w:val="13"/>
  </w:num>
  <w:num w:numId="10" w16cid:durableId="529294512">
    <w:abstractNumId w:val="0"/>
  </w:num>
  <w:num w:numId="11" w16cid:durableId="485780010">
    <w:abstractNumId w:val="14"/>
  </w:num>
  <w:num w:numId="12" w16cid:durableId="1737900676">
    <w:abstractNumId w:val="6"/>
  </w:num>
  <w:num w:numId="13" w16cid:durableId="1226837784">
    <w:abstractNumId w:val="15"/>
  </w:num>
  <w:num w:numId="14" w16cid:durableId="2059816640">
    <w:abstractNumId w:val="11"/>
  </w:num>
  <w:num w:numId="15" w16cid:durableId="1635335076">
    <w:abstractNumId w:val="5"/>
  </w:num>
  <w:num w:numId="16" w16cid:durableId="165636668">
    <w:abstractNumId w:val="7"/>
  </w:num>
  <w:num w:numId="17" w16cid:durableId="2009743366">
    <w:abstractNumId w:val="3"/>
  </w:num>
  <w:num w:numId="18" w16cid:durableId="1218081884">
    <w:abstractNumId w:val="1"/>
  </w:num>
  <w:num w:numId="19" w16cid:durableId="1637566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4C"/>
    <w:rsid w:val="00002D6B"/>
    <w:rsid w:val="000040CE"/>
    <w:rsid w:val="00005FA7"/>
    <w:rsid w:val="00017759"/>
    <w:rsid w:val="00020822"/>
    <w:rsid w:val="00023A6D"/>
    <w:rsid w:val="00034BAF"/>
    <w:rsid w:val="00034EA7"/>
    <w:rsid w:val="0004031E"/>
    <w:rsid w:val="0006007F"/>
    <w:rsid w:val="00073165"/>
    <w:rsid w:val="00074D2A"/>
    <w:rsid w:val="000868E1"/>
    <w:rsid w:val="0009788F"/>
    <w:rsid w:val="000A13B0"/>
    <w:rsid w:val="000A3132"/>
    <w:rsid w:val="000A45EA"/>
    <w:rsid w:val="000B3572"/>
    <w:rsid w:val="000D2217"/>
    <w:rsid w:val="000F496C"/>
    <w:rsid w:val="00103282"/>
    <w:rsid w:val="00134904"/>
    <w:rsid w:val="00136CAF"/>
    <w:rsid w:val="00137170"/>
    <w:rsid w:val="00144F47"/>
    <w:rsid w:val="00173E74"/>
    <w:rsid w:val="00180F84"/>
    <w:rsid w:val="00196607"/>
    <w:rsid w:val="001A24DC"/>
    <w:rsid w:val="001D0D85"/>
    <w:rsid w:val="001E436B"/>
    <w:rsid w:val="001E4DFD"/>
    <w:rsid w:val="001E4F35"/>
    <w:rsid w:val="00213848"/>
    <w:rsid w:val="00213CC9"/>
    <w:rsid w:val="0021641D"/>
    <w:rsid w:val="00234F7B"/>
    <w:rsid w:val="00235439"/>
    <w:rsid w:val="00237399"/>
    <w:rsid w:val="0024095F"/>
    <w:rsid w:val="00240F43"/>
    <w:rsid w:val="00251353"/>
    <w:rsid w:val="00266B3C"/>
    <w:rsid w:val="00266E7F"/>
    <w:rsid w:val="002A1326"/>
    <w:rsid w:val="002B017C"/>
    <w:rsid w:val="002C19BF"/>
    <w:rsid w:val="002D74E6"/>
    <w:rsid w:val="002D7E98"/>
    <w:rsid w:val="002E36B1"/>
    <w:rsid w:val="002E630F"/>
    <w:rsid w:val="002F6B90"/>
    <w:rsid w:val="003039AF"/>
    <w:rsid w:val="00303E01"/>
    <w:rsid w:val="003253E1"/>
    <w:rsid w:val="00325EA9"/>
    <w:rsid w:val="003323F9"/>
    <w:rsid w:val="00346E7F"/>
    <w:rsid w:val="003817CE"/>
    <w:rsid w:val="00382AC3"/>
    <w:rsid w:val="0039554D"/>
    <w:rsid w:val="00397F24"/>
    <w:rsid w:val="003B6AC0"/>
    <w:rsid w:val="003F188A"/>
    <w:rsid w:val="004178F7"/>
    <w:rsid w:val="0044416D"/>
    <w:rsid w:val="00444465"/>
    <w:rsid w:val="00452F07"/>
    <w:rsid w:val="004900B8"/>
    <w:rsid w:val="00493E1C"/>
    <w:rsid w:val="004A1933"/>
    <w:rsid w:val="004A30C5"/>
    <w:rsid w:val="004A6777"/>
    <w:rsid w:val="004A78BD"/>
    <w:rsid w:val="004B0620"/>
    <w:rsid w:val="004B245D"/>
    <w:rsid w:val="004C40C6"/>
    <w:rsid w:val="004E7348"/>
    <w:rsid w:val="00526E26"/>
    <w:rsid w:val="0053630F"/>
    <w:rsid w:val="005643E0"/>
    <w:rsid w:val="00566145"/>
    <w:rsid w:val="00571B0C"/>
    <w:rsid w:val="00592AC3"/>
    <w:rsid w:val="00593B04"/>
    <w:rsid w:val="00596B1B"/>
    <w:rsid w:val="005A49A0"/>
    <w:rsid w:val="005C08B8"/>
    <w:rsid w:val="005D47C4"/>
    <w:rsid w:val="005E431B"/>
    <w:rsid w:val="005E5918"/>
    <w:rsid w:val="006125C4"/>
    <w:rsid w:val="00613C43"/>
    <w:rsid w:val="00624AA9"/>
    <w:rsid w:val="0062554C"/>
    <w:rsid w:val="00626B8E"/>
    <w:rsid w:val="00631917"/>
    <w:rsid w:val="006369E5"/>
    <w:rsid w:val="00645794"/>
    <w:rsid w:val="00652F56"/>
    <w:rsid w:val="006668DF"/>
    <w:rsid w:val="006823D8"/>
    <w:rsid w:val="00687FA0"/>
    <w:rsid w:val="006A21DD"/>
    <w:rsid w:val="006A2EB9"/>
    <w:rsid w:val="006C1D19"/>
    <w:rsid w:val="006C613B"/>
    <w:rsid w:val="006C6D28"/>
    <w:rsid w:val="006D79D1"/>
    <w:rsid w:val="006F452A"/>
    <w:rsid w:val="007054E6"/>
    <w:rsid w:val="00707A08"/>
    <w:rsid w:val="0072087F"/>
    <w:rsid w:val="007255A1"/>
    <w:rsid w:val="00730B74"/>
    <w:rsid w:val="00734E32"/>
    <w:rsid w:val="0074121D"/>
    <w:rsid w:val="00741D85"/>
    <w:rsid w:val="00747297"/>
    <w:rsid w:val="00756BEF"/>
    <w:rsid w:val="00771F65"/>
    <w:rsid w:val="00776948"/>
    <w:rsid w:val="0078168D"/>
    <w:rsid w:val="00786566"/>
    <w:rsid w:val="00794C0D"/>
    <w:rsid w:val="00796C54"/>
    <w:rsid w:val="007A25BA"/>
    <w:rsid w:val="007A34EA"/>
    <w:rsid w:val="007B2A14"/>
    <w:rsid w:val="007B3FB2"/>
    <w:rsid w:val="007C0127"/>
    <w:rsid w:val="007C030A"/>
    <w:rsid w:val="007C3146"/>
    <w:rsid w:val="007D0B70"/>
    <w:rsid w:val="007D4C53"/>
    <w:rsid w:val="007E1904"/>
    <w:rsid w:val="007F0744"/>
    <w:rsid w:val="00821996"/>
    <w:rsid w:val="00825511"/>
    <w:rsid w:val="00826811"/>
    <w:rsid w:val="00834BB6"/>
    <w:rsid w:val="00855433"/>
    <w:rsid w:val="0085591D"/>
    <w:rsid w:val="00863239"/>
    <w:rsid w:val="00865349"/>
    <w:rsid w:val="008A6E10"/>
    <w:rsid w:val="008C7D94"/>
    <w:rsid w:val="008D1E08"/>
    <w:rsid w:val="008D76CB"/>
    <w:rsid w:val="008E491F"/>
    <w:rsid w:val="008F1BB6"/>
    <w:rsid w:val="008F3895"/>
    <w:rsid w:val="008F688F"/>
    <w:rsid w:val="00916707"/>
    <w:rsid w:val="00931D6A"/>
    <w:rsid w:val="00932697"/>
    <w:rsid w:val="009366E1"/>
    <w:rsid w:val="00965AA0"/>
    <w:rsid w:val="00980E8A"/>
    <w:rsid w:val="00984631"/>
    <w:rsid w:val="00992905"/>
    <w:rsid w:val="00996DA3"/>
    <w:rsid w:val="009C0B72"/>
    <w:rsid w:val="009C5595"/>
    <w:rsid w:val="009C7B7C"/>
    <w:rsid w:val="009D1871"/>
    <w:rsid w:val="009D3944"/>
    <w:rsid w:val="009D5C40"/>
    <w:rsid w:val="009E2690"/>
    <w:rsid w:val="00A0630B"/>
    <w:rsid w:val="00A112F4"/>
    <w:rsid w:val="00A115DD"/>
    <w:rsid w:val="00A30B98"/>
    <w:rsid w:val="00A315ED"/>
    <w:rsid w:val="00A36A9F"/>
    <w:rsid w:val="00A63700"/>
    <w:rsid w:val="00A708D4"/>
    <w:rsid w:val="00A763BF"/>
    <w:rsid w:val="00A83092"/>
    <w:rsid w:val="00AA0DB5"/>
    <w:rsid w:val="00AB02CB"/>
    <w:rsid w:val="00AB093E"/>
    <w:rsid w:val="00AB0D2B"/>
    <w:rsid w:val="00AB2E3B"/>
    <w:rsid w:val="00AC4FE9"/>
    <w:rsid w:val="00AE58C7"/>
    <w:rsid w:val="00AF58B2"/>
    <w:rsid w:val="00B17AA7"/>
    <w:rsid w:val="00B5273F"/>
    <w:rsid w:val="00B6307D"/>
    <w:rsid w:val="00B8127E"/>
    <w:rsid w:val="00B90424"/>
    <w:rsid w:val="00B91509"/>
    <w:rsid w:val="00B92309"/>
    <w:rsid w:val="00B9247F"/>
    <w:rsid w:val="00BA0061"/>
    <w:rsid w:val="00BB107B"/>
    <w:rsid w:val="00BB19D9"/>
    <w:rsid w:val="00BC18D9"/>
    <w:rsid w:val="00BC2D50"/>
    <w:rsid w:val="00BC41FC"/>
    <w:rsid w:val="00BF08BD"/>
    <w:rsid w:val="00C05781"/>
    <w:rsid w:val="00C112E8"/>
    <w:rsid w:val="00C154AB"/>
    <w:rsid w:val="00C257D6"/>
    <w:rsid w:val="00C26812"/>
    <w:rsid w:val="00C3752C"/>
    <w:rsid w:val="00C42295"/>
    <w:rsid w:val="00C43EF0"/>
    <w:rsid w:val="00C56147"/>
    <w:rsid w:val="00C77E9F"/>
    <w:rsid w:val="00C8210A"/>
    <w:rsid w:val="00C84643"/>
    <w:rsid w:val="00C925EF"/>
    <w:rsid w:val="00C95207"/>
    <w:rsid w:val="00CA2C1B"/>
    <w:rsid w:val="00CA6597"/>
    <w:rsid w:val="00CB3822"/>
    <w:rsid w:val="00CD2D38"/>
    <w:rsid w:val="00CD3BF7"/>
    <w:rsid w:val="00CE202D"/>
    <w:rsid w:val="00CF434A"/>
    <w:rsid w:val="00D07C80"/>
    <w:rsid w:val="00D10E03"/>
    <w:rsid w:val="00D158B0"/>
    <w:rsid w:val="00D25FAB"/>
    <w:rsid w:val="00D355A2"/>
    <w:rsid w:val="00D3758C"/>
    <w:rsid w:val="00D431CE"/>
    <w:rsid w:val="00D4497C"/>
    <w:rsid w:val="00D47CA5"/>
    <w:rsid w:val="00D53C57"/>
    <w:rsid w:val="00D568D7"/>
    <w:rsid w:val="00D608E7"/>
    <w:rsid w:val="00D84BFF"/>
    <w:rsid w:val="00D850F7"/>
    <w:rsid w:val="00D85BF6"/>
    <w:rsid w:val="00D9308B"/>
    <w:rsid w:val="00D9434A"/>
    <w:rsid w:val="00DA1155"/>
    <w:rsid w:val="00DA383A"/>
    <w:rsid w:val="00DA7732"/>
    <w:rsid w:val="00DB1A24"/>
    <w:rsid w:val="00DC3424"/>
    <w:rsid w:val="00DD012B"/>
    <w:rsid w:val="00DE13AD"/>
    <w:rsid w:val="00DF0566"/>
    <w:rsid w:val="00DF060C"/>
    <w:rsid w:val="00DF2B67"/>
    <w:rsid w:val="00DF3A04"/>
    <w:rsid w:val="00DF5E14"/>
    <w:rsid w:val="00E033F1"/>
    <w:rsid w:val="00E07936"/>
    <w:rsid w:val="00E1538D"/>
    <w:rsid w:val="00E2596C"/>
    <w:rsid w:val="00E311F7"/>
    <w:rsid w:val="00E450A4"/>
    <w:rsid w:val="00E4581F"/>
    <w:rsid w:val="00E565BB"/>
    <w:rsid w:val="00E73440"/>
    <w:rsid w:val="00E75FC0"/>
    <w:rsid w:val="00E8644A"/>
    <w:rsid w:val="00E922E2"/>
    <w:rsid w:val="00EA27E3"/>
    <w:rsid w:val="00EA3965"/>
    <w:rsid w:val="00EB21D7"/>
    <w:rsid w:val="00EC2906"/>
    <w:rsid w:val="00EC3204"/>
    <w:rsid w:val="00ED0132"/>
    <w:rsid w:val="00ED3626"/>
    <w:rsid w:val="00ED7AB8"/>
    <w:rsid w:val="00EE5893"/>
    <w:rsid w:val="00EE6179"/>
    <w:rsid w:val="00EF27C6"/>
    <w:rsid w:val="00EF554C"/>
    <w:rsid w:val="00EF5A34"/>
    <w:rsid w:val="00EF6B1A"/>
    <w:rsid w:val="00F00BE9"/>
    <w:rsid w:val="00F030EB"/>
    <w:rsid w:val="00F111E8"/>
    <w:rsid w:val="00F20FE3"/>
    <w:rsid w:val="00F247D9"/>
    <w:rsid w:val="00F310FF"/>
    <w:rsid w:val="00F35E5C"/>
    <w:rsid w:val="00F40DA1"/>
    <w:rsid w:val="00F45ED7"/>
    <w:rsid w:val="00F5201B"/>
    <w:rsid w:val="00F64C97"/>
    <w:rsid w:val="00F82019"/>
    <w:rsid w:val="00F916B3"/>
    <w:rsid w:val="00FA3C1A"/>
    <w:rsid w:val="00FB5129"/>
    <w:rsid w:val="00FB740B"/>
    <w:rsid w:val="00FD261D"/>
    <w:rsid w:val="00FD7FDB"/>
    <w:rsid w:val="00FE190B"/>
    <w:rsid w:val="00FE3BB9"/>
    <w:rsid w:val="00FF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51624"/>
  <w15:chartTrackingRefBased/>
  <w15:docId w15:val="{F3A966FA-ECAC-4DCF-ABAC-8042100D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1CE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5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D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54C"/>
  </w:style>
  <w:style w:type="paragraph" w:styleId="Footer">
    <w:name w:val="footer"/>
    <w:basedOn w:val="Normal"/>
    <w:link w:val="FooterChar"/>
    <w:uiPriority w:val="99"/>
    <w:unhideWhenUsed/>
    <w:rsid w:val="00EF5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54C"/>
  </w:style>
  <w:style w:type="paragraph" w:styleId="NoSpacing">
    <w:name w:val="No Spacing"/>
    <w:uiPriority w:val="1"/>
    <w:qFormat/>
    <w:rsid w:val="00EF554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F554C"/>
    <w:pPr>
      <w:spacing w:before="192" w:after="100" w:afterAutospacing="1" w:line="360" w:lineRule="atLeast"/>
    </w:pPr>
    <w:rPr>
      <w:rFonts w:ascii="Ubuntu" w:eastAsia="Times New Roman" w:hAnsi="Ubuntu" w:cs="Times New Roman"/>
      <w:color w:val="555555"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0208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0E8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43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5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EA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07C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24DC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DA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5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FFFFFF"/>
                    <w:bottom w:val="none" w:sz="0" w:space="0" w:color="auto"/>
                    <w:right w:val="single" w:sz="48" w:space="0" w:color="FFFFFF"/>
                  </w:divBdr>
                  <w:divsChild>
                    <w:div w:id="10311178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81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8333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92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767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17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058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7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3484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4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46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53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0893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07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600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737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292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dc:description/>
  <cp:lastModifiedBy>Sharon Elliott</cp:lastModifiedBy>
  <cp:revision>3</cp:revision>
  <cp:lastPrinted>2017-03-22T16:40:00Z</cp:lastPrinted>
  <dcterms:created xsi:type="dcterms:W3CDTF">2026-04-13T18:38:00Z</dcterms:created>
  <dcterms:modified xsi:type="dcterms:W3CDTF">2026-04-13T18:39:00Z</dcterms:modified>
</cp:coreProperties>
</file>