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A35E" w14:textId="08781FBA" w:rsidR="005C578F" w:rsidRPr="005C578F" w:rsidRDefault="005C578F" w:rsidP="005C578F">
      <w:r w:rsidRPr="005C578F">
        <w:t xml:space="preserve">I have been a Leader/Pastor of New Life Church for </w:t>
      </w:r>
      <w:r w:rsidR="00714791">
        <w:t>37</w:t>
      </w:r>
      <w:r w:rsidRPr="005C578F">
        <w:t xml:space="preserve"> years and have recently announced to the church that my aim is to step out of leadership in early 2027.</w:t>
      </w:r>
    </w:p>
    <w:p w14:paraId="07242498" w14:textId="77777777" w:rsidR="005C578F" w:rsidRPr="005C578F" w:rsidRDefault="005C578F" w:rsidP="005C578F"/>
    <w:p w14:paraId="109C8DB9" w14:textId="6540F547" w:rsidR="005C578F" w:rsidRPr="005C578F" w:rsidRDefault="005C578F" w:rsidP="005C578F">
      <w:r w:rsidRPr="005C578F">
        <w:t>There is therefore a vacancy for an Elder/Pastor of New Life Church (based in Alfreton) which will be a paid position which is part time, (currently 0.4)</w:t>
      </w:r>
      <w:r w:rsidR="002C024D">
        <w:t xml:space="preserve"> with agreement to increase</w:t>
      </w:r>
      <w:r w:rsidR="0071144C">
        <w:t xml:space="preserve"> to 0.6</w:t>
      </w:r>
      <w:r w:rsidRPr="005C578F">
        <w:t>. I have led the church whilst also working as a schoolteacher. The other leader (Chesterfield) is currently full time (1.0).</w:t>
      </w:r>
    </w:p>
    <w:p w14:paraId="60F5B604" w14:textId="77777777" w:rsidR="005C578F" w:rsidRPr="005C578F" w:rsidRDefault="005C578F" w:rsidP="005C578F"/>
    <w:p w14:paraId="4D54A00D" w14:textId="6092F283" w:rsidR="005C578F" w:rsidRPr="005C578F" w:rsidRDefault="005C578F" w:rsidP="005C578F">
      <w:r w:rsidRPr="005C578F">
        <w:t>North Derbyshire New Life Church is one church currently meeting on Sundays in two locations, Alfreton and Chesterfield. In all other respects we are one, in heart, finances, policies and vision, working together to support each other across the region. The Chesterfield group already has an established Elde</w:t>
      </w:r>
      <w:r w:rsidR="00FB2F16">
        <w:t>r</w:t>
      </w:r>
      <w:r w:rsidR="004A6516">
        <w:t>/</w:t>
      </w:r>
      <w:r w:rsidR="0012439C">
        <w:t>Leader,</w:t>
      </w:r>
      <w:r w:rsidR="00FB2F16">
        <w:t xml:space="preserve"> </w:t>
      </w:r>
      <w:r w:rsidRPr="005C578F">
        <w:t>so this vacancy is predominately regarding the Alfreton group consisting of around 45 people and experiencing growth.</w:t>
      </w:r>
    </w:p>
    <w:p w14:paraId="428D0271" w14:textId="77777777" w:rsidR="005C578F" w:rsidRPr="005C578F" w:rsidRDefault="005C578F" w:rsidP="005C578F"/>
    <w:p w14:paraId="36A37C39" w14:textId="2EC1CD69" w:rsidR="005C578F" w:rsidRPr="005C578F" w:rsidRDefault="004315A2" w:rsidP="005C578F">
      <w:r>
        <w:t>We</w:t>
      </w:r>
      <w:r w:rsidR="005C578F" w:rsidRPr="005C578F">
        <w:t xml:space="preserve"> meet on Sunday mornings</w:t>
      </w:r>
      <w:r w:rsidR="005C578F">
        <w:t>,</w:t>
      </w:r>
      <w:r w:rsidR="005C578F" w:rsidRPr="005C578F">
        <w:t xml:space="preserve"> and once a month we </w:t>
      </w:r>
      <w:r w:rsidR="00665119" w:rsidRPr="005C578F">
        <w:t>meet</w:t>
      </w:r>
      <w:r w:rsidR="005C578F" w:rsidRPr="005C578F">
        <w:t xml:space="preserve"> with Chesterfield as a whole church. </w:t>
      </w:r>
      <w:r w:rsidR="005C578F">
        <w:t>T</w:t>
      </w:r>
      <w:r w:rsidR="005C578F" w:rsidRPr="005C578F">
        <w:t>his is currently on the last Sunday of each month. It is always great to fellowship and worship together.</w:t>
      </w:r>
    </w:p>
    <w:p w14:paraId="38E16203" w14:textId="77777777" w:rsidR="005C578F" w:rsidRPr="005C578F" w:rsidRDefault="005C578F" w:rsidP="005C578F"/>
    <w:p w14:paraId="3979D59F" w14:textId="0059B62B" w:rsidR="005C578F" w:rsidRPr="005C578F" w:rsidRDefault="005C578F" w:rsidP="005C578F">
      <w:r w:rsidRPr="005C578F">
        <w:t xml:space="preserve">We also meet midweek in homes in Alfreton, Clay Cross and Chesterfield. We began as a house church in 1980 and continue to put a great emphasis on the importance of church in the home. </w:t>
      </w:r>
    </w:p>
    <w:p w14:paraId="12050803" w14:textId="77777777" w:rsidR="005C578F" w:rsidRPr="005C578F" w:rsidRDefault="005C578F" w:rsidP="005C578F"/>
    <w:p w14:paraId="661106FF" w14:textId="4D06AB66" w:rsidR="005C578F" w:rsidRPr="005C578F" w:rsidRDefault="005C578F" w:rsidP="005C578F">
      <w:r w:rsidRPr="005C578F">
        <w:t>We are a lively church</w:t>
      </w:r>
      <w:r w:rsidRPr="005C578F">
        <w:rPr>
          <w:i/>
          <w:iCs/>
        </w:rPr>
        <w:t xml:space="preserve">, </w:t>
      </w:r>
      <w:r w:rsidRPr="005C578F">
        <w:t>founded on Biblical principles, with Jesus at our centre</w:t>
      </w:r>
      <w:r w:rsidR="00F50687">
        <w:t>.</w:t>
      </w:r>
      <w:r w:rsidRPr="005C578F">
        <w:t xml:space="preserve"> </w:t>
      </w:r>
      <w:r w:rsidR="00F50687">
        <w:t>W</w:t>
      </w:r>
      <w:r w:rsidRPr="005C578F">
        <w:t>e actively encourage the gifts of the Holy Spirit in our gatherings</w:t>
      </w:r>
      <w:r w:rsidRPr="005C578F">
        <w:rPr>
          <w:i/>
          <w:iCs/>
        </w:rPr>
        <w:t xml:space="preserve">.  </w:t>
      </w:r>
      <w:r w:rsidRPr="005C578F">
        <w:t xml:space="preserve">We seek to facilitate personal growth and development, to help and care for people on their life journey in relationship with Jesus. It’s important to us that people have a sense of belonging and feel secure, that our unity comes from love for </w:t>
      </w:r>
      <w:r w:rsidR="00A33864">
        <w:t>Jesu</w:t>
      </w:r>
      <w:r w:rsidR="009A21A1">
        <w:t>s</w:t>
      </w:r>
      <w:r w:rsidR="00A33864">
        <w:t xml:space="preserve">, </w:t>
      </w:r>
      <w:r w:rsidRPr="005C578F">
        <w:t>one another and shared vision.</w:t>
      </w:r>
      <w:r w:rsidRPr="005C578F">
        <w:rPr>
          <w:i/>
          <w:iCs/>
        </w:rPr>
        <w:t xml:space="preserve"> </w:t>
      </w:r>
      <w:r w:rsidRPr="005C578F">
        <w:t>We want everyone to feel valued, to know that their contribution is important and for them to have the freedom to grow in their gifting.</w:t>
      </w:r>
    </w:p>
    <w:p w14:paraId="426142C4" w14:textId="77777777" w:rsidR="005C578F" w:rsidRPr="005C578F" w:rsidRDefault="005C578F" w:rsidP="005C578F"/>
    <w:p w14:paraId="284B27F4" w14:textId="38C656CA" w:rsidR="005C578F" w:rsidRPr="005C578F" w:rsidRDefault="005C578F" w:rsidP="005C578F">
      <w:r w:rsidRPr="005C578F">
        <w:t xml:space="preserve">We are an outward looking church, seeking to bring restoration </w:t>
      </w:r>
      <w:r w:rsidR="00580912">
        <w:t xml:space="preserve">through the love of Jesus, </w:t>
      </w:r>
      <w:r w:rsidRPr="005C578F">
        <w:t>both to personal lives and our communities as we work and serve locally with involvement in:</w:t>
      </w:r>
    </w:p>
    <w:p w14:paraId="664891CE" w14:textId="77777777" w:rsidR="005C578F" w:rsidRDefault="005C578F" w:rsidP="005C578F">
      <w:pPr>
        <w:numPr>
          <w:ilvl w:val="0"/>
          <w:numId w:val="1"/>
        </w:numPr>
      </w:pPr>
      <w:r w:rsidRPr="005C578F">
        <w:t>Foodbanks</w:t>
      </w:r>
    </w:p>
    <w:p w14:paraId="49308958" w14:textId="3FD2164F" w:rsidR="005C578F" w:rsidRPr="005C578F" w:rsidRDefault="005C578F" w:rsidP="005C578F">
      <w:pPr>
        <w:numPr>
          <w:ilvl w:val="0"/>
          <w:numId w:val="1"/>
        </w:numPr>
      </w:pPr>
      <w:r>
        <w:t>Loaves and Fishes Pantry</w:t>
      </w:r>
    </w:p>
    <w:p w14:paraId="090E87B2" w14:textId="77777777" w:rsidR="005C578F" w:rsidRPr="005C578F" w:rsidRDefault="005C578F" w:rsidP="005C578F">
      <w:pPr>
        <w:numPr>
          <w:ilvl w:val="0"/>
          <w:numId w:val="1"/>
        </w:numPr>
      </w:pPr>
      <w:r w:rsidRPr="005C578F">
        <w:t>Community events such as Galas</w:t>
      </w:r>
    </w:p>
    <w:p w14:paraId="0D7874CF" w14:textId="1C95EE19" w:rsidR="005C578F" w:rsidRPr="005C578F" w:rsidRDefault="005C578F" w:rsidP="005C578F">
      <w:pPr>
        <w:numPr>
          <w:ilvl w:val="0"/>
          <w:numId w:val="1"/>
        </w:numPr>
      </w:pPr>
      <w:r>
        <w:t xml:space="preserve">Alfreton </w:t>
      </w:r>
      <w:r w:rsidRPr="005C578F">
        <w:t>Singing Café</w:t>
      </w:r>
    </w:p>
    <w:p w14:paraId="6125E511" w14:textId="7FC04FFB" w:rsidR="005C578F" w:rsidRPr="005C578F" w:rsidRDefault="005C578F" w:rsidP="005C578F">
      <w:pPr>
        <w:numPr>
          <w:ilvl w:val="0"/>
          <w:numId w:val="1"/>
        </w:numPr>
      </w:pPr>
      <w:r w:rsidRPr="005C578F">
        <w:t>Street Pastors and School Pastors</w:t>
      </w:r>
      <w:r>
        <w:t>,</w:t>
      </w:r>
      <w:r w:rsidRPr="005C578F">
        <w:t xml:space="preserve"> Chesterfield (coordinated by one of our leaders)</w:t>
      </w:r>
    </w:p>
    <w:p w14:paraId="05D19C0A" w14:textId="091D15DA" w:rsidR="005C578F" w:rsidRPr="005C578F" w:rsidRDefault="005C578F" w:rsidP="005C578F">
      <w:pPr>
        <w:numPr>
          <w:ilvl w:val="0"/>
          <w:numId w:val="1"/>
        </w:numPr>
      </w:pPr>
      <w:r w:rsidRPr="005C578F">
        <w:t>We have a team working in conjunction with another church to support Ukrainian refugees and their hosts</w:t>
      </w:r>
    </w:p>
    <w:p w14:paraId="555BDD76" w14:textId="77777777" w:rsidR="005C578F" w:rsidRDefault="005C578F" w:rsidP="005C578F">
      <w:pPr>
        <w:numPr>
          <w:ilvl w:val="0"/>
          <w:numId w:val="1"/>
        </w:numPr>
      </w:pPr>
      <w:r w:rsidRPr="005C578F">
        <w:lastRenderedPageBreak/>
        <w:t>Regular support of local charities such as Pathways, Hope House, Baby Basics etc.</w:t>
      </w:r>
    </w:p>
    <w:p w14:paraId="63781CEA" w14:textId="3DCD23E6" w:rsidR="00C6458B" w:rsidRDefault="00C6458B" w:rsidP="005C578F">
      <w:pPr>
        <w:numPr>
          <w:ilvl w:val="0"/>
          <w:numId w:val="1"/>
        </w:numPr>
      </w:pPr>
      <w:r>
        <w:t>Alpha</w:t>
      </w:r>
      <w:r w:rsidR="002155A1">
        <w:t>, Adult and Youth.</w:t>
      </w:r>
    </w:p>
    <w:p w14:paraId="13A469BA" w14:textId="2FC37D60" w:rsidR="0074287C" w:rsidRDefault="0074287C" w:rsidP="005C578F">
      <w:pPr>
        <w:numPr>
          <w:ilvl w:val="0"/>
          <w:numId w:val="1"/>
        </w:numPr>
      </w:pPr>
      <w:r>
        <w:t>ROCHA UK</w:t>
      </w:r>
      <w:r w:rsidR="002A672D">
        <w:t xml:space="preserve"> eco church</w:t>
      </w:r>
    </w:p>
    <w:p w14:paraId="32525E29" w14:textId="6061FA51" w:rsidR="008B5F89" w:rsidRPr="005C578F" w:rsidRDefault="002C4AAC" w:rsidP="005C578F">
      <w:pPr>
        <w:numPr>
          <w:ilvl w:val="0"/>
          <w:numId w:val="1"/>
        </w:numPr>
      </w:pPr>
      <w:r>
        <w:t xml:space="preserve">People from the church have </w:t>
      </w:r>
      <w:r w:rsidR="000A0185">
        <w:t>also served and ministered in</w:t>
      </w:r>
      <w:r w:rsidR="00631ABF">
        <w:t>ternationally.</w:t>
      </w:r>
    </w:p>
    <w:p w14:paraId="404BC9B0" w14:textId="77777777" w:rsidR="005C578F" w:rsidRPr="005C578F" w:rsidRDefault="005C578F" w:rsidP="005C578F"/>
    <w:p w14:paraId="36854C44" w14:textId="0E93A584" w:rsidR="005C578F" w:rsidRPr="005C578F" w:rsidRDefault="005C578F" w:rsidP="005C578F">
      <w:r w:rsidRPr="005C578F">
        <w:t xml:space="preserve">We are looking for someone who will carry a leadership responsibility to the church and a pastoral ministry of care to the people.  We have a pastoral team who </w:t>
      </w:r>
      <w:r w:rsidR="003F237F">
        <w:t>are</w:t>
      </w:r>
      <w:r w:rsidRPr="005C578F">
        <w:t xml:space="preserve"> a great support.</w:t>
      </w:r>
    </w:p>
    <w:p w14:paraId="32CB92B0" w14:textId="77777777" w:rsidR="005C578F" w:rsidRPr="005C578F" w:rsidRDefault="005C578F" w:rsidP="005C578F"/>
    <w:p w14:paraId="46C73670" w14:textId="5BE02B46" w:rsidR="005C578F" w:rsidRPr="005C578F" w:rsidRDefault="005C578F" w:rsidP="005C578F">
      <w:r w:rsidRPr="005C578F">
        <w:t xml:space="preserve">The leader/pastor </w:t>
      </w:r>
      <w:r w:rsidR="009A551F">
        <w:t>will</w:t>
      </w:r>
      <w:r w:rsidRPr="005C578F">
        <w:t xml:space="preserve"> be someone of </w:t>
      </w:r>
      <w:r w:rsidR="008750AD">
        <w:t>good</w:t>
      </w:r>
      <w:r w:rsidRPr="005C578F">
        <w:t xml:space="preserve"> character who loves people with compassion and</w:t>
      </w:r>
      <w:r w:rsidRPr="005C578F">
        <w:rPr>
          <w:i/>
          <w:iCs/>
        </w:rPr>
        <w:t xml:space="preserve"> </w:t>
      </w:r>
      <w:r w:rsidRPr="005C578F">
        <w:t>who is prepared to immerse themselves in church life as part of the family, who understands that to lead is to be the servant of all</w:t>
      </w:r>
      <w:r w:rsidR="00095F97">
        <w:t>,</w:t>
      </w:r>
      <w:r w:rsidRPr="005C578F">
        <w:t xml:space="preserve"> and to lead with the strength that comes from humility and grace. </w:t>
      </w:r>
    </w:p>
    <w:p w14:paraId="638051FC" w14:textId="77777777" w:rsidR="005C578F" w:rsidRPr="005C578F" w:rsidRDefault="005C578F" w:rsidP="005C578F"/>
    <w:p w14:paraId="4CD60E95" w14:textId="77777777" w:rsidR="005C578F" w:rsidRPr="005C578F" w:rsidRDefault="005C578F" w:rsidP="005C578F">
      <w:r w:rsidRPr="005C578F">
        <w:t>The role would be the leadership of the church, working in team with the Chesterfield Elder/Leader which will be a great support and blessing. This would involve:</w:t>
      </w:r>
    </w:p>
    <w:p w14:paraId="4AFA4265" w14:textId="0FF3E65C" w:rsidR="005C578F" w:rsidRPr="005C578F" w:rsidRDefault="005C578F" w:rsidP="005C578F">
      <w:pPr>
        <w:numPr>
          <w:ilvl w:val="0"/>
          <w:numId w:val="2"/>
        </w:numPr>
      </w:pPr>
      <w:r w:rsidRPr="005C578F">
        <w:t>Preaching and teaching (We have a strong group of preachers and worship leaders who will support.)</w:t>
      </w:r>
    </w:p>
    <w:p w14:paraId="7DD1F57A" w14:textId="7FD2F78D" w:rsidR="005C578F" w:rsidRPr="005C578F" w:rsidRDefault="005C578F" w:rsidP="00583BF6">
      <w:pPr>
        <w:numPr>
          <w:ilvl w:val="0"/>
          <w:numId w:val="2"/>
        </w:numPr>
      </w:pPr>
      <w:r w:rsidRPr="005C578F">
        <w:t> Responsibility for promotion of vision, implementing strategy</w:t>
      </w:r>
      <w:r w:rsidR="00FB4709">
        <w:t>, outreach</w:t>
      </w:r>
      <w:r w:rsidRPr="005C578F">
        <w:t xml:space="preserve"> and direction of </w:t>
      </w:r>
      <w:r w:rsidR="00FB4709">
        <w:t xml:space="preserve"> </w:t>
      </w:r>
      <w:r w:rsidR="00583BF6">
        <w:t xml:space="preserve"> </w:t>
      </w:r>
      <w:r w:rsidRPr="005C578F">
        <w:t>the church.</w:t>
      </w:r>
    </w:p>
    <w:p w14:paraId="7AC352E3" w14:textId="7FF800E3" w:rsidR="005C578F" w:rsidRPr="005C578F" w:rsidRDefault="005C578F" w:rsidP="005C578F">
      <w:pPr>
        <w:numPr>
          <w:ilvl w:val="0"/>
          <w:numId w:val="2"/>
        </w:numPr>
      </w:pPr>
      <w:r w:rsidRPr="005C578F">
        <w:t xml:space="preserve">Oversight of leaders and their departments </w:t>
      </w:r>
      <w:r w:rsidR="00665119" w:rsidRPr="005C578F">
        <w:t>e.g.</w:t>
      </w:r>
      <w:r w:rsidRPr="005C578F">
        <w:t xml:space="preserve"> music, admin, home groups, </w:t>
      </w:r>
      <w:r w:rsidRPr="005C578F">
        <w:rPr>
          <w:i/>
          <w:iCs/>
        </w:rPr>
        <w:t>Kings Kids</w:t>
      </w:r>
    </w:p>
    <w:p w14:paraId="7F791842" w14:textId="52D3875A" w:rsidR="005C578F" w:rsidRPr="005C578F" w:rsidRDefault="005C578F" w:rsidP="0005308C">
      <w:pPr>
        <w:numPr>
          <w:ilvl w:val="0"/>
          <w:numId w:val="2"/>
        </w:numPr>
      </w:pPr>
      <w:r w:rsidRPr="005C578F">
        <w:t>Love and care for the people, encouraging and facilitating their development, welfare and wholeness.</w:t>
      </w:r>
    </w:p>
    <w:p w14:paraId="324FBB30" w14:textId="1BF61263" w:rsidR="005C578F" w:rsidRPr="005C578F" w:rsidRDefault="005C578F" w:rsidP="005C578F">
      <w:pPr>
        <w:numPr>
          <w:ilvl w:val="0"/>
          <w:numId w:val="2"/>
        </w:numPr>
      </w:pPr>
      <w:r w:rsidRPr="005C578F">
        <w:t>Initiating events and practices alongside</w:t>
      </w:r>
      <w:r w:rsidR="00C977F9">
        <w:t xml:space="preserve"> </w:t>
      </w:r>
      <w:r w:rsidR="00E05974">
        <w:t>our</w:t>
      </w:r>
      <w:r w:rsidRPr="005C578F">
        <w:t xml:space="preserve"> </w:t>
      </w:r>
      <w:r w:rsidR="00ED16FD">
        <w:t>p</w:t>
      </w:r>
      <w:r w:rsidR="00583BF6">
        <w:t>ersonal assistant</w:t>
      </w:r>
      <w:r w:rsidRPr="005C578F">
        <w:t xml:space="preserve"> and others.</w:t>
      </w:r>
    </w:p>
    <w:p w14:paraId="1AE7D21D" w14:textId="77777777" w:rsidR="005C578F" w:rsidRDefault="005C578F" w:rsidP="005C578F">
      <w:pPr>
        <w:numPr>
          <w:ilvl w:val="0"/>
          <w:numId w:val="2"/>
        </w:numPr>
      </w:pPr>
      <w:r w:rsidRPr="005C578F">
        <w:t>Be outward looking, continually supporting initiatives into our communities and the wider world. Always looking for opportunities to evangelise.</w:t>
      </w:r>
    </w:p>
    <w:p w14:paraId="4BA925BE" w14:textId="77777777" w:rsidR="0005308C" w:rsidRPr="005C578F" w:rsidRDefault="0005308C" w:rsidP="0005308C">
      <w:pPr>
        <w:ind w:left="720"/>
      </w:pPr>
    </w:p>
    <w:p w14:paraId="4A746991" w14:textId="77777777" w:rsidR="005C578F" w:rsidRPr="005C578F" w:rsidRDefault="005C578F" w:rsidP="005C578F">
      <w:r w:rsidRPr="005C578F">
        <w:t>We have a full job description and a document outlining our beliefs and practices. I am happy to receive calls from anyone serious about knowing more and to answer questions. Please feel free to contact me and we can arrange to meet (either in person or on Zoom) to discuss things further.</w:t>
      </w:r>
    </w:p>
    <w:p w14:paraId="6F02C101" w14:textId="77777777" w:rsidR="005C578F" w:rsidRPr="005C578F" w:rsidRDefault="005C578F" w:rsidP="005C578F">
      <w:r w:rsidRPr="005C578F">
        <w:t>Martyn Rowe</w:t>
      </w:r>
    </w:p>
    <w:p w14:paraId="57B341B1" w14:textId="77777777" w:rsidR="005C578F" w:rsidRPr="005C578F" w:rsidRDefault="005C578F" w:rsidP="005C578F">
      <w:r w:rsidRPr="005C578F">
        <w:t>07526 614569</w:t>
      </w:r>
    </w:p>
    <w:p w14:paraId="12EC06BC" w14:textId="77777777" w:rsidR="005C578F" w:rsidRPr="005C578F" w:rsidRDefault="005C578F" w:rsidP="005C578F">
      <w:hyperlink r:id="rId5" w:history="1">
        <w:r w:rsidRPr="005C578F">
          <w:rPr>
            <w:rStyle w:val="Hyperlink"/>
          </w:rPr>
          <w:t>mr.rowe3531@gmail.com</w:t>
        </w:r>
      </w:hyperlink>
    </w:p>
    <w:p w14:paraId="00878776" w14:textId="03CB0F33" w:rsidR="008E0257" w:rsidRDefault="005C578F" w:rsidP="005C578F">
      <w:r w:rsidRPr="005C578F">
        <w:br/>
      </w:r>
    </w:p>
    <w:sectPr w:rsidR="008E0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5FA1"/>
    <w:multiLevelType w:val="multilevel"/>
    <w:tmpl w:val="BFB2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C5C4D"/>
    <w:multiLevelType w:val="multilevel"/>
    <w:tmpl w:val="88744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85148">
    <w:abstractNumId w:val="0"/>
  </w:num>
  <w:num w:numId="2" w16cid:durableId="201557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78F"/>
    <w:rsid w:val="0005308C"/>
    <w:rsid w:val="00095F97"/>
    <w:rsid w:val="000A0185"/>
    <w:rsid w:val="0012439C"/>
    <w:rsid w:val="00130B0F"/>
    <w:rsid w:val="00196109"/>
    <w:rsid w:val="001F268C"/>
    <w:rsid w:val="002155A1"/>
    <w:rsid w:val="00236A8F"/>
    <w:rsid w:val="002A672D"/>
    <w:rsid w:val="002B1ADA"/>
    <w:rsid w:val="002C024D"/>
    <w:rsid w:val="002C02DF"/>
    <w:rsid w:val="002C4AAC"/>
    <w:rsid w:val="00356A14"/>
    <w:rsid w:val="003B50C6"/>
    <w:rsid w:val="003E0BE5"/>
    <w:rsid w:val="003F237F"/>
    <w:rsid w:val="004315A2"/>
    <w:rsid w:val="004A6516"/>
    <w:rsid w:val="00580912"/>
    <w:rsid w:val="00583BF6"/>
    <w:rsid w:val="005C578F"/>
    <w:rsid w:val="0060058B"/>
    <w:rsid w:val="00631ABF"/>
    <w:rsid w:val="00665119"/>
    <w:rsid w:val="006B279F"/>
    <w:rsid w:val="006E0798"/>
    <w:rsid w:val="0071144C"/>
    <w:rsid w:val="00714791"/>
    <w:rsid w:val="007307F0"/>
    <w:rsid w:val="0074287C"/>
    <w:rsid w:val="007C38AA"/>
    <w:rsid w:val="008750AD"/>
    <w:rsid w:val="008B5F89"/>
    <w:rsid w:val="008E0257"/>
    <w:rsid w:val="00915EAD"/>
    <w:rsid w:val="00926DD8"/>
    <w:rsid w:val="00976AED"/>
    <w:rsid w:val="009A14A8"/>
    <w:rsid w:val="009A21A1"/>
    <w:rsid w:val="009A551F"/>
    <w:rsid w:val="00A33864"/>
    <w:rsid w:val="00A83E78"/>
    <w:rsid w:val="00AF38EC"/>
    <w:rsid w:val="00B660DF"/>
    <w:rsid w:val="00BE0AC7"/>
    <w:rsid w:val="00C10AC2"/>
    <w:rsid w:val="00C6458B"/>
    <w:rsid w:val="00C91D89"/>
    <w:rsid w:val="00C977F9"/>
    <w:rsid w:val="00CD111F"/>
    <w:rsid w:val="00D374AE"/>
    <w:rsid w:val="00D60093"/>
    <w:rsid w:val="00D90099"/>
    <w:rsid w:val="00DC44CC"/>
    <w:rsid w:val="00DE36AE"/>
    <w:rsid w:val="00E05974"/>
    <w:rsid w:val="00E152FE"/>
    <w:rsid w:val="00E27ED6"/>
    <w:rsid w:val="00E451C9"/>
    <w:rsid w:val="00E82159"/>
    <w:rsid w:val="00ED16FD"/>
    <w:rsid w:val="00F50687"/>
    <w:rsid w:val="00F611AB"/>
    <w:rsid w:val="00FA6679"/>
    <w:rsid w:val="00FB2F16"/>
    <w:rsid w:val="00FB4709"/>
    <w:rsid w:val="00FE2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225E"/>
  <w15:chartTrackingRefBased/>
  <w15:docId w15:val="{D20299E5-3FE6-45DF-AF66-FF9100A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78F"/>
    <w:rPr>
      <w:rFonts w:eastAsiaTheme="majorEastAsia" w:cstheme="majorBidi"/>
      <w:color w:val="272727" w:themeColor="text1" w:themeTint="D8"/>
    </w:rPr>
  </w:style>
  <w:style w:type="paragraph" w:styleId="Title">
    <w:name w:val="Title"/>
    <w:basedOn w:val="Normal"/>
    <w:next w:val="Normal"/>
    <w:link w:val="TitleChar"/>
    <w:uiPriority w:val="10"/>
    <w:qFormat/>
    <w:rsid w:val="005C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78F"/>
    <w:pPr>
      <w:spacing w:before="160"/>
      <w:jc w:val="center"/>
    </w:pPr>
    <w:rPr>
      <w:i/>
      <w:iCs/>
      <w:color w:val="404040" w:themeColor="text1" w:themeTint="BF"/>
    </w:rPr>
  </w:style>
  <w:style w:type="character" w:customStyle="1" w:styleId="QuoteChar">
    <w:name w:val="Quote Char"/>
    <w:basedOn w:val="DefaultParagraphFont"/>
    <w:link w:val="Quote"/>
    <w:uiPriority w:val="29"/>
    <w:rsid w:val="005C578F"/>
    <w:rPr>
      <w:i/>
      <w:iCs/>
      <w:color w:val="404040" w:themeColor="text1" w:themeTint="BF"/>
    </w:rPr>
  </w:style>
  <w:style w:type="paragraph" w:styleId="ListParagraph">
    <w:name w:val="List Paragraph"/>
    <w:basedOn w:val="Normal"/>
    <w:uiPriority w:val="34"/>
    <w:qFormat/>
    <w:rsid w:val="005C578F"/>
    <w:pPr>
      <w:ind w:left="720"/>
      <w:contextualSpacing/>
    </w:pPr>
  </w:style>
  <w:style w:type="character" w:styleId="IntenseEmphasis">
    <w:name w:val="Intense Emphasis"/>
    <w:basedOn w:val="DefaultParagraphFont"/>
    <w:uiPriority w:val="21"/>
    <w:qFormat/>
    <w:rsid w:val="005C578F"/>
    <w:rPr>
      <w:i/>
      <w:iCs/>
      <w:color w:val="0F4761" w:themeColor="accent1" w:themeShade="BF"/>
    </w:rPr>
  </w:style>
  <w:style w:type="paragraph" w:styleId="IntenseQuote">
    <w:name w:val="Intense Quote"/>
    <w:basedOn w:val="Normal"/>
    <w:next w:val="Normal"/>
    <w:link w:val="IntenseQuoteChar"/>
    <w:uiPriority w:val="30"/>
    <w:qFormat/>
    <w:rsid w:val="005C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78F"/>
    <w:rPr>
      <w:i/>
      <w:iCs/>
      <w:color w:val="0F4761" w:themeColor="accent1" w:themeShade="BF"/>
    </w:rPr>
  </w:style>
  <w:style w:type="character" w:styleId="IntenseReference">
    <w:name w:val="Intense Reference"/>
    <w:basedOn w:val="DefaultParagraphFont"/>
    <w:uiPriority w:val="32"/>
    <w:qFormat/>
    <w:rsid w:val="005C578F"/>
    <w:rPr>
      <w:b/>
      <w:bCs/>
      <w:smallCaps/>
      <w:color w:val="0F4761" w:themeColor="accent1" w:themeShade="BF"/>
      <w:spacing w:val="5"/>
    </w:rPr>
  </w:style>
  <w:style w:type="character" w:styleId="Hyperlink">
    <w:name w:val="Hyperlink"/>
    <w:basedOn w:val="DefaultParagraphFont"/>
    <w:uiPriority w:val="99"/>
    <w:unhideWhenUsed/>
    <w:rsid w:val="005C578F"/>
    <w:rPr>
      <w:color w:val="467886" w:themeColor="hyperlink"/>
      <w:u w:val="single"/>
    </w:rPr>
  </w:style>
  <w:style w:type="character" w:styleId="UnresolvedMention">
    <w:name w:val="Unresolved Mention"/>
    <w:basedOn w:val="DefaultParagraphFont"/>
    <w:uiPriority w:val="99"/>
    <w:semiHidden/>
    <w:unhideWhenUsed/>
    <w:rsid w:val="005C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rowe35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Rowe</dc:creator>
  <cp:keywords/>
  <dc:description/>
  <cp:lastModifiedBy>Martyn Rowe</cp:lastModifiedBy>
  <cp:revision>6</cp:revision>
  <cp:lastPrinted>2026-04-21T01:28:00Z</cp:lastPrinted>
  <dcterms:created xsi:type="dcterms:W3CDTF">2026-04-13T05:01:00Z</dcterms:created>
  <dcterms:modified xsi:type="dcterms:W3CDTF">2026-04-30T08:28:00Z</dcterms:modified>
</cp:coreProperties>
</file>