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3F8" w14:textId="77777777" w:rsidR="00B23C40" w:rsidRDefault="00B23C40" w:rsidP="008E321E"/>
    <w:p w14:paraId="25FF8BF9" w14:textId="6733AFCE" w:rsidR="008E321E" w:rsidRDefault="008E321E" w:rsidP="008E321E">
      <w:r>
        <w:t xml:space="preserve"> Facilities Manager – Job Advert (GCI)</w:t>
      </w:r>
    </w:p>
    <w:p w14:paraId="57A9A6F9" w14:textId="77777777" w:rsidR="008E321E" w:rsidRDefault="008E321E" w:rsidP="008E321E"/>
    <w:p w14:paraId="22777E4B" w14:textId="77777777" w:rsidR="008E321E" w:rsidRDefault="008E321E" w:rsidP="008E321E">
      <w:r>
        <w:t>Help us create safe, welcoming spaces where ministry and community can flourish.</w:t>
      </w:r>
    </w:p>
    <w:p w14:paraId="5D34C2EF" w14:textId="77777777" w:rsidR="008E321E" w:rsidRDefault="008E321E" w:rsidP="008E321E"/>
    <w:p w14:paraId="4C2733CC" w14:textId="77777777" w:rsidR="008E321E" w:rsidRDefault="008E321E" w:rsidP="008E321E">
      <w:r>
        <w:t>GCI is seeking a proactive and dependable Facilities Manager to oversee the smooth running of our buildings and grounds across all sites. This is a key operational role that ensures our facilities remain safe, well</w:t>
      </w:r>
      <w:r>
        <w:rPr>
          <w:rFonts w:ascii="Cambria Math" w:hAnsi="Cambria Math" w:cs="Cambria Math"/>
        </w:rPr>
        <w:t>‑</w:t>
      </w:r>
      <w:r>
        <w:t>maintained, and ready to support the wide range of ministries, services, and community activities that take place each week.</w:t>
      </w:r>
    </w:p>
    <w:p w14:paraId="16FB054F" w14:textId="77777777" w:rsidR="008E321E" w:rsidRDefault="008E321E" w:rsidP="008E321E"/>
    <w:p w14:paraId="37076644" w14:textId="77777777" w:rsidR="008E321E" w:rsidRDefault="008E321E" w:rsidP="008E321E">
      <w:r>
        <w:t>Because this role is central to the life of the church, the successful candidate must be an active member of GCI, committed to our mission, values, and culture of service.</w:t>
      </w:r>
    </w:p>
    <w:p w14:paraId="31EB0BE1" w14:textId="77777777" w:rsidR="008E321E" w:rsidRDefault="008E321E" w:rsidP="008E321E"/>
    <w:p w14:paraId="21339407" w14:textId="77777777" w:rsidR="008E321E" w:rsidRDefault="008E321E" w:rsidP="008E321E">
      <w:r>
        <w:t>You will manage day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day building operations, coordinate maintenance and repairs, lead health and safety compliance, and work closely with staff and volunteers to prepare spaces for worship, events, and outreach. You’ll bring a practical mindset, strong organisational skills, and the ability to respond calmly and effectively to operational challenges.</w:t>
      </w:r>
    </w:p>
    <w:p w14:paraId="52C2897D" w14:textId="77777777" w:rsidR="008E321E" w:rsidRDefault="008E321E" w:rsidP="008E321E"/>
    <w:p w14:paraId="0C215C0D" w14:textId="77777777" w:rsidR="008E321E" w:rsidRDefault="008E321E" w:rsidP="008E321E">
      <w:r>
        <w:t>Key Highlights of the Role:</w:t>
      </w:r>
    </w:p>
    <w:p w14:paraId="76D517D1" w14:textId="77777777" w:rsidR="008E321E" w:rsidRDefault="008E321E" w:rsidP="008E321E"/>
    <w:p w14:paraId="67FF967F" w14:textId="77777777" w:rsidR="008E321E" w:rsidRDefault="008E321E" w:rsidP="008E321E">
      <w:r>
        <w:t>• Oversee multi</w:t>
      </w:r>
      <w:r>
        <w:rPr>
          <w:rFonts w:ascii="Cambria Math" w:hAnsi="Cambria Math" w:cs="Cambria Math"/>
        </w:rPr>
        <w:t>‑</w:t>
      </w:r>
      <w:r>
        <w:t>site building operations</w:t>
      </w:r>
    </w:p>
    <w:p w14:paraId="533D83CA" w14:textId="77777777" w:rsidR="008E321E" w:rsidRDefault="008E321E" w:rsidP="008E321E">
      <w:r>
        <w:t>• Lead maintenance and asset care</w:t>
      </w:r>
    </w:p>
    <w:p w14:paraId="79F5CDAC" w14:textId="77777777" w:rsidR="008E321E" w:rsidRDefault="008E321E" w:rsidP="008E321E">
      <w:r>
        <w:t>• Ensure full health &amp; safety compliance</w:t>
      </w:r>
    </w:p>
    <w:p w14:paraId="65E031E6" w14:textId="77777777" w:rsidR="008E321E" w:rsidRDefault="008E321E" w:rsidP="008E321E">
      <w:r>
        <w:t>• Coordinate volunteers and contractors</w:t>
      </w:r>
    </w:p>
    <w:p w14:paraId="64E72C7A" w14:textId="77777777" w:rsidR="008E321E" w:rsidRDefault="008E321E" w:rsidP="008E321E">
      <w:r>
        <w:t>• Support ministry programmes and events</w:t>
      </w:r>
    </w:p>
    <w:p w14:paraId="13A2420E" w14:textId="77777777" w:rsidR="008E321E" w:rsidRDefault="008E321E" w:rsidP="008E321E">
      <w:r>
        <w:t>• Manage facilities budgets and resources</w:t>
      </w:r>
    </w:p>
    <w:p w14:paraId="52CCBE9E" w14:textId="77777777" w:rsidR="008E321E" w:rsidRDefault="008E321E" w:rsidP="008E321E">
      <w:r>
        <w:t>• Contribute to a positive, mission</w:t>
      </w:r>
      <w:r>
        <w:rPr>
          <w:rFonts w:ascii="Cambria Math" w:hAnsi="Cambria Math" w:cs="Cambria Math"/>
        </w:rPr>
        <w:t>‑</w:t>
      </w:r>
      <w:r>
        <w:t>aligned culture</w:t>
      </w:r>
    </w:p>
    <w:p w14:paraId="13B9A1B2" w14:textId="2E996652" w:rsidR="008E321E" w:rsidRDefault="008E321E" w:rsidP="008E321E">
      <w:r>
        <w:t xml:space="preserve">• </w:t>
      </w:r>
      <w:r w:rsidR="00B23C40">
        <w:t>B</w:t>
      </w:r>
      <w:r>
        <w:t>e an active member of GCI</w:t>
      </w:r>
    </w:p>
    <w:p w14:paraId="5AFE5968" w14:textId="6D45E0A1" w:rsidR="008E321E" w:rsidRDefault="008E321E"/>
    <w:sectPr w:rsidR="008E3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7844"/>
    <w:multiLevelType w:val="multilevel"/>
    <w:tmpl w:val="5946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531F8"/>
    <w:multiLevelType w:val="multilevel"/>
    <w:tmpl w:val="477E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F69D0"/>
    <w:multiLevelType w:val="multilevel"/>
    <w:tmpl w:val="39DE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61A2F"/>
    <w:multiLevelType w:val="multilevel"/>
    <w:tmpl w:val="58B8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01B2B"/>
    <w:multiLevelType w:val="multilevel"/>
    <w:tmpl w:val="E02A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415B8"/>
    <w:multiLevelType w:val="multilevel"/>
    <w:tmpl w:val="F6AC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A5C58"/>
    <w:multiLevelType w:val="multilevel"/>
    <w:tmpl w:val="BF9E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91082">
    <w:abstractNumId w:val="0"/>
  </w:num>
  <w:num w:numId="2" w16cid:durableId="1969160823">
    <w:abstractNumId w:val="1"/>
  </w:num>
  <w:num w:numId="3" w16cid:durableId="282807086">
    <w:abstractNumId w:val="3"/>
  </w:num>
  <w:num w:numId="4" w16cid:durableId="1411922185">
    <w:abstractNumId w:val="6"/>
  </w:num>
  <w:num w:numId="5" w16cid:durableId="524486740">
    <w:abstractNumId w:val="4"/>
  </w:num>
  <w:num w:numId="6" w16cid:durableId="1715546543">
    <w:abstractNumId w:val="2"/>
  </w:num>
  <w:num w:numId="7" w16cid:durableId="142429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1E"/>
    <w:rsid w:val="004D776B"/>
    <w:rsid w:val="008E321E"/>
    <w:rsid w:val="0094358D"/>
    <w:rsid w:val="00B23C40"/>
    <w:rsid w:val="00B315F1"/>
    <w:rsid w:val="00B33379"/>
    <w:rsid w:val="00CA3CB1"/>
    <w:rsid w:val="00E8028F"/>
    <w:rsid w:val="00EB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CBD02"/>
  <w15:chartTrackingRefBased/>
  <w15:docId w15:val="{A262086D-5813-4994-9422-2EDC5CE8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Polleah Golliher</cp:lastModifiedBy>
  <cp:revision>2</cp:revision>
  <dcterms:created xsi:type="dcterms:W3CDTF">2026-07-27T14:24:00Z</dcterms:created>
  <dcterms:modified xsi:type="dcterms:W3CDTF">2026-07-27T14:24:00Z</dcterms:modified>
</cp:coreProperties>
</file>