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DF459E" w14:textId="77777777" w:rsidR="00DC09E9" w:rsidRPr="00B405EB" w:rsidRDefault="00DC09E9" w:rsidP="007B3BA8">
      <w:pPr>
        <w:pStyle w:val="Heading1"/>
        <w:jc w:val="center"/>
        <w:rPr>
          <w:rFonts w:ascii="Avenir Next" w:hAnsi="Avenir Next"/>
          <w:i/>
        </w:rPr>
      </w:pPr>
      <w:r w:rsidRPr="00B405EB">
        <w:rPr>
          <w:rFonts w:ascii="Avenir Next" w:hAnsi="Avenir Next"/>
          <w:i/>
        </w:rPr>
        <w:t>CONFIDENTIAL</w:t>
      </w:r>
    </w:p>
    <w:p w14:paraId="5BB3563F" w14:textId="77777777" w:rsidR="007B3BA8" w:rsidRPr="00B405EB" w:rsidRDefault="007B3BA8" w:rsidP="007B3BA8">
      <w:pPr>
        <w:rPr>
          <w:rFonts w:ascii="Avenir Next" w:hAnsi="Avenir Next"/>
        </w:rPr>
      </w:pPr>
    </w:p>
    <w:p w14:paraId="787E7937" w14:textId="2622126D" w:rsidR="00DC09E9" w:rsidRPr="00B405EB" w:rsidRDefault="007B3BA8">
      <w:pPr>
        <w:pBdr>
          <w:top w:val="single" w:sz="6" w:space="1" w:color="auto"/>
          <w:left w:val="single" w:sz="6" w:space="4" w:color="auto"/>
          <w:bottom w:val="single" w:sz="6" w:space="1" w:color="auto"/>
          <w:right w:val="single" w:sz="6" w:space="0" w:color="auto"/>
        </w:pBdr>
        <w:jc w:val="center"/>
        <w:rPr>
          <w:rFonts w:ascii="Avenir Next" w:hAnsi="Avenir Next"/>
          <w:bCs/>
          <w:szCs w:val="24"/>
        </w:rPr>
      </w:pPr>
      <w:r w:rsidRPr="00B405EB">
        <w:rPr>
          <w:rFonts w:ascii="Avenir Next" w:hAnsi="Avenir Next"/>
          <w:bCs/>
          <w:szCs w:val="24"/>
        </w:rPr>
        <w:t>EMMANUEL CHURCH, FLEETWOOD</w:t>
      </w:r>
    </w:p>
    <w:p w14:paraId="5842DF08" w14:textId="77777777" w:rsidR="00DC09E9" w:rsidRPr="00B405EB" w:rsidRDefault="00DC09E9">
      <w:pPr>
        <w:pStyle w:val="Heading2"/>
        <w:pBdr>
          <w:top w:val="single" w:sz="6" w:space="1" w:color="auto"/>
          <w:left w:val="single" w:sz="6" w:space="4" w:color="auto"/>
          <w:bottom w:val="single" w:sz="6" w:space="1" w:color="auto"/>
          <w:right w:val="single" w:sz="6" w:space="0" w:color="auto"/>
        </w:pBdr>
        <w:rPr>
          <w:rFonts w:ascii="Avenir Next" w:hAnsi="Avenir Next"/>
          <w:sz w:val="24"/>
          <w:szCs w:val="24"/>
        </w:rPr>
      </w:pPr>
      <w:r w:rsidRPr="00B405EB">
        <w:rPr>
          <w:rFonts w:ascii="Avenir Next" w:hAnsi="Avenir Next"/>
          <w:sz w:val="24"/>
          <w:szCs w:val="24"/>
        </w:rPr>
        <w:t>APPLICATION FORM</w:t>
      </w:r>
    </w:p>
    <w:p w14:paraId="187328D9" w14:textId="77777777" w:rsidR="00DC09E9" w:rsidRPr="00B405EB" w:rsidRDefault="00DC09E9">
      <w:pPr>
        <w:rPr>
          <w:rFonts w:ascii="Avenir Next" w:hAnsi="Avenir Next"/>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19"/>
        <w:gridCol w:w="6670"/>
      </w:tblGrid>
      <w:tr w:rsidR="00DC09E9" w:rsidRPr="00B405EB" w14:paraId="7403B641" w14:textId="77777777" w:rsidTr="007B3BA8">
        <w:trPr>
          <w:trHeight w:hRule="exact" w:val="680"/>
        </w:trPr>
        <w:tc>
          <w:tcPr>
            <w:tcW w:w="3219" w:type="dxa"/>
            <w:tcBorders>
              <w:top w:val="nil"/>
              <w:left w:val="nil"/>
              <w:bottom w:val="nil"/>
              <w:right w:val="nil"/>
            </w:tcBorders>
          </w:tcPr>
          <w:p w14:paraId="1ABD7A39" w14:textId="77777777" w:rsidR="007B3BA8" w:rsidRPr="00B405EB" w:rsidRDefault="007B3BA8">
            <w:pPr>
              <w:pStyle w:val="Heading3"/>
              <w:rPr>
                <w:rFonts w:ascii="Avenir Next" w:hAnsi="Avenir Next"/>
                <w:b w:val="0"/>
                <w:bCs/>
                <w:sz w:val="10"/>
                <w:szCs w:val="10"/>
              </w:rPr>
            </w:pPr>
          </w:p>
          <w:p w14:paraId="14F2D8BD" w14:textId="2A2CFB9D" w:rsidR="00DC09E9" w:rsidRPr="00B405EB" w:rsidRDefault="00DC09E9">
            <w:pPr>
              <w:pStyle w:val="Heading3"/>
              <w:rPr>
                <w:rFonts w:ascii="Avenir Next" w:hAnsi="Avenir Next"/>
                <w:b w:val="0"/>
                <w:bCs/>
                <w:sz w:val="24"/>
              </w:rPr>
            </w:pPr>
            <w:r w:rsidRPr="00B405EB">
              <w:rPr>
                <w:rFonts w:ascii="Avenir Next" w:hAnsi="Avenir Next"/>
                <w:b w:val="0"/>
                <w:bCs/>
                <w:sz w:val="24"/>
              </w:rPr>
              <w:t>Application for the post of:</w:t>
            </w:r>
            <w:r w:rsidR="007B3BA8" w:rsidRPr="00B405EB">
              <w:rPr>
                <w:rFonts w:ascii="Avenir Next" w:hAnsi="Avenir Next"/>
                <w:b w:val="0"/>
                <w:bCs/>
                <w:sz w:val="24"/>
              </w:rPr>
              <w:t xml:space="preserve">  </w:t>
            </w:r>
          </w:p>
        </w:tc>
        <w:tc>
          <w:tcPr>
            <w:tcW w:w="6670" w:type="dxa"/>
          </w:tcPr>
          <w:p w14:paraId="43717E36" w14:textId="0A0098D7" w:rsidR="00DC09E9" w:rsidRPr="00B405EB" w:rsidRDefault="00DC09E9">
            <w:pPr>
              <w:pStyle w:val="Heading3"/>
              <w:rPr>
                <w:rFonts w:ascii="Avenir Next" w:hAnsi="Avenir Next"/>
              </w:rPr>
            </w:pPr>
          </w:p>
        </w:tc>
      </w:tr>
    </w:tbl>
    <w:p w14:paraId="571A2768" w14:textId="77777777" w:rsidR="007B3BA8" w:rsidRPr="00B405EB" w:rsidRDefault="007B3BA8">
      <w:pPr>
        <w:pStyle w:val="Heading3"/>
        <w:rPr>
          <w:rFonts w:ascii="Avenir Next" w:hAnsi="Avenir Next"/>
        </w:rPr>
      </w:pPr>
    </w:p>
    <w:p w14:paraId="4D73D73F" w14:textId="5B6B0680" w:rsidR="00DC09E9" w:rsidRPr="00B405EB" w:rsidRDefault="00DC09E9">
      <w:pPr>
        <w:pStyle w:val="Heading3"/>
        <w:rPr>
          <w:rFonts w:ascii="Avenir Next" w:hAnsi="Avenir Next"/>
        </w:rPr>
      </w:pPr>
      <w:r w:rsidRPr="00B405EB">
        <w:rPr>
          <w:rFonts w:ascii="Avenir Next" w:hAnsi="Avenir Next"/>
        </w:rPr>
        <w:t>SECTION 1</w:t>
      </w:r>
      <w:r w:rsidR="00366772" w:rsidRPr="00B405EB">
        <w:rPr>
          <w:rFonts w:ascii="Avenir Next" w:hAnsi="Avenir Next"/>
        </w:rPr>
        <w:t xml:space="preserve"> – PERSONAL DETAILS</w:t>
      </w:r>
      <w:r w:rsidR="000309ED" w:rsidRPr="00B405EB">
        <w:rPr>
          <w:rFonts w:ascii="Avenir Next" w:hAnsi="Avenir Next"/>
        </w:rPr>
        <w:tab/>
      </w:r>
      <w:r w:rsidR="000309ED" w:rsidRPr="00B405EB">
        <w:rPr>
          <w:rFonts w:ascii="Avenir Next" w:hAnsi="Avenir Next"/>
        </w:rPr>
        <w:tab/>
      </w:r>
      <w:r w:rsidR="000309ED" w:rsidRPr="00B405EB">
        <w:rPr>
          <w:rFonts w:ascii="Avenir Next" w:hAnsi="Avenir Next"/>
        </w:rPr>
        <w:tab/>
      </w:r>
      <w:r w:rsidR="000309ED" w:rsidRPr="00B405EB">
        <w:rPr>
          <w:rFonts w:ascii="Avenir Next" w:hAnsi="Avenir Next"/>
        </w:rPr>
        <w:tab/>
      </w:r>
    </w:p>
    <w:p w14:paraId="70155A7C" w14:textId="0326FF8A" w:rsidR="00DC09E9" w:rsidRPr="00B405EB" w:rsidRDefault="000309ED">
      <w:pPr>
        <w:rPr>
          <w:rFonts w:ascii="Avenir Next" w:hAnsi="Avenir Next"/>
        </w:rPr>
      </w:pP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r w:rsidRPr="00B405EB">
        <w:rPr>
          <w:rFonts w:ascii="Avenir Next" w:hAnsi="Avenir Next"/>
        </w:rPr>
        <w:tab/>
      </w:r>
    </w:p>
    <w:tbl>
      <w:tblPr>
        <w:tblW w:w="9905"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35"/>
        <w:gridCol w:w="2778"/>
        <w:gridCol w:w="1017"/>
        <w:gridCol w:w="370"/>
        <w:gridCol w:w="1665"/>
        <w:gridCol w:w="2040"/>
      </w:tblGrid>
      <w:tr w:rsidR="00DC09E9" w:rsidRPr="00B405EB" w14:paraId="38A6F020" w14:textId="77777777" w:rsidTr="000309ED">
        <w:trPr>
          <w:trHeight w:hRule="exact" w:val="331"/>
        </w:trPr>
        <w:tc>
          <w:tcPr>
            <w:tcW w:w="2035" w:type="dxa"/>
            <w:tcBorders>
              <w:top w:val="nil"/>
              <w:left w:val="nil"/>
              <w:bottom w:val="nil"/>
              <w:right w:val="nil"/>
            </w:tcBorders>
          </w:tcPr>
          <w:p w14:paraId="7E3D35A3" w14:textId="77777777" w:rsidR="00DC09E9" w:rsidRPr="00B405EB" w:rsidRDefault="00DC09E9">
            <w:pPr>
              <w:jc w:val="right"/>
              <w:rPr>
                <w:rFonts w:ascii="Avenir Next" w:hAnsi="Avenir Next"/>
              </w:rPr>
            </w:pPr>
            <w:r w:rsidRPr="00B405EB">
              <w:rPr>
                <w:rFonts w:ascii="Avenir Next" w:hAnsi="Avenir Next"/>
              </w:rPr>
              <w:t>Surname</w:t>
            </w:r>
          </w:p>
        </w:tc>
        <w:tc>
          <w:tcPr>
            <w:tcW w:w="4165" w:type="dxa"/>
            <w:gridSpan w:val="3"/>
          </w:tcPr>
          <w:p w14:paraId="0D3FB251" w14:textId="216692D4" w:rsidR="00DC09E9" w:rsidRPr="00B405EB" w:rsidRDefault="00DC09E9">
            <w:pPr>
              <w:rPr>
                <w:rFonts w:ascii="Avenir Next" w:hAnsi="Avenir Next"/>
                <w:b/>
              </w:rPr>
            </w:pPr>
            <w:bookmarkStart w:id="0" w:name="Surname"/>
            <w:bookmarkEnd w:id="0"/>
          </w:p>
        </w:tc>
        <w:tc>
          <w:tcPr>
            <w:tcW w:w="1665" w:type="dxa"/>
            <w:tcBorders>
              <w:top w:val="nil"/>
              <w:left w:val="nil"/>
              <w:bottom w:val="nil"/>
              <w:right w:val="nil"/>
            </w:tcBorders>
          </w:tcPr>
          <w:p w14:paraId="5FA889E4" w14:textId="77777777" w:rsidR="00DC09E9" w:rsidRPr="00B405EB" w:rsidRDefault="003274B3" w:rsidP="00C96D51">
            <w:pPr>
              <w:jc w:val="center"/>
              <w:rPr>
                <w:rFonts w:ascii="Avenir Next" w:hAnsi="Avenir Next"/>
              </w:rPr>
            </w:pPr>
            <w:r w:rsidRPr="00B405EB">
              <w:rPr>
                <w:rFonts w:ascii="Avenir Next" w:hAnsi="Avenir Next"/>
              </w:rPr>
              <w:t>D.O.B.</w:t>
            </w:r>
            <w:r w:rsidR="00DC09E9" w:rsidRPr="00B405EB">
              <w:rPr>
                <w:rFonts w:ascii="Avenir Next" w:hAnsi="Avenir Next"/>
              </w:rPr>
              <w:t xml:space="preserve"> </w:t>
            </w:r>
          </w:p>
        </w:tc>
        <w:bookmarkStart w:id="1" w:name="Birth"/>
        <w:bookmarkEnd w:id="1"/>
        <w:tc>
          <w:tcPr>
            <w:tcW w:w="2040" w:type="dxa"/>
            <w:tcBorders>
              <w:top w:val="nil"/>
              <w:left w:val="nil"/>
              <w:bottom w:val="nil"/>
              <w:right w:val="nil"/>
            </w:tcBorders>
          </w:tcPr>
          <w:p w14:paraId="5FBEE012" w14:textId="0A261459" w:rsidR="00DC09E9" w:rsidRPr="00B405EB" w:rsidRDefault="000309ED">
            <w:pPr>
              <w:rPr>
                <w:rFonts w:ascii="Avenir Next" w:hAnsi="Avenir Next"/>
                <w:b/>
              </w:rPr>
            </w:pPr>
            <w:r w:rsidRPr="00B405EB">
              <w:rPr>
                <w:rFonts w:ascii="Avenir Next" w:hAnsi="Avenir Next"/>
                <w:noProof/>
              </w:rPr>
              <mc:AlternateContent>
                <mc:Choice Requires="wps">
                  <w:drawing>
                    <wp:anchor distT="0" distB="0" distL="114300" distR="114300" simplePos="0" relativeHeight="251659264" behindDoc="0" locked="0" layoutInCell="1" allowOverlap="1" wp14:anchorId="40E01112" wp14:editId="5BF88BFE">
                      <wp:simplePos x="0" y="0"/>
                      <wp:positionH relativeFrom="column">
                        <wp:posOffset>-271854</wp:posOffset>
                      </wp:positionH>
                      <wp:positionV relativeFrom="paragraph">
                        <wp:posOffset>-67310</wp:posOffset>
                      </wp:positionV>
                      <wp:extent cx="1491449" cy="292963"/>
                      <wp:effectExtent l="0" t="0" r="7620" b="12065"/>
                      <wp:wrapNone/>
                      <wp:docPr id="1916994674" name="Text Box 7"/>
                      <wp:cNvGraphicFramePr/>
                      <a:graphic xmlns:a="http://schemas.openxmlformats.org/drawingml/2006/main">
                        <a:graphicData uri="http://schemas.microsoft.com/office/word/2010/wordprocessingShape">
                          <wps:wsp>
                            <wps:cNvSpPr txBox="1"/>
                            <wps:spPr>
                              <a:xfrm>
                                <a:off x="0" y="0"/>
                                <a:ext cx="1491449" cy="292963"/>
                              </a:xfrm>
                              <a:prstGeom prst="rect">
                                <a:avLst/>
                              </a:prstGeom>
                              <a:solidFill>
                                <a:schemeClr val="lt1"/>
                              </a:solidFill>
                              <a:ln w="9525">
                                <a:solidFill>
                                  <a:schemeClr val="tx1"/>
                                </a:solidFill>
                              </a:ln>
                            </wps:spPr>
                            <wps:txbx>
                              <w:txbxContent>
                                <w:p w14:paraId="49C2CBDB" w14:textId="77777777" w:rsidR="000309ED" w:rsidRDefault="000309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40E01112" id="_x0000_t202" coordsize="21600,21600" o:spt="202" path="m,l,21600r21600,l21600,xe">
                      <v:stroke joinstyle="miter"/>
                      <v:path gradientshapeok="t" o:connecttype="rect"/>
                    </v:shapetype>
                    <v:shape id="Text Box 7" o:spid="_x0000_s1026" type="#_x0000_t202" style="position:absolute;margin-left:-21.4pt;margin-top:-5.3pt;width:117.45pt;height:2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" fillcolor="white [3201]" strokecolor="black [3213]">
                      <v:textbox>
                        <w:txbxContent>
                          <w:p w14:paraId="49C2CBDB" w14:textId="77777777" w:rsidR="000309ED" w:rsidRDefault="000309ED"/>
                        </w:txbxContent>
                      </v:textbox>
                    </v:shape>
                  </w:pict>
                </mc:Fallback>
              </mc:AlternateContent>
            </w:r>
          </w:p>
        </w:tc>
      </w:tr>
      <w:tr w:rsidR="00DC09E9" w:rsidRPr="00B405EB" w14:paraId="5EF64BB5" w14:textId="77777777" w:rsidTr="000309ED">
        <w:trPr>
          <w:trHeight w:hRule="exact" w:val="331"/>
        </w:trPr>
        <w:tc>
          <w:tcPr>
            <w:tcW w:w="4813" w:type="dxa"/>
            <w:gridSpan w:val="2"/>
            <w:tcBorders>
              <w:top w:val="nil"/>
              <w:left w:val="nil"/>
              <w:bottom w:val="nil"/>
              <w:right w:val="nil"/>
            </w:tcBorders>
          </w:tcPr>
          <w:p w14:paraId="7756D071" w14:textId="77777777" w:rsidR="00DC09E9" w:rsidRPr="00B405EB" w:rsidRDefault="00DC09E9">
            <w:pPr>
              <w:rPr>
                <w:rFonts w:ascii="Avenir Next" w:hAnsi="Avenir Next"/>
              </w:rPr>
            </w:pPr>
          </w:p>
        </w:tc>
        <w:tc>
          <w:tcPr>
            <w:tcW w:w="5092" w:type="dxa"/>
            <w:gridSpan w:val="4"/>
            <w:tcBorders>
              <w:top w:val="nil"/>
              <w:left w:val="nil"/>
              <w:bottom w:val="nil"/>
              <w:right w:val="nil"/>
            </w:tcBorders>
          </w:tcPr>
          <w:p w14:paraId="58877091" w14:textId="77777777" w:rsidR="00DC09E9" w:rsidRPr="00B405EB" w:rsidRDefault="00DC09E9">
            <w:pPr>
              <w:rPr>
                <w:rFonts w:ascii="Avenir Next" w:hAnsi="Avenir Next"/>
              </w:rPr>
            </w:pPr>
          </w:p>
        </w:tc>
      </w:tr>
      <w:tr w:rsidR="00DC09E9" w:rsidRPr="00B405EB" w14:paraId="7BEDC5A4" w14:textId="77777777" w:rsidTr="000309ED">
        <w:trPr>
          <w:cantSplit/>
          <w:trHeight w:hRule="exact" w:val="331"/>
        </w:trPr>
        <w:tc>
          <w:tcPr>
            <w:tcW w:w="2035" w:type="dxa"/>
            <w:tcBorders>
              <w:top w:val="nil"/>
              <w:left w:val="nil"/>
              <w:bottom w:val="nil"/>
              <w:right w:val="nil"/>
            </w:tcBorders>
          </w:tcPr>
          <w:p w14:paraId="29C34136" w14:textId="3E31CFC4" w:rsidR="00DC09E9" w:rsidRPr="00B405EB" w:rsidRDefault="007B3BA8">
            <w:pPr>
              <w:jc w:val="right"/>
              <w:rPr>
                <w:rFonts w:ascii="Avenir Next" w:hAnsi="Avenir Next"/>
              </w:rPr>
            </w:pPr>
            <w:r w:rsidRPr="00B405EB">
              <w:rPr>
                <w:rFonts w:ascii="Avenir Next" w:hAnsi="Avenir Next"/>
              </w:rPr>
              <w:t>Forenames</w:t>
            </w:r>
          </w:p>
        </w:tc>
        <w:tc>
          <w:tcPr>
            <w:tcW w:w="7870" w:type="dxa"/>
            <w:gridSpan w:val="5"/>
          </w:tcPr>
          <w:p w14:paraId="42A98205" w14:textId="452DE77D" w:rsidR="00DC09E9" w:rsidRPr="00B405EB" w:rsidRDefault="00DC09E9">
            <w:pPr>
              <w:rPr>
                <w:rFonts w:ascii="Avenir Next" w:hAnsi="Avenir Next"/>
                <w:b/>
              </w:rPr>
            </w:pPr>
            <w:bookmarkStart w:id="2" w:name="Forenames"/>
            <w:bookmarkEnd w:id="2"/>
          </w:p>
        </w:tc>
      </w:tr>
      <w:tr w:rsidR="00DC09E9" w:rsidRPr="00B405EB" w14:paraId="79E9E7E8" w14:textId="77777777" w:rsidTr="000309ED">
        <w:trPr>
          <w:trHeight w:hRule="exact" w:val="331"/>
        </w:trPr>
        <w:tc>
          <w:tcPr>
            <w:tcW w:w="4813" w:type="dxa"/>
            <w:gridSpan w:val="2"/>
            <w:tcBorders>
              <w:top w:val="nil"/>
              <w:left w:val="nil"/>
              <w:bottom w:val="nil"/>
              <w:right w:val="nil"/>
            </w:tcBorders>
          </w:tcPr>
          <w:p w14:paraId="6BC41DE2" w14:textId="77777777" w:rsidR="00DC09E9" w:rsidRPr="00B405EB" w:rsidRDefault="00DC09E9">
            <w:pPr>
              <w:rPr>
                <w:rFonts w:ascii="Avenir Next" w:hAnsi="Avenir Next"/>
              </w:rPr>
            </w:pPr>
          </w:p>
        </w:tc>
        <w:tc>
          <w:tcPr>
            <w:tcW w:w="5092" w:type="dxa"/>
            <w:gridSpan w:val="4"/>
            <w:tcBorders>
              <w:top w:val="nil"/>
              <w:left w:val="nil"/>
              <w:bottom w:val="nil"/>
              <w:right w:val="nil"/>
            </w:tcBorders>
          </w:tcPr>
          <w:p w14:paraId="5DBB6A4D" w14:textId="77777777" w:rsidR="00DC09E9" w:rsidRPr="00B405EB" w:rsidRDefault="00DC09E9">
            <w:pPr>
              <w:rPr>
                <w:rFonts w:ascii="Avenir Next" w:hAnsi="Avenir Next"/>
              </w:rPr>
            </w:pPr>
          </w:p>
        </w:tc>
      </w:tr>
      <w:tr w:rsidR="00DC09E9" w:rsidRPr="00B405EB" w14:paraId="14623FEC" w14:textId="77777777" w:rsidTr="000309ED">
        <w:trPr>
          <w:cantSplit/>
          <w:trHeight w:hRule="exact" w:val="331"/>
        </w:trPr>
        <w:tc>
          <w:tcPr>
            <w:tcW w:w="2035" w:type="dxa"/>
            <w:tcBorders>
              <w:top w:val="nil"/>
              <w:left w:val="nil"/>
              <w:bottom w:val="nil"/>
              <w:right w:val="nil"/>
            </w:tcBorders>
          </w:tcPr>
          <w:p w14:paraId="1D72AA9E" w14:textId="77777777" w:rsidR="00DC09E9" w:rsidRPr="00B405EB" w:rsidRDefault="00DC09E9">
            <w:pPr>
              <w:jc w:val="right"/>
              <w:rPr>
                <w:rFonts w:ascii="Avenir Next" w:hAnsi="Avenir Next"/>
              </w:rPr>
            </w:pPr>
            <w:r w:rsidRPr="00B405EB">
              <w:rPr>
                <w:rFonts w:ascii="Avenir Next" w:hAnsi="Avenir Next"/>
              </w:rPr>
              <w:t>Address</w:t>
            </w:r>
          </w:p>
        </w:tc>
        <w:tc>
          <w:tcPr>
            <w:tcW w:w="7870" w:type="dxa"/>
            <w:gridSpan w:val="5"/>
            <w:vMerge w:val="restart"/>
            <w:tcBorders>
              <w:top w:val="single" w:sz="4" w:space="0" w:color="auto"/>
              <w:left w:val="single" w:sz="4" w:space="0" w:color="auto"/>
              <w:bottom w:val="single" w:sz="4" w:space="0" w:color="auto"/>
              <w:right w:val="single" w:sz="4" w:space="0" w:color="auto"/>
            </w:tcBorders>
          </w:tcPr>
          <w:p w14:paraId="64088B34" w14:textId="77777777" w:rsidR="00CD2230" w:rsidRPr="00B405EB" w:rsidRDefault="00CD2230">
            <w:pPr>
              <w:rPr>
                <w:rFonts w:ascii="Avenir Next" w:hAnsi="Avenir Next"/>
              </w:rPr>
            </w:pPr>
          </w:p>
          <w:p w14:paraId="36D13EC8" w14:textId="77777777" w:rsidR="00DC09E9" w:rsidRPr="00B405EB" w:rsidRDefault="00CD2230">
            <w:pPr>
              <w:rPr>
                <w:rFonts w:ascii="Avenir Next" w:hAnsi="Avenir Next"/>
              </w:rPr>
            </w:pPr>
            <w:r w:rsidRPr="00B405EB">
              <w:rPr>
                <w:rFonts w:ascii="Avenir Next" w:hAnsi="Avenir Next"/>
              </w:rPr>
              <w:t xml:space="preserve"> </w:t>
            </w:r>
          </w:p>
        </w:tc>
      </w:tr>
      <w:tr w:rsidR="00DC09E9" w:rsidRPr="00B405EB" w14:paraId="3C226B93" w14:textId="77777777" w:rsidTr="000309ED">
        <w:trPr>
          <w:cantSplit/>
          <w:trHeight w:hRule="exact" w:val="331"/>
        </w:trPr>
        <w:tc>
          <w:tcPr>
            <w:tcW w:w="2035" w:type="dxa"/>
            <w:tcBorders>
              <w:top w:val="nil"/>
              <w:left w:val="nil"/>
              <w:bottom w:val="nil"/>
              <w:right w:val="nil"/>
            </w:tcBorders>
          </w:tcPr>
          <w:p w14:paraId="183AFC3B" w14:textId="77777777" w:rsidR="00DC09E9" w:rsidRPr="00B405EB" w:rsidRDefault="00DC09E9">
            <w:pPr>
              <w:rPr>
                <w:rFonts w:ascii="Avenir Next" w:hAnsi="Avenir Next"/>
              </w:rPr>
            </w:pPr>
          </w:p>
        </w:tc>
        <w:tc>
          <w:tcPr>
            <w:tcW w:w="7870" w:type="dxa"/>
            <w:gridSpan w:val="5"/>
            <w:vMerge/>
            <w:tcBorders>
              <w:top w:val="nil"/>
              <w:left w:val="single" w:sz="4" w:space="0" w:color="auto"/>
              <w:bottom w:val="single" w:sz="4" w:space="0" w:color="auto"/>
              <w:right w:val="single" w:sz="4" w:space="0" w:color="auto"/>
            </w:tcBorders>
          </w:tcPr>
          <w:p w14:paraId="29EB1F74" w14:textId="77777777" w:rsidR="00DC09E9" w:rsidRPr="00B405EB" w:rsidRDefault="00DC09E9">
            <w:pPr>
              <w:rPr>
                <w:rFonts w:ascii="Avenir Next" w:hAnsi="Avenir Next"/>
              </w:rPr>
            </w:pPr>
          </w:p>
        </w:tc>
      </w:tr>
      <w:tr w:rsidR="00DC09E9" w:rsidRPr="00B405EB" w14:paraId="0CB9A9FD" w14:textId="77777777" w:rsidTr="000309ED">
        <w:trPr>
          <w:cantSplit/>
          <w:trHeight w:hRule="exact" w:val="331"/>
        </w:trPr>
        <w:tc>
          <w:tcPr>
            <w:tcW w:w="2035" w:type="dxa"/>
            <w:tcBorders>
              <w:top w:val="nil"/>
              <w:left w:val="nil"/>
              <w:bottom w:val="nil"/>
              <w:right w:val="nil"/>
            </w:tcBorders>
          </w:tcPr>
          <w:p w14:paraId="0F85B65B" w14:textId="77777777" w:rsidR="00DC09E9" w:rsidRPr="00B405EB" w:rsidRDefault="00DC09E9">
            <w:pPr>
              <w:rPr>
                <w:rFonts w:ascii="Avenir Next" w:hAnsi="Avenir Next"/>
              </w:rPr>
            </w:pPr>
          </w:p>
        </w:tc>
        <w:tc>
          <w:tcPr>
            <w:tcW w:w="7870" w:type="dxa"/>
            <w:gridSpan w:val="5"/>
            <w:vMerge/>
            <w:tcBorders>
              <w:top w:val="nil"/>
              <w:left w:val="single" w:sz="4" w:space="0" w:color="auto"/>
              <w:bottom w:val="single" w:sz="4" w:space="0" w:color="auto"/>
              <w:right w:val="single" w:sz="4" w:space="0" w:color="auto"/>
            </w:tcBorders>
          </w:tcPr>
          <w:p w14:paraId="17B16D45" w14:textId="77777777" w:rsidR="00DC09E9" w:rsidRPr="00B405EB" w:rsidRDefault="00DC09E9">
            <w:pPr>
              <w:rPr>
                <w:rFonts w:ascii="Avenir Next" w:hAnsi="Avenir Next"/>
              </w:rPr>
            </w:pPr>
          </w:p>
        </w:tc>
      </w:tr>
      <w:tr w:rsidR="00DC09E9" w:rsidRPr="00B405EB" w14:paraId="08C5F6C2" w14:textId="77777777" w:rsidTr="000309ED">
        <w:trPr>
          <w:cantSplit/>
          <w:trHeight w:hRule="exact" w:val="331"/>
        </w:trPr>
        <w:tc>
          <w:tcPr>
            <w:tcW w:w="2035" w:type="dxa"/>
            <w:tcBorders>
              <w:top w:val="nil"/>
              <w:left w:val="nil"/>
              <w:bottom w:val="nil"/>
              <w:right w:val="nil"/>
            </w:tcBorders>
          </w:tcPr>
          <w:p w14:paraId="49BB120C" w14:textId="77777777" w:rsidR="00DC09E9" w:rsidRPr="00B405EB" w:rsidRDefault="00DC09E9">
            <w:pPr>
              <w:rPr>
                <w:rFonts w:ascii="Avenir Next" w:hAnsi="Avenir Next"/>
              </w:rPr>
            </w:pPr>
          </w:p>
        </w:tc>
        <w:tc>
          <w:tcPr>
            <w:tcW w:w="7870" w:type="dxa"/>
            <w:gridSpan w:val="5"/>
            <w:vMerge/>
            <w:tcBorders>
              <w:top w:val="nil"/>
              <w:left w:val="single" w:sz="4" w:space="0" w:color="auto"/>
              <w:bottom w:val="single" w:sz="4" w:space="0" w:color="auto"/>
              <w:right w:val="single" w:sz="4" w:space="0" w:color="auto"/>
            </w:tcBorders>
          </w:tcPr>
          <w:p w14:paraId="28B0269C" w14:textId="77777777" w:rsidR="00DC09E9" w:rsidRPr="00B405EB" w:rsidRDefault="00DC09E9">
            <w:pPr>
              <w:rPr>
                <w:rFonts w:ascii="Avenir Next" w:hAnsi="Avenir Next"/>
              </w:rPr>
            </w:pPr>
          </w:p>
        </w:tc>
      </w:tr>
      <w:tr w:rsidR="00DC09E9" w:rsidRPr="00B405EB" w14:paraId="53047E1A" w14:textId="77777777" w:rsidTr="000309ED">
        <w:trPr>
          <w:cantSplit/>
          <w:trHeight w:hRule="exact" w:val="331"/>
        </w:trPr>
        <w:tc>
          <w:tcPr>
            <w:tcW w:w="2035" w:type="dxa"/>
            <w:tcBorders>
              <w:top w:val="nil"/>
              <w:left w:val="nil"/>
              <w:bottom w:val="nil"/>
              <w:right w:val="nil"/>
            </w:tcBorders>
          </w:tcPr>
          <w:p w14:paraId="2D9819EA" w14:textId="77777777" w:rsidR="00DC09E9" w:rsidRPr="00B405EB" w:rsidRDefault="00DC09E9">
            <w:pPr>
              <w:rPr>
                <w:rFonts w:ascii="Avenir Next" w:hAnsi="Avenir Next"/>
              </w:rPr>
            </w:pPr>
          </w:p>
        </w:tc>
        <w:tc>
          <w:tcPr>
            <w:tcW w:w="7870" w:type="dxa"/>
            <w:gridSpan w:val="5"/>
            <w:vMerge/>
            <w:tcBorders>
              <w:top w:val="nil"/>
              <w:left w:val="single" w:sz="4" w:space="0" w:color="auto"/>
              <w:bottom w:val="single" w:sz="4" w:space="0" w:color="auto"/>
              <w:right w:val="single" w:sz="4" w:space="0" w:color="auto"/>
            </w:tcBorders>
          </w:tcPr>
          <w:p w14:paraId="3F26EAA4" w14:textId="77777777" w:rsidR="00DC09E9" w:rsidRPr="00B405EB" w:rsidRDefault="00DC09E9">
            <w:pPr>
              <w:rPr>
                <w:rFonts w:ascii="Avenir Next" w:hAnsi="Avenir Next"/>
              </w:rPr>
            </w:pPr>
          </w:p>
        </w:tc>
      </w:tr>
      <w:tr w:rsidR="00DC09E9" w:rsidRPr="00B405EB" w14:paraId="4BED6882" w14:textId="77777777" w:rsidTr="000309ED">
        <w:trPr>
          <w:trHeight w:hRule="exact" w:val="331"/>
        </w:trPr>
        <w:tc>
          <w:tcPr>
            <w:tcW w:w="4813" w:type="dxa"/>
            <w:gridSpan w:val="2"/>
            <w:tcBorders>
              <w:top w:val="nil"/>
              <w:left w:val="nil"/>
              <w:bottom w:val="nil"/>
              <w:right w:val="nil"/>
            </w:tcBorders>
          </w:tcPr>
          <w:p w14:paraId="6E669431" w14:textId="77777777" w:rsidR="00DC09E9" w:rsidRPr="00B405EB" w:rsidRDefault="00DC09E9">
            <w:pPr>
              <w:rPr>
                <w:rFonts w:ascii="Avenir Next" w:hAnsi="Avenir Next"/>
              </w:rPr>
            </w:pPr>
          </w:p>
        </w:tc>
        <w:tc>
          <w:tcPr>
            <w:tcW w:w="5092" w:type="dxa"/>
            <w:gridSpan w:val="4"/>
            <w:tcBorders>
              <w:top w:val="nil"/>
              <w:left w:val="nil"/>
              <w:bottom w:val="nil"/>
              <w:right w:val="nil"/>
            </w:tcBorders>
          </w:tcPr>
          <w:p w14:paraId="70501974" w14:textId="77777777" w:rsidR="00DC09E9" w:rsidRPr="00B405EB" w:rsidRDefault="00DC09E9">
            <w:pPr>
              <w:rPr>
                <w:rFonts w:ascii="Avenir Next" w:hAnsi="Avenir Next"/>
              </w:rPr>
            </w:pPr>
          </w:p>
        </w:tc>
      </w:tr>
      <w:tr w:rsidR="00DC09E9" w:rsidRPr="00B405EB" w14:paraId="0931295F" w14:textId="77777777" w:rsidTr="000309ED">
        <w:trPr>
          <w:trHeight w:hRule="exact" w:val="331"/>
        </w:trPr>
        <w:tc>
          <w:tcPr>
            <w:tcW w:w="2035" w:type="dxa"/>
            <w:tcBorders>
              <w:top w:val="nil"/>
              <w:left w:val="nil"/>
              <w:bottom w:val="nil"/>
              <w:right w:val="nil"/>
            </w:tcBorders>
          </w:tcPr>
          <w:p w14:paraId="6DCF1652" w14:textId="77777777" w:rsidR="00DC09E9" w:rsidRPr="00B405EB" w:rsidRDefault="00DC09E9">
            <w:pPr>
              <w:jc w:val="right"/>
              <w:rPr>
                <w:rFonts w:ascii="Avenir Next" w:hAnsi="Avenir Next"/>
              </w:rPr>
            </w:pPr>
            <w:r w:rsidRPr="00B405EB">
              <w:rPr>
                <w:rFonts w:ascii="Avenir Next" w:hAnsi="Avenir Next"/>
              </w:rPr>
              <w:t>Telephone</w:t>
            </w:r>
          </w:p>
        </w:tc>
        <w:tc>
          <w:tcPr>
            <w:tcW w:w="2778" w:type="dxa"/>
            <w:tcBorders>
              <w:top w:val="single" w:sz="4" w:space="0" w:color="auto"/>
              <w:left w:val="single" w:sz="4" w:space="0" w:color="auto"/>
              <w:bottom w:val="single" w:sz="4" w:space="0" w:color="auto"/>
              <w:right w:val="single" w:sz="4" w:space="0" w:color="auto"/>
            </w:tcBorders>
          </w:tcPr>
          <w:p w14:paraId="3C98327D" w14:textId="69E08A45" w:rsidR="00DC09E9" w:rsidRPr="00B405EB" w:rsidRDefault="00DC09E9">
            <w:pPr>
              <w:rPr>
                <w:rFonts w:ascii="Avenir Next" w:hAnsi="Avenir Next"/>
              </w:rPr>
            </w:pPr>
          </w:p>
        </w:tc>
        <w:tc>
          <w:tcPr>
            <w:tcW w:w="1017" w:type="dxa"/>
            <w:tcBorders>
              <w:top w:val="nil"/>
              <w:left w:val="nil"/>
              <w:bottom w:val="nil"/>
              <w:right w:val="nil"/>
            </w:tcBorders>
          </w:tcPr>
          <w:p w14:paraId="35D5B210" w14:textId="77777777" w:rsidR="00DC09E9" w:rsidRPr="00B405EB" w:rsidRDefault="00DC09E9">
            <w:pPr>
              <w:jc w:val="right"/>
              <w:rPr>
                <w:rFonts w:ascii="Avenir Next" w:hAnsi="Avenir Next"/>
              </w:rPr>
            </w:pPr>
            <w:r w:rsidRPr="00B405EB">
              <w:rPr>
                <w:rFonts w:ascii="Avenir Next" w:hAnsi="Avenir Next"/>
              </w:rPr>
              <w:t>E-Mail</w:t>
            </w:r>
          </w:p>
        </w:tc>
        <w:tc>
          <w:tcPr>
            <w:tcW w:w="4075" w:type="dxa"/>
            <w:gridSpan w:val="3"/>
            <w:tcBorders>
              <w:top w:val="single" w:sz="4" w:space="0" w:color="auto"/>
              <w:left w:val="single" w:sz="4" w:space="0" w:color="auto"/>
              <w:bottom w:val="single" w:sz="4" w:space="0" w:color="auto"/>
              <w:right w:val="single" w:sz="4" w:space="0" w:color="auto"/>
            </w:tcBorders>
          </w:tcPr>
          <w:p w14:paraId="621CE2AE" w14:textId="41BC8B24" w:rsidR="00DC09E9" w:rsidRPr="00B405EB" w:rsidRDefault="00DC09E9">
            <w:pPr>
              <w:rPr>
                <w:rFonts w:ascii="Avenir Next" w:hAnsi="Avenir Next"/>
              </w:rPr>
            </w:pPr>
            <w:r w:rsidRPr="00B405EB">
              <w:rPr>
                <w:rFonts w:ascii="Avenir Next" w:hAnsi="Avenir Next"/>
              </w:rPr>
              <w:fldChar w:fldCharType="begin">
                <w:ffData>
                  <w:name w:val="Text8"/>
                  <w:enabled/>
                  <w:calcOnExit w:val="0"/>
                  <w:textInput/>
                </w:ffData>
              </w:fldChar>
            </w:r>
            <w:bookmarkStart w:id="3" w:name="Text8"/>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
          </w:p>
        </w:tc>
      </w:tr>
      <w:tr w:rsidR="00DC09E9" w:rsidRPr="00B405EB" w14:paraId="23E303B9" w14:textId="77777777" w:rsidTr="000309ED">
        <w:trPr>
          <w:trHeight w:hRule="exact" w:val="411"/>
        </w:trPr>
        <w:tc>
          <w:tcPr>
            <w:tcW w:w="4813" w:type="dxa"/>
            <w:gridSpan w:val="2"/>
            <w:tcBorders>
              <w:top w:val="nil"/>
              <w:left w:val="nil"/>
              <w:bottom w:val="nil"/>
              <w:right w:val="nil"/>
            </w:tcBorders>
          </w:tcPr>
          <w:p w14:paraId="3E0CD42A" w14:textId="77777777" w:rsidR="00DC09E9" w:rsidRPr="00B405EB" w:rsidRDefault="00DC09E9">
            <w:pPr>
              <w:rPr>
                <w:rFonts w:ascii="Avenir Next" w:hAnsi="Avenir Next"/>
              </w:rPr>
            </w:pPr>
          </w:p>
        </w:tc>
        <w:tc>
          <w:tcPr>
            <w:tcW w:w="5092" w:type="dxa"/>
            <w:gridSpan w:val="4"/>
            <w:tcBorders>
              <w:top w:val="nil"/>
              <w:left w:val="nil"/>
              <w:bottom w:val="nil"/>
              <w:right w:val="nil"/>
            </w:tcBorders>
          </w:tcPr>
          <w:p w14:paraId="0D342102" w14:textId="77777777" w:rsidR="00DC09E9" w:rsidRPr="00B405EB" w:rsidRDefault="00DC09E9">
            <w:pPr>
              <w:rPr>
                <w:rFonts w:ascii="Avenir Next" w:hAnsi="Avenir Next"/>
              </w:rPr>
            </w:pPr>
          </w:p>
        </w:tc>
      </w:tr>
    </w:tbl>
    <w:p w14:paraId="47E1D9D3" w14:textId="77777777" w:rsidR="00DC09E9" w:rsidRPr="00B405EB" w:rsidRDefault="00DC09E9">
      <w:pPr>
        <w:rPr>
          <w:rFonts w:ascii="Avenir Next" w:hAnsi="Avenir Next"/>
          <w:b/>
        </w:rPr>
      </w:pPr>
    </w:p>
    <w:p w14:paraId="3E6E5343" w14:textId="77777777" w:rsidR="00DC09E9" w:rsidRPr="00B405EB" w:rsidRDefault="00DC09E9">
      <w:pPr>
        <w:pStyle w:val="Heading3"/>
        <w:rPr>
          <w:rFonts w:ascii="Avenir Next" w:hAnsi="Avenir Next"/>
        </w:rPr>
      </w:pPr>
      <w:r w:rsidRPr="00B405EB">
        <w:rPr>
          <w:rFonts w:ascii="Avenir Next" w:hAnsi="Avenir Next"/>
        </w:rPr>
        <w:t>SECTION 2</w:t>
      </w:r>
      <w:r w:rsidR="00366772" w:rsidRPr="00B405EB">
        <w:rPr>
          <w:rFonts w:ascii="Avenir Next" w:hAnsi="Avenir Next"/>
        </w:rPr>
        <w:t xml:space="preserve"> – PRESENT APPOINTMENT</w:t>
      </w:r>
    </w:p>
    <w:p w14:paraId="297D027D" w14:textId="7A3AF3E1" w:rsidR="00DC09E9" w:rsidRPr="00B405EB" w:rsidRDefault="00DC09E9">
      <w:pPr>
        <w:rPr>
          <w:rFonts w:ascii="Avenir Next" w:hAnsi="Avenir Next"/>
        </w:rPr>
      </w:pPr>
      <w:r w:rsidRPr="00B405EB">
        <w:rPr>
          <w:rFonts w:ascii="Avenir Next" w:hAnsi="Avenir Next"/>
        </w:rPr>
        <w:t xml:space="preserve">What is your present </w:t>
      </w:r>
      <w:r w:rsidR="007B3BA8" w:rsidRPr="00B405EB">
        <w:rPr>
          <w:rFonts w:ascii="Avenir Next" w:hAnsi="Avenir Next"/>
        </w:rPr>
        <w:t>role</w:t>
      </w:r>
      <w:r w:rsidRPr="00B405EB">
        <w:rPr>
          <w:rFonts w:ascii="Avenir Next" w:hAnsi="Avenir Next"/>
        </w:rPr>
        <w:t xml:space="preserve">? </w:t>
      </w:r>
      <w:r w:rsidR="007B3BA8" w:rsidRPr="00B405EB">
        <w:rPr>
          <w:rFonts w:ascii="Avenir Next" w:hAnsi="Avenir Next"/>
        </w:rPr>
        <w:t xml:space="preserve"> </w:t>
      </w:r>
      <w:r w:rsidRPr="00B405EB">
        <w:rPr>
          <w:rFonts w:ascii="Avenir Next" w:hAnsi="Avenir Next"/>
        </w:rPr>
        <w:t xml:space="preserve">Please give </w:t>
      </w:r>
      <w:r w:rsidR="00300AEE" w:rsidRPr="00B405EB">
        <w:rPr>
          <w:rFonts w:ascii="Avenir Next" w:hAnsi="Avenir Next"/>
        </w:rPr>
        <w:t xml:space="preserve">a </w:t>
      </w:r>
      <w:r w:rsidRPr="00B405EB">
        <w:rPr>
          <w:rFonts w:ascii="Avenir Next" w:hAnsi="Avenir Next"/>
        </w:rPr>
        <w:t>description of the work</w:t>
      </w:r>
      <w:r w:rsidR="007B3BA8" w:rsidRPr="00B405EB">
        <w:rPr>
          <w:rFonts w:ascii="Avenir Next" w:hAnsi="Avenir Next"/>
        </w:rPr>
        <w:t xml:space="preserve"> you do.</w:t>
      </w:r>
    </w:p>
    <w:p w14:paraId="3BD54463" w14:textId="77777777" w:rsidR="00DC09E9" w:rsidRPr="00B405EB" w:rsidRDefault="00DC09E9">
      <w:pPr>
        <w:rPr>
          <w:rFonts w:ascii="Avenir Next" w:hAnsi="Avenir N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2"/>
      </w:tblGrid>
      <w:tr w:rsidR="00DC09E9" w:rsidRPr="00B405EB" w14:paraId="1AC85A74" w14:textId="77777777" w:rsidTr="007B3BA8">
        <w:trPr>
          <w:trHeight w:val="5114"/>
        </w:trPr>
        <w:tc>
          <w:tcPr>
            <w:tcW w:w="9962" w:type="dxa"/>
          </w:tcPr>
          <w:p w14:paraId="36B00BFB" w14:textId="19C56DAE" w:rsidR="00F55ABF" w:rsidRPr="00B405EB" w:rsidRDefault="00F55ABF" w:rsidP="00514881">
            <w:pPr>
              <w:rPr>
                <w:rFonts w:ascii="Avenir Next" w:hAnsi="Avenir Next" w:cs="Arial"/>
                <w:i/>
                <w:iCs/>
                <w:sz w:val="22"/>
                <w:szCs w:val="22"/>
              </w:rPr>
            </w:pPr>
          </w:p>
        </w:tc>
      </w:tr>
    </w:tbl>
    <w:p w14:paraId="1342C572" w14:textId="77777777" w:rsidR="00DC09E9" w:rsidRPr="00B405EB" w:rsidRDefault="00DC09E9">
      <w:pPr>
        <w:rPr>
          <w:rFonts w:ascii="Avenir Next" w:hAnsi="Avenir Next"/>
        </w:rPr>
        <w:sectPr w:rsidR="00DC09E9" w:rsidRPr="00B405EB" w:rsidSect="007B3BA8">
          <w:footerReference w:type="default" r:id="rId7"/>
          <w:pgSz w:w="11906" w:h="16838" w:code="9"/>
          <w:pgMar w:top="851" w:right="1077" w:bottom="720" w:left="1077" w:header="709" w:footer="862" w:gutter="0"/>
          <w:cols w:space="720"/>
        </w:sectPr>
      </w:pPr>
    </w:p>
    <w:p w14:paraId="039D6DD3" w14:textId="41EFF42F" w:rsidR="00DC09E9" w:rsidRPr="00B405EB" w:rsidRDefault="00DC09E9">
      <w:pPr>
        <w:pStyle w:val="Heading3"/>
        <w:rPr>
          <w:rFonts w:ascii="Avenir Next" w:hAnsi="Avenir Next"/>
        </w:rPr>
      </w:pPr>
      <w:r w:rsidRPr="00B405EB">
        <w:rPr>
          <w:rFonts w:ascii="Avenir Next" w:hAnsi="Avenir Next"/>
        </w:rPr>
        <w:lastRenderedPageBreak/>
        <w:t xml:space="preserve">SECTION 3 - </w:t>
      </w:r>
      <w:r w:rsidR="007B3BA8" w:rsidRPr="00B405EB">
        <w:rPr>
          <w:rFonts w:ascii="Avenir Next" w:hAnsi="Avenir Next"/>
        </w:rPr>
        <w:t>EDUCATION &amp; PREVIOUS EMPLOYMEN</w:t>
      </w:r>
      <w:r w:rsidR="00F55ABF" w:rsidRPr="00B405EB">
        <w:rPr>
          <w:rFonts w:ascii="Avenir Next" w:hAnsi="Avenir Next"/>
        </w:rPr>
        <w:t>T</w:t>
      </w:r>
    </w:p>
    <w:p w14:paraId="498AEF19" w14:textId="77777777" w:rsidR="00DC09E9" w:rsidRPr="00B405EB" w:rsidRDefault="00DC09E9">
      <w:pPr>
        <w:rPr>
          <w:rFonts w:ascii="Avenir Next" w:hAnsi="Avenir Next"/>
        </w:rPr>
      </w:pPr>
      <w:r w:rsidRPr="00B405EB">
        <w:rPr>
          <w:rFonts w:ascii="Avenir Next" w:hAnsi="Avenir Next"/>
        </w:rPr>
        <w:t>Please give details, with dates</w:t>
      </w:r>
    </w:p>
    <w:p w14:paraId="72037BCE" w14:textId="77777777" w:rsidR="00DC09E9" w:rsidRPr="00B405EB" w:rsidRDefault="00DC09E9">
      <w:pPr>
        <w:rPr>
          <w:rFonts w:ascii="Avenir Next" w:hAnsi="Avenir Next"/>
        </w:rPr>
      </w:pPr>
    </w:p>
    <w:p w14:paraId="0AB172FE" w14:textId="2860926E" w:rsidR="00DC09E9" w:rsidRPr="00B405EB" w:rsidRDefault="00DC09E9">
      <w:pPr>
        <w:pStyle w:val="Heading4"/>
        <w:numPr>
          <w:ilvl w:val="0"/>
          <w:numId w:val="1"/>
        </w:numPr>
        <w:tabs>
          <w:tab w:val="left" w:pos="720"/>
        </w:tabs>
        <w:rPr>
          <w:rFonts w:ascii="Avenir Next" w:hAnsi="Avenir Next"/>
        </w:rPr>
      </w:pPr>
      <w:r w:rsidRPr="00B405EB">
        <w:rPr>
          <w:rFonts w:ascii="Avenir Next" w:hAnsi="Avenir Next"/>
        </w:rPr>
        <w:t xml:space="preserve">Principal secondary </w:t>
      </w:r>
      <w:r w:rsidR="007B3BA8" w:rsidRPr="00B405EB">
        <w:rPr>
          <w:rFonts w:ascii="Avenir Next" w:hAnsi="Avenir Next"/>
        </w:rPr>
        <w:t>education</w:t>
      </w:r>
    </w:p>
    <w:p w14:paraId="549535FE" w14:textId="77777777" w:rsidR="00DC09E9" w:rsidRPr="00B405EB" w:rsidRDefault="00DC09E9">
      <w:p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60"/>
        <w:gridCol w:w="900"/>
        <w:gridCol w:w="360"/>
        <w:gridCol w:w="7200"/>
      </w:tblGrid>
      <w:tr w:rsidR="00DC09E9" w:rsidRPr="00B405EB" w14:paraId="24A652E9" w14:textId="77777777">
        <w:trPr>
          <w:trHeight w:hRule="exact" w:val="240"/>
        </w:trPr>
        <w:tc>
          <w:tcPr>
            <w:tcW w:w="1368" w:type="dxa"/>
            <w:gridSpan w:val="2"/>
            <w:tcBorders>
              <w:top w:val="nil"/>
              <w:left w:val="nil"/>
              <w:bottom w:val="nil"/>
              <w:right w:val="nil"/>
            </w:tcBorders>
          </w:tcPr>
          <w:p w14:paraId="186FA264" w14:textId="77777777" w:rsidR="00DC09E9" w:rsidRPr="00B405EB" w:rsidRDefault="00DC09E9">
            <w:pPr>
              <w:rPr>
                <w:rFonts w:ascii="Avenir Next" w:hAnsi="Avenir Next"/>
              </w:rPr>
            </w:pPr>
            <w:r w:rsidRPr="00B405EB">
              <w:rPr>
                <w:rFonts w:ascii="Avenir Next" w:hAnsi="Avenir Next"/>
              </w:rPr>
              <w:t>From</w:t>
            </w:r>
          </w:p>
          <w:p w14:paraId="7B452231" w14:textId="77777777" w:rsidR="007B3BA8" w:rsidRPr="00B405EB" w:rsidRDefault="007B3BA8">
            <w:pPr>
              <w:rPr>
                <w:rFonts w:ascii="Avenir Next" w:hAnsi="Avenir Next"/>
              </w:rPr>
            </w:pPr>
          </w:p>
        </w:tc>
        <w:tc>
          <w:tcPr>
            <w:tcW w:w="1260" w:type="dxa"/>
            <w:gridSpan w:val="2"/>
            <w:tcBorders>
              <w:top w:val="nil"/>
              <w:left w:val="nil"/>
              <w:bottom w:val="nil"/>
              <w:right w:val="nil"/>
            </w:tcBorders>
          </w:tcPr>
          <w:p w14:paraId="263DB899" w14:textId="77777777" w:rsidR="00DC09E9" w:rsidRPr="00B405EB" w:rsidRDefault="00DC09E9">
            <w:pPr>
              <w:rPr>
                <w:rFonts w:ascii="Avenir Next" w:hAnsi="Avenir Next"/>
              </w:rPr>
            </w:pPr>
            <w:r w:rsidRPr="00B405EB">
              <w:rPr>
                <w:rFonts w:ascii="Avenir Next" w:hAnsi="Avenir Next"/>
              </w:rPr>
              <w:t>To</w:t>
            </w:r>
          </w:p>
        </w:tc>
        <w:tc>
          <w:tcPr>
            <w:tcW w:w="7200" w:type="dxa"/>
            <w:tcBorders>
              <w:top w:val="nil"/>
              <w:left w:val="nil"/>
              <w:bottom w:val="nil"/>
              <w:right w:val="nil"/>
            </w:tcBorders>
          </w:tcPr>
          <w:p w14:paraId="42D66172" w14:textId="77777777" w:rsidR="00DC09E9" w:rsidRPr="00B405EB" w:rsidRDefault="00DC09E9">
            <w:pPr>
              <w:rPr>
                <w:rFonts w:ascii="Avenir Next" w:hAnsi="Avenir Next"/>
              </w:rPr>
            </w:pPr>
            <w:r w:rsidRPr="00B405EB">
              <w:rPr>
                <w:rFonts w:ascii="Avenir Next" w:hAnsi="Avenir Next"/>
              </w:rPr>
              <w:t>School</w:t>
            </w:r>
          </w:p>
          <w:p w14:paraId="093ACC97" w14:textId="77777777" w:rsidR="007B3BA8" w:rsidRPr="00B405EB" w:rsidRDefault="007B3BA8">
            <w:pPr>
              <w:rPr>
                <w:rFonts w:ascii="Avenir Next" w:hAnsi="Avenir Next"/>
              </w:rPr>
            </w:pPr>
          </w:p>
          <w:p w14:paraId="0EBD7A9E" w14:textId="77777777" w:rsidR="007B3BA8" w:rsidRPr="00B405EB" w:rsidRDefault="007B3BA8">
            <w:pPr>
              <w:rPr>
                <w:rFonts w:ascii="Avenir Next" w:hAnsi="Avenir Next"/>
              </w:rPr>
            </w:pPr>
          </w:p>
          <w:p w14:paraId="3EF09849" w14:textId="77777777" w:rsidR="007B3BA8" w:rsidRPr="00B405EB" w:rsidRDefault="007B3BA8">
            <w:pPr>
              <w:rPr>
                <w:rFonts w:ascii="Avenir Next" w:hAnsi="Avenir Next"/>
              </w:rPr>
            </w:pPr>
          </w:p>
          <w:p w14:paraId="28DF96BB" w14:textId="77777777" w:rsidR="007B3BA8" w:rsidRPr="00B405EB" w:rsidRDefault="007B3BA8">
            <w:pPr>
              <w:rPr>
                <w:rFonts w:ascii="Avenir Next" w:hAnsi="Avenir Next"/>
              </w:rPr>
            </w:pPr>
          </w:p>
        </w:tc>
      </w:tr>
      <w:tr w:rsidR="00DC09E9" w:rsidRPr="00B405EB" w14:paraId="35603A30" w14:textId="77777777">
        <w:trPr>
          <w:cantSplit/>
          <w:trHeight w:hRule="exact" w:val="300"/>
        </w:trPr>
        <w:tc>
          <w:tcPr>
            <w:tcW w:w="1008" w:type="dxa"/>
          </w:tcPr>
          <w:p w14:paraId="1BC7795B" w14:textId="344B630B" w:rsidR="00DC09E9" w:rsidRPr="00B405EB" w:rsidRDefault="00DC09E9">
            <w:pPr>
              <w:rPr>
                <w:rFonts w:ascii="Avenir Next" w:hAnsi="Avenir Next"/>
              </w:rPr>
            </w:pPr>
            <w:bookmarkStart w:id="4" w:name="Text17"/>
          </w:p>
        </w:tc>
        <w:tc>
          <w:tcPr>
            <w:tcW w:w="360" w:type="dxa"/>
            <w:tcBorders>
              <w:top w:val="nil"/>
              <w:left w:val="nil"/>
              <w:bottom w:val="nil"/>
              <w:right w:val="nil"/>
            </w:tcBorders>
          </w:tcPr>
          <w:p w14:paraId="4E876130" w14:textId="77777777" w:rsidR="00DC09E9" w:rsidRPr="00B405EB" w:rsidRDefault="00DC09E9">
            <w:pPr>
              <w:rPr>
                <w:rFonts w:ascii="Avenir Next" w:hAnsi="Avenir Next"/>
              </w:rPr>
            </w:pPr>
          </w:p>
        </w:tc>
        <w:bookmarkEnd w:id="4"/>
        <w:tc>
          <w:tcPr>
            <w:tcW w:w="900" w:type="dxa"/>
          </w:tcPr>
          <w:p w14:paraId="3AA85311" w14:textId="575D4D68" w:rsidR="00DC09E9" w:rsidRPr="00B405EB" w:rsidRDefault="00DC09E9">
            <w:pPr>
              <w:rPr>
                <w:rFonts w:ascii="Avenir Next" w:hAnsi="Avenir Next"/>
              </w:rPr>
            </w:pPr>
          </w:p>
        </w:tc>
        <w:tc>
          <w:tcPr>
            <w:tcW w:w="360" w:type="dxa"/>
            <w:tcBorders>
              <w:top w:val="nil"/>
              <w:left w:val="nil"/>
              <w:bottom w:val="nil"/>
              <w:right w:val="nil"/>
            </w:tcBorders>
          </w:tcPr>
          <w:p w14:paraId="66878AD7" w14:textId="77777777" w:rsidR="00DC09E9" w:rsidRPr="00B405EB" w:rsidRDefault="00DC09E9">
            <w:pPr>
              <w:rPr>
                <w:rFonts w:ascii="Avenir Next" w:hAnsi="Avenir Next"/>
              </w:rPr>
            </w:pPr>
          </w:p>
        </w:tc>
        <w:tc>
          <w:tcPr>
            <w:tcW w:w="7200" w:type="dxa"/>
          </w:tcPr>
          <w:p w14:paraId="78E647DF" w14:textId="03EA8783" w:rsidR="00DC09E9" w:rsidRPr="00B405EB" w:rsidRDefault="00DC09E9">
            <w:pPr>
              <w:rPr>
                <w:rFonts w:ascii="Avenir Next" w:hAnsi="Avenir Next"/>
              </w:rPr>
            </w:pPr>
          </w:p>
        </w:tc>
      </w:tr>
      <w:tr w:rsidR="00DC09E9" w:rsidRPr="00B405EB" w14:paraId="0823CBCE" w14:textId="77777777">
        <w:trPr>
          <w:cantSplit/>
          <w:trHeight w:hRule="exact" w:val="300"/>
        </w:trPr>
        <w:tc>
          <w:tcPr>
            <w:tcW w:w="1008" w:type="dxa"/>
          </w:tcPr>
          <w:p w14:paraId="47A506CC" w14:textId="77777777" w:rsidR="00DC09E9" w:rsidRPr="00B405EB" w:rsidRDefault="00DC09E9">
            <w:pPr>
              <w:rPr>
                <w:rFonts w:ascii="Avenir Next" w:hAnsi="Avenir Next"/>
              </w:rPr>
            </w:pPr>
            <w:r w:rsidRPr="00B405EB">
              <w:rPr>
                <w:rFonts w:ascii="Avenir Next" w:hAnsi="Avenir Next"/>
              </w:rPr>
              <w:fldChar w:fldCharType="begin">
                <w:ffData>
                  <w:name w:val="Text18"/>
                  <w:enabled/>
                  <w:calcOnExit w:val="0"/>
                  <w:textInput/>
                </w:ffData>
              </w:fldChar>
            </w:r>
            <w:bookmarkStart w:id="5" w:name="Text18"/>
            <w:bookmarkStart w:id="6" w:name="Text19"/>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5"/>
          </w:p>
        </w:tc>
        <w:tc>
          <w:tcPr>
            <w:tcW w:w="360" w:type="dxa"/>
            <w:tcBorders>
              <w:top w:val="nil"/>
              <w:left w:val="nil"/>
              <w:bottom w:val="nil"/>
              <w:right w:val="nil"/>
            </w:tcBorders>
          </w:tcPr>
          <w:p w14:paraId="2102A544" w14:textId="77777777" w:rsidR="00DC09E9" w:rsidRPr="00B405EB" w:rsidRDefault="00DC09E9">
            <w:pPr>
              <w:rPr>
                <w:rFonts w:ascii="Avenir Next" w:hAnsi="Avenir Next"/>
              </w:rPr>
            </w:pPr>
          </w:p>
        </w:tc>
        <w:tc>
          <w:tcPr>
            <w:tcW w:w="900" w:type="dxa"/>
          </w:tcPr>
          <w:p w14:paraId="7D8ADD6B" w14:textId="77777777" w:rsidR="00DC09E9" w:rsidRPr="00B405EB" w:rsidRDefault="00DC09E9">
            <w:pPr>
              <w:rPr>
                <w:rFonts w:ascii="Avenir Next" w:hAnsi="Avenir Next"/>
              </w:rPr>
            </w:pPr>
            <w:r w:rsidRPr="00B405EB">
              <w:rPr>
                <w:rFonts w:ascii="Avenir Next" w:hAnsi="Avenir Next"/>
              </w:rPr>
              <w:fldChar w:fldCharType="begin">
                <w:ffData>
                  <w:name w:val="Text19"/>
                  <w:enabled/>
                  <w:calcOnExit w:val="0"/>
                  <w:textInput/>
                </w:ffData>
              </w:fldChar>
            </w:r>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6"/>
          </w:p>
        </w:tc>
        <w:tc>
          <w:tcPr>
            <w:tcW w:w="360" w:type="dxa"/>
            <w:tcBorders>
              <w:top w:val="nil"/>
              <w:left w:val="nil"/>
              <w:bottom w:val="nil"/>
              <w:right w:val="nil"/>
            </w:tcBorders>
          </w:tcPr>
          <w:p w14:paraId="535D4928" w14:textId="77777777" w:rsidR="00DC09E9" w:rsidRPr="00B405EB" w:rsidRDefault="00DC09E9">
            <w:pPr>
              <w:rPr>
                <w:rFonts w:ascii="Avenir Next" w:hAnsi="Avenir Next"/>
              </w:rPr>
            </w:pPr>
          </w:p>
        </w:tc>
        <w:tc>
          <w:tcPr>
            <w:tcW w:w="7200" w:type="dxa"/>
            <w:tcBorders>
              <w:bottom w:val="nil"/>
            </w:tcBorders>
          </w:tcPr>
          <w:p w14:paraId="3CCC63F7" w14:textId="77777777" w:rsidR="00DC09E9" w:rsidRPr="00B405EB" w:rsidRDefault="00DC09E9">
            <w:pPr>
              <w:rPr>
                <w:rFonts w:ascii="Avenir Next" w:hAnsi="Avenir Next"/>
              </w:rPr>
            </w:pPr>
            <w:r w:rsidRPr="00B405EB">
              <w:rPr>
                <w:rFonts w:ascii="Avenir Next" w:hAnsi="Avenir Next"/>
              </w:rPr>
              <w:fldChar w:fldCharType="begin">
                <w:ffData>
                  <w:name w:val="Text21"/>
                  <w:enabled/>
                  <w:calcOnExit w:val="0"/>
                  <w:textInput/>
                </w:ffData>
              </w:fldChar>
            </w:r>
            <w:bookmarkStart w:id="7" w:name="Text21"/>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7"/>
          </w:p>
        </w:tc>
      </w:tr>
      <w:tr w:rsidR="00DC09E9" w:rsidRPr="00B405EB" w14:paraId="1B67986F" w14:textId="77777777">
        <w:trPr>
          <w:cantSplit/>
          <w:trHeight w:hRule="exact" w:val="300"/>
        </w:trPr>
        <w:tc>
          <w:tcPr>
            <w:tcW w:w="1008" w:type="dxa"/>
          </w:tcPr>
          <w:p w14:paraId="604E65D7" w14:textId="77777777" w:rsidR="00DC09E9" w:rsidRPr="00B405EB" w:rsidRDefault="00DC09E9">
            <w:pPr>
              <w:rPr>
                <w:rFonts w:ascii="Avenir Next" w:hAnsi="Avenir Next"/>
              </w:rPr>
            </w:pPr>
            <w:r w:rsidRPr="00B405EB">
              <w:rPr>
                <w:rFonts w:ascii="Avenir Next" w:hAnsi="Avenir Next"/>
              </w:rPr>
              <w:fldChar w:fldCharType="begin">
                <w:ffData>
                  <w:name w:val="Text22"/>
                  <w:enabled/>
                  <w:calcOnExit w:val="0"/>
                  <w:textInput/>
                </w:ffData>
              </w:fldChar>
            </w:r>
            <w:bookmarkStart w:id="8" w:name="Text22"/>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8"/>
          </w:p>
        </w:tc>
        <w:tc>
          <w:tcPr>
            <w:tcW w:w="360" w:type="dxa"/>
            <w:tcBorders>
              <w:top w:val="nil"/>
              <w:left w:val="nil"/>
              <w:bottom w:val="nil"/>
              <w:right w:val="nil"/>
            </w:tcBorders>
          </w:tcPr>
          <w:p w14:paraId="3AA5D84D" w14:textId="77777777" w:rsidR="00DC09E9" w:rsidRPr="00B405EB" w:rsidRDefault="00DC09E9">
            <w:pPr>
              <w:rPr>
                <w:rFonts w:ascii="Avenir Next" w:hAnsi="Avenir Next"/>
              </w:rPr>
            </w:pPr>
          </w:p>
        </w:tc>
        <w:tc>
          <w:tcPr>
            <w:tcW w:w="900" w:type="dxa"/>
          </w:tcPr>
          <w:p w14:paraId="0767CABB" w14:textId="77777777" w:rsidR="00DC09E9" w:rsidRPr="00B405EB" w:rsidRDefault="00DC09E9">
            <w:pPr>
              <w:rPr>
                <w:rFonts w:ascii="Avenir Next" w:hAnsi="Avenir Next"/>
              </w:rPr>
            </w:pPr>
            <w:r w:rsidRPr="00B405EB">
              <w:rPr>
                <w:rFonts w:ascii="Avenir Next" w:hAnsi="Avenir Next"/>
              </w:rPr>
              <w:fldChar w:fldCharType="begin">
                <w:ffData>
                  <w:name w:val="Text23"/>
                  <w:enabled/>
                  <w:calcOnExit w:val="0"/>
                  <w:textInput/>
                </w:ffData>
              </w:fldChar>
            </w:r>
            <w:bookmarkStart w:id="9" w:name="Text23"/>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9"/>
          </w:p>
        </w:tc>
        <w:tc>
          <w:tcPr>
            <w:tcW w:w="360" w:type="dxa"/>
            <w:tcBorders>
              <w:top w:val="nil"/>
              <w:left w:val="nil"/>
              <w:bottom w:val="nil"/>
              <w:right w:val="nil"/>
            </w:tcBorders>
          </w:tcPr>
          <w:p w14:paraId="33D929B9" w14:textId="77777777" w:rsidR="00DC09E9" w:rsidRPr="00B405EB" w:rsidRDefault="00DC09E9">
            <w:pPr>
              <w:rPr>
                <w:rFonts w:ascii="Avenir Next" w:hAnsi="Avenir Next"/>
              </w:rPr>
            </w:pPr>
          </w:p>
        </w:tc>
        <w:tc>
          <w:tcPr>
            <w:tcW w:w="7200" w:type="dxa"/>
          </w:tcPr>
          <w:p w14:paraId="2D22641E" w14:textId="77777777" w:rsidR="00DC09E9" w:rsidRPr="00B405EB" w:rsidRDefault="00DC09E9">
            <w:pPr>
              <w:rPr>
                <w:rFonts w:ascii="Avenir Next" w:hAnsi="Avenir Next"/>
              </w:rPr>
            </w:pPr>
            <w:r w:rsidRPr="00B405EB">
              <w:rPr>
                <w:rFonts w:ascii="Avenir Next" w:hAnsi="Avenir Next"/>
              </w:rPr>
              <w:fldChar w:fldCharType="begin">
                <w:ffData>
                  <w:name w:val="Text24"/>
                  <w:enabled/>
                  <w:calcOnExit w:val="0"/>
                  <w:textInput/>
                </w:ffData>
              </w:fldChar>
            </w:r>
            <w:bookmarkStart w:id="10" w:name="Text24"/>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0"/>
          </w:p>
        </w:tc>
      </w:tr>
    </w:tbl>
    <w:p w14:paraId="704FA360" w14:textId="77777777" w:rsidR="00DC09E9" w:rsidRPr="00B405EB" w:rsidRDefault="00DC09E9">
      <w:pPr>
        <w:rPr>
          <w:rFonts w:ascii="Avenir Next" w:hAnsi="Avenir Next"/>
        </w:rPr>
      </w:pPr>
    </w:p>
    <w:p w14:paraId="513C4B64" w14:textId="77777777" w:rsidR="000309ED" w:rsidRPr="00B405EB" w:rsidRDefault="000309ED">
      <w:pPr>
        <w:rPr>
          <w:rFonts w:ascii="Avenir Next" w:hAnsi="Avenir Next"/>
        </w:rPr>
      </w:pPr>
    </w:p>
    <w:p w14:paraId="57509CCA" w14:textId="77777777" w:rsidR="000309ED" w:rsidRPr="00B405EB" w:rsidRDefault="000309ED">
      <w:pPr>
        <w:rPr>
          <w:rFonts w:ascii="Avenir Next" w:hAnsi="Avenir Next"/>
        </w:rPr>
      </w:pPr>
    </w:p>
    <w:p w14:paraId="3A3B9DE6" w14:textId="702D5A79" w:rsidR="00DC09E9" w:rsidRPr="00B405EB" w:rsidRDefault="00DC09E9">
      <w:pPr>
        <w:numPr>
          <w:ilvl w:val="0"/>
          <w:numId w:val="2"/>
        </w:numPr>
        <w:tabs>
          <w:tab w:val="left" w:pos="720"/>
        </w:tabs>
        <w:rPr>
          <w:rFonts w:ascii="Avenir Next" w:hAnsi="Avenir Next"/>
        </w:rPr>
      </w:pPr>
      <w:r w:rsidRPr="00B405EB">
        <w:rPr>
          <w:rFonts w:ascii="Avenir Next" w:hAnsi="Avenir Next"/>
          <w:b/>
        </w:rPr>
        <w:t>Further education (including Theological College or Course)</w:t>
      </w:r>
      <w:r w:rsidRPr="00B405EB">
        <w:rPr>
          <w:rFonts w:ascii="Avenir Next" w:hAnsi="Avenir Next"/>
        </w:rPr>
        <w:t xml:space="preserve"> </w:t>
      </w:r>
      <w:r w:rsidR="007B3BA8" w:rsidRPr="00B405EB">
        <w:rPr>
          <w:rFonts w:ascii="Avenir Next" w:hAnsi="Avenir Next"/>
        </w:rPr>
        <w:t xml:space="preserve">                      </w:t>
      </w:r>
      <w:r w:rsidRPr="00B405EB">
        <w:rPr>
          <w:rFonts w:ascii="Avenir Next" w:hAnsi="Avenir Next"/>
        </w:rPr>
        <w:t>Please give qualification obtained with class</w:t>
      </w:r>
      <w:r w:rsidR="00300AEE" w:rsidRPr="00B405EB">
        <w:rPr>
          <w:rFonts w:ascii="Avenir Next" w:hAnsi="Avenir Next"/>
        </w:rPr>
        <w:t xml:space="preserve">/grade </w:t>
      </w:r>
      <w:r w:rsidRPr="00B405EB">
        <w:rPr>
          <w:rFonts w:ascii="Avenir Next" w:hAnsi="Avenir Next"/>
        </w:rPr>
        <w:t>if degree.</w:t>
      </w:r>
    </w:p>
    <w:p w14:paraId="1C255C58" w14:textId="77777777" w:rsidR="00DC09E9" w:rsidRPr="00B405EB" w:rsidRDefault="00DC09E9">
      <w:pPr>
        <w:numPr>
          <w:ilvl w:val="12"/>
          <w:numId w:val="0"/>
        </w:num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60"/>
        <w:gridCol w:w="900"/>
        <w:gridCol w:w="360"/>
        <w:gridCol w:w="7200"/>
      </w:tblGrid>
      <w:tr w:rsidR="00DC09E9" w:rsidRPr="00B405EB" w14:paraId="45A79DC0" w14:textId="77777777">
        <w:tc>
          <w:tcPr>
            <w:tcW w:w="1368" w:type="dxa"/>
            <w:gridSpan w:val="2"/>
            <w:tcBorders>
              <w:top w:val="nil"/>
              <w:left w:val="nil"/>
              <w:bottom w:val="nil"/>
              <w:right w:val="nil"/>
            </w:tcBorders>
          </w:tcPr>
          <w:p w14:paraId="60546300" w14:textId="77777777" w:rsidR="00DC09E9" w:rsidRPr="00B405EB" w:rsidRDefault="00DC09E9">
            <w:pPr>
              <w:numPr>
                <w:ilvl w:val="12"/>
                <w:numId w:val="0"/>
              </w:numPr>
              <w:rPr>
                <w:rFonts w:ascii="Avenir Next" w:hAnsi="Avenir Next"/>
              </w:rPr>
            </w:pPr>
            <w:r w:rsidRPr="00B405EB">
              <w:rPr>
                <w:rFonts w:ascii="Avenir Next" w:hAnsi="Avenir Next"/>
              </w:rPr>
              <w:t>From</w:t>
            </w:r>
          </w:p>
        </w:tc>
        <w:tc>
          <w:tcPr>
            <w:tcW w:w="1260" w:type="dxa"/>
            <w:gridSpan w:val="2"/>
            <w:tcBorders>
              <w:top w:val="nil"/>
              <w:left w:val="nil"/>
              <w:bottom w:val="nil"/>
              <w:right w:val="nil"/>
            </w:tcBorders>
          </w:tcPr>
          <w:p w14:paraId="2066D856" w14:textId="77777777" w:rsidR="00DC09E9" w:rsidRPr="00B405EB" w:rsidRDefault="00DC09E9">
            <w:pPr>
              <w:numPr>
                <w:ilvl w:val="12"/>
                <w:numId w:val="0"/>
              </w:numPr>
              <w:rPr>
                <w:rFonts w:ascii="Avenir Next" w:hAnsi="Avenir Next"/>
              </w:rPr>
            </w:pPr>
            <w:r w:rsidRPr="00B405EB">
              <w:rPr>
                <w:rFonts w:ascii="Avenir Next" w:hAnsi="Avenir Next"/>
              </w:rPr>
              <w:t>To</w:t>
            </w:r>
          </w:p>
        </w:tc>
        <w:tc>
          <w:tcPr>
            <w:tcW w:w="7200" w:type="dxa"/>
            <w:tcBorders>
              <w:top w:val="nil"/>
              <w:left w:val="nil"/>
              <w:bottom w:val="nil"/>
              <w:right w:val="nil"/>
            </w:tcBorders>
          </w:tcPr>
          <w:p w14:paraId="24860CD9" w14:textId="77777777" w:rsidR="00DC09E9" w:rsidRPr="00B405EB" w:rsidRDefault="00DC09E9">
            <w:pPr>
              <w:numPr>
                <w:ilvl w:val="12"/>
                <w:numId w:val="0"/>
              </w:numPr>
              <w:rPr>
                <w:rFonts w:ascii="Avenir Next" w:hAnsi="Avenir Next"/>
              </w:rPr>
            </w:pPr>
            <w:r w:rsidRPr="00B405EB">
              <w:rPr>
                <w:rFonts w:ascii="Avenir Next" w:hAnsi="Avenir Next"/>
              </w:rPr>
              <w:t>College, Course etc.</w:t>
            </w:r>
          </w:p>
        </w:tc>
      </w:tr>
      <w:tr w:rsidR="00DC09E9" w:rsidRPr="00B405EB" w14:paraId="36F2476C" w14:textId="77777777">
        <w:trPr>
          <w:cantSplit/>
          <w:trHeight w:hRule="exact" w:val="600"/>
        </w:trPr>
        <w:tc>
          <w:tcPr>
            <w:tcW w:w="1008" w:type="dxa"/>
          </w:tcPr>
          <w:p w14:paraId="4A5B9C13" w14:textId="6B27301F"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377F7020" w14:textId="77777777" w:rsidR="00DC09E9" w:rsidRPr="00B405EB" w:rsidRDefault="00DC09E9">
            <w:pPr>
              <w:numPr>
                <w:ilvl w:val="12"/>
                <w:numId w:val="0"/>
              </w:numPr>
              <w:rPr>
                <w:rFonts w:ascii="Avenir Next" w:hAnsi="Avenir Next"/>
              </w:rPr>
            </w:pPr>
          </w:p>
        </w:tc>
        <w:tc>
          <w:tcPr>
            <w:tcW w:w="900" w:type="dxa"/>
          </w:tcPr>
          <w:p w14:paraId="2EFD52B1" w14:textId="5210D779"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475A2CB0" w14:textId="77777777" w:rsidR="00DC09E9" w:rsidRPr="00B405EB" w:rsidRDefault="00DC09E9">
            <w:pPr>
              <w:numPr>
                <w:ilvl w:val="12"/>
                <w:numId w:val="0"/>
              </w:numPr>
              <w:rPr>
                <w:rFonts w:ascii="Avenir Next" w:hAnsi="Avenir Next"/>
              </w:rPr>
            </w:pPr>
          </w:p>
        </w:tc>
        <w:tc>
          <w:tcPr>
            <w:tcW w:w="7200" w:type="dxa"/>
          </w:tcPr>
          <w:p w14:paraId="6971345A" w14:textId="70644751" w:rsidR="00DC09E9" w:rsidRPr="00B405EB" w:rsidRDefault="00DC09E9">
            <w:pPr>
              <w:numPr>
                <w:ilvl w:val="12"/>
                <w:numId w:val="0"/>
              </w:numPr>
              <w:rPr>
                <w:rFonts w:ascii="Avenir Next" w:hAnsi="Avenir Next"/>
              </w:rPr>
            </w:pPr>
          </w:p>
        </w:tc>
      </w:tr>
      <w:tr w:rsidR="00DC09E9" w:rsidRPr="00B405EB" w14:paraId="20282A31" w14:textId="77777777">
        <w:trPr>
          <w:cantSplit/>
          <w:trHeight w:hRule="exact" w:val="600"/>
        </w:trPr>
        <w:tc>
          <w:tcPr>
            <w:tcW w:w="1008" w:type="dxa"/>
          </w:tcPr>
          <w:p w14:paraId="07AAD533" w14:textId="596DF611"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3FC1CCA2" w14:textId="77777777" w:rsidR="00DC09E9" w:rsidRPr="00B405EB" w:rsidRDefault="00DC09E9">
            <w:pPr>
              <w:numPr>
                <w:ilvl w:val="12"/>
                <w:numId w:val="0"/>
              </w:numPr>
              <w:rPr>
                <w:rFonts w:ascii="Avenir Next" w:hAnsi="Avenir Next"/>
              </w:rPr>
            </w:pPr>
          </w:p>
        </w:tc>
        <w:tc>
          <w:tcPr>
            <w:tcW w:w="900" w:type="dxa"/>
          </w:tcPr>
          <w:p w14:paraId="08D44B28" w14:textId="2CA5F21F"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5353EB03" w14:textId="77777777" w:rsidR="00DC09E9" w:rsidRPr="00B405EB" w:rsidRDefault="00DC09E9">
            <w:pPr>
              <w:numPr>
                <w:ilvl w:val="12"/>
                <w:numId w:val="0"/>
              </w:numPr>
              <w:rPr>
                <w:rFonts w:ascii="Avenir Next" w:hAnsi="Avenir Next"/>
              </w:rPr>
            </w:pPr>
          </w:p>
        </w:tc>
        <w:tc>
          <w:tcPr>
            <w:tcW w:w="7200" w:type="dxa"/>
          </w:tcPr>
          <w:p w14:paraId="556BB5BE" w14:textId="26F6363E" w:rsidR="00DC09E9" w:rsidRPr="00B405EB" w:rsidRDefault="00DC09E9">
            <w:pPr>
              <w:numPr>
                <w:ilvl w:val="12"/>
                <w:numId w:val="0"/>
              </w:numPr>
              <w:rPr>
                <w:rFonts w:ascii="Avenir Next" w:hAnsi="Avenir Next"/>
              </w:rPr>
            </w:pPr>
          </w:p>
        </w:tc>
      </w:tr>
      <w:tr w:rsidR="00DC09E9" w:rsidRPr="00B405EB" w14:paraId="13D936DC" w14:textId="77777777">
        <w:trPr>
          <w:cantSplit/>
          <w:trHeight w:hRule="exact" w:val="600"/>
        </w:trPr>
        <w:tc>
          <w:tcPr>
            <w:tcW w:w="1008" w:type="dxa"/>
          </w:tcPr>
          <w:p w14:paraId="3FE7706B" w14:textId="6A85DE16" w:rsidR="00DC09E9" w:rsidRPr="00B405EB" w:rsidRDefault="00DC09E9">
            <w:pPr>
              <w:numPr>
                <w:ilvl w:val="12"/>
                <w:numId w:val="0"/>
              </w:numPr>
              <w:rPr>
                <w:rFonts w:ascii="Avenir Next" w:hAnsi="Avenir Next"/>
              </w:rPr>
            </w:pPr>
            <w:bookmarkStart w:id="11" w:name="Text33"/>
          </w:p>
        </w:tc>
        <w:tc>
          <w:tcPr>
            <w:tcW w:w="360" w:type="dxa"/>
            <w:tcBorders>
              <w:top w:val="nil"/>
              <w:left w:val="nil"/>
              <w:bottom w:val="nil"/>
              <w:right w:val="nil"/>
            </w:tcBorders>
          </w:tcPr>
          <w:p w14:paraId="2CD091D0" w14:textId="77777777" w:rsidR="00DC09E9" w:rsidRPr="00B405EB" w:rsidRDefault="00DC09E9">
            <w:pPr>
              <w:numPr>
                <w:ilvl w:val="12"/>
                <w:numId w:val="0"/>
              </w:numPr>
              <w:rPr>
                <w:rFonts w:ascii="Avenir Next" w:hAnsi="Avenir Next"/>
              </w:rPr>
            </w:pPr>
          </w:p>
        </w:tc>
        <w:tc>
          <w:tcPr>
            <w:tcW w:w="900" w:type="dxa"/>
          </w:tcPr>
          <w:p w14:paraId="5876A357" w14:textId="754659F6"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5A652515" w14:textId="77777777" w:rsidR="00DC09E9" w:rsidRPr="00B405EB" w:rsidRDefault="00DC09E9">
            <w:pPr>
              <w:numPr>
                <w:ilvl w:val="12"/>
                <w:numId w:val="0"/>
              </w:numPr>
              <w:rPr>
                <w:rFonts w:ascii="Avenir Next" w:hAnsi="Avenir Next"/>
              </w:rPr>
            </w:pPr>
          </w:p>
        </w:tc>
        <w:bookmarkEnd w:id="11"/>
        <w:tc>
          <w:tcPr>
            <w:tcW w:w="7200" w:type="dxa"/>
          </w:tcPr>
          <w:p w14:paraId="754C86B8" w14:textId="4E8BB660" w:rsidR="00DC09E9" w:rsidRPr="00B405EB" w:rsidRDefault="00DC09E9">
            <w:pPr>
              <w:numPr>
                <w:ilvl w:val="12"/>
                <w:numId w:val="0"/>
              </w:numPr>
              <w:rPr>
                <w:rFonts w:ascii="Avenir Next" w:hAnsi="Avenir Next"/>
              </w:rPr>
            </w:pPr>
          </w:p>
        </w:tc>
      </w:tr>
      <w:tr w:rsidR="00DC09E9" w:rsidRPr="00B405EB" w14:paraId="4FC6BA36" w14:textId="77777777">
        <w:trPr>
          <w:cantSplit/>
          <w:trHeight w:hRule="exact" w:val="600"/>
        </w:trPr>
        <w:tc>
          <w:tcPr>
            <w:tcW w:w="1008" w:type="dxa"/>
          </w:tcPr>
          <w:p w14:paraId="0F1A4CB3"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4"/>
                  <w:enabled/>
                  <w:calcOnExit w:val="0"/>
                  <w:textInput/>
                </w:ffData>
              </w:fldChar>
            </w:r>
            <w:bookmarkStart w:id="12" w:name="Text34"/>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2"/>
          </w:p>
        </w:tc>
        <w:tc>
          <w:tcPr>
            <w:tcW w:w="360" w:type="dxa"/>
            <w:tcBorders>
              <w:top w:val="nil"/>
              <w:left w:val="nil"/>
              <w:bottom w:val="nil"/>
              <w:right w:val="nil"/>
            </w:tcBorders>
          </w:tcPr>
          <w:p w14:paraId="7EFD1A08" w14:textId="77777777" w:rsidR="00DC09E9" w:rsidRPr="00B405EB" w:rsidRDefault="00DC09E9">
            <w:pPr>
              <w:numPr>
                <w:ilvl w:val="12"/>
                <w:numId w:val="0"/>
              </w:numPr>
              <w:rPr>
                <w:rFonts w:ascii="Avenir Next" w:hAnsi="Avenir Next"/>
              </w:rPr>
            </w:pPr>
          </w:p>
        </w:tc>
        <w:tc>
          <w:tcPr>
            <w:tcW w:w="900" w:type="dxa"/>
          </w:tcPr>
          <w:p w14:paraId="4EDCAF26"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5"/>
                  <w:enabled/>
                  <w:calcOnExit w:val="0"/>
                  <w:textInput/>
                </w:ffData>
              </w:fldChar>
            </w:r>
            <w:bookmarkStart w:id="13" w:name="Text35"/>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3"/>
          </w:p>
        </w:tc>
        <w:tc>
          <w:tcPr>
            <w:tcW w:w="360" w:type="dxa"/>
            <w:tcBorders>
              <w:top w:val="nil"/>
              <w:left w:val="nil"/>
              <w:bottom w:val="nil"/>
              <w:right w:val="nil"/>
            </w:tcBorders>
          </w:tcPr>
          <w:p w14:paraId="03382398" w14:textId="77777777" w:rsidR="00DC09E9" w:rsidRPr="00B405EB" w:rsidRDefault="00DC09E9">
            <w:pPr>
              <w:numPr>
                <w:ilvl w:val="12"/>
                <w:numId w:val="0"/>
              </w:numPr>
              <w:rPr>
                <w:rFonts w:ascii="Avenir Next" w:hAnsi="Avenir Next"/>
              </w:rPr>
            </w:pPr>
          </w:p>
        </w:tc>
        <w:tc>
          <w:tcPr>
            <w:tcW w:w="7200" w:type="dxa"/>
          </w:tcPr>
          <w:p w14:paraId="1BBA2915"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6"/>
                  <w:enabled/>
                  <w:calcOnExit w:val="0"/>
                  <w:textInput/>
                </w:ffData>
              </w:fldChar>
            </w:r>
            <w:bookmarkStart w:id="14" w:name="Text36"/>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4"/>
          </w:p>
        </w:tc>
      </w:tr>
      <w:tr w:rsidR="00DC09E9" w:rsidRPr="00B405EB" w14:paraId="0B23BD22" w14:textId="77777777">
        <w:trPr>
          <w:cantSplit/>
          <w:trHeight w:hRule="exact" w:val="600"/>
        </w:trPr>
        <w:tc>
          <w:tcPr>
            <w:tcW w:w="1008" w:type="dxa"/>
          </w:tcPr>
          <w:p w14:paraId="15E28136"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7"/>
                  <w:enabled/>
                  <w:calcOnExit w:val="0"/>
                  <w:textInput/>
                </w:ffData>
              </w:fldChar>
            </w:r>
            <w:bookmarkStart w:id="15" w:name="Text37"/>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5"/>
          </w:p>
        </w:tc>
        <w:tc>
          <w:tcPr>
            <w:tcW w:w="360" w:type="dxa"/>
            <w:tcBorders>
              <w:top w:val="nil"/>
              <w:left w:val="nil"/>
              <w:bottom w:val="nil"/>
              <w:right w:val="nil"/>
            </w:tcBorders>
          </w:tcPr>
          <w:p w14:paraId="2D83B50F" w14:textId="77777777" w:rsidR="00DC09E9" w:rsidRPr="00B405EB" w:rsidRDefault="00DC09E9">
            <w:pPr>
              <w:numPr>
                <w:ilvl w:val="12"/>
                <w:numId w:val="0"/>
              </w:numPr>
              <w:rPr>
                <w:rFonts w:ascii="Avenir Next" w:hAnsi="Avenir Next"/>
              </w:rPr>
            </w:pPr>
          </w:p>
        </w:tc>
        <w:tc>
          <w:tcPr>
            <w:tcW w:w="900" w:type="dxa"/>
          </w:tcPr>
          <w:p w14:paraId="30C5BC05"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8"/>
                  <w:enabled/>
                  <w:calcOnExit w:val="0"/>
                  <w:textInput/>
                </w:ffData>
              </w:fldChar>
            </w:r>
            <w:bookmarkStart w:id="16" w:name="Text38"/>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6"/>
          </w:p>
        </w:tc>
        <w:tc>
          <w:tcPr>
            <w:tcW w:w="360" w:type="dxa"/>
            <w:tcBorders>
              <w:top w:val="nil"/>
              <w:left w:val="nil"/>
              <w:bottom w:val="nil"/>
              <w:right w:val="nil"/>
            </w:tcBorders>
          </w:tcPr>
          <w:p w14:paraId="2CCACECE" w14:textId="77777777" w:rsidR="00DC09E9" w:rsidRPr="00B405EB" w:rsidRDefault="00DC09E9">
            <w:pPr>
              <w:numPr>
                <w:ilvl w:val="12"/>
                <w:numId w:val="0"/>
              </w:numPr>
              <w:rPr>
                <w:rFonts w:ascii="Avenir Next" w:hAnsi="Avenir Next"/>
              </w:rPr>
            </w:pPr>
          </w:p>
        </w:tc>
        <w:tc>
          <w:tcPr>
            <w:tcW w:w="7200" w:type="dxa"/>
          </w:tcPr>
          <w:p w14:paraId="7B6C7725"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39"/>
                  <w:enabled/>
                  <w:calcOnExit w:val="0"/>
                  <w:textInput/>
                </w:ffData>
              </w:fldChar>
            </w:r>
            <w:bookmarkStart w:id="17" w:name="Text39"/>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7"/>
          </w:p>
        </w:tc>
      </w:tr>
    </w:tbl>
    <w:p w14:paraId="751B6A09" w14:textId="77777777" w:rsidR="00DC09E9" w:rsidRPr="00B405EB" w:rsidRDefault="00DC09E9">
      <w:pPr>
        <w:tabs>
          <w:tab w:val="left" w:pos="720"/>
        </w:tabs>
        <w:rPr>
          <w:rFonts w:ascii="Avenir Next" w:hAnsi="Avenir Next"/>
          <w:b/>
        </w:rPr>
      </w:pPr>
    </w:p>
    <w:p w14:paraId="5A2B6933" w14:textId="77777777" w:rsidR="000309ED" w:rsidRPr="00B405EB" w:rsidRDefault="000309ED">
      <w:pPr>
        <w:tabs>
          <w:tab w:val="left" w:pos="720"/>
        </w:tabs>
        <w:rPr>
          <w:rFonts w:ascii="Avenir Next" w:hAnsi="Avenir Next"/>
          <w:b/>
        </w:rPr>
      </w:pPr>
    </w:p>
    <w:p w14:paraId="2DA14A63" w14:textId="77777777" w:rsidR="000309ED" w:rsidRPr="00B405EB" w:rsidRDefault="000309ED">
      <w:pPr>
        <w:tabs>
          <w:tab w:val="left" w:pos="720"/>
        </w:tabs>
        <w:rPr>
          <w:rFonts w:ascii="Avenir Next" w:hAnsi="Avenir Next"/>
          <w:b/>
        </w:rPr>
      </w:pPr>
    </w:p>
    <w:p w14:paraId="37BFCD50" w14:textId="1F94A900" w:rsidR="00DC09E9" w:rsidRPr="00B405EB" w:rsidRDefault="00DC09E9">
      <w:pPr>
        <w:numPr>
          <w:ilvl w:val="0"/>
          <w:numId w:val="2"/>
        </w:numPr>
        <w:tabs>
          <w:tab w:val="left" w:pos="720"/>
        </w:tabs>
        <w:rPr>
          <w:rFonts w:ascii="Avenir Next" w:hAnsi="Avenir Next"/>
        </w:rPr>
      </w:pPr>
      <w:r w:rsidRPr="00B405EB">
        <w:rPr>
          <w:rFonts w:ascii="Avenir Next" w:hAnsi="Avenir Next"/>
          <w:b/>
        </w:rPr>
        <w:t>Other professional/practical qualifications obtained</w:t>
      </w:r>
      <w:r w:rsidRPr="00B405EB">
        <w:rPr>
          <w:rFonts w:ascii="Avenir Next" w:hAnsi="Avenir Next"/>
        </w:rPr>
        <w:t xml:space="preserve"> (e.g. teaching, social work</w:t>
      </w:r>
      <w:r w:rsidR="007B3BA8" w:rsidRPr="00B405EB">
        <w:rPr>
          <w:rFonts w:ascii="Avenir Next" w:hAnsi="Avenir Next"/>
        </w:rPr>
        <w:t xml:space="preserve"> etc</w:t>
      </w:r>
      <w:r w:rsidRPr="00B405EB">
        <w:rPr>
          <w:rFonts w:ascii="Avenir Next" w:hAnsi="Avenir Next"/>
        </w:rPr>
        <w:t>).</w:t>
      </w:r>
    </w:p>
    <w:p w14:paraId="54343B12" w14:textId="77777777" w:rsidR="00DC09E9" w:rsidRPr="00B405EB" w:rsidRDefault="00DC09E9">
      <w:pPr>
        <w:numPr>
          <w:ilvl w:val="12"/>
          <w:numId w:val="0"/>
        </w:num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60"/>
        <w:gridCol w:w="900"/>
        <w:gridCol w:w="360"/>
        <w:gridCol w:w="7200"/>
      </w:tblGrid>
      <w:tr w:rsidR="00DC09E9" w:rsidRPr="00B405EB" w14:paraId="50E87AA7" w14:textId="77777777">
        <w:tc>
          <w:tcPr>
            <w:tcW w:w="1368" w:type="dxa"/>
            <w:gridSpan w:val="2"/>
            <w:tcBorders>
              <w:top w:val="nil"/>
              <w:left w:val="nil"/>
              <w:bottom w:val="nil"/>
              <w:right w:val="nil"/>
            </w:tcBorders>
          </w:tcPr>
          <w:p w14:paraId="72CB068A" w14:textId="77777777" w:rsidR="00DC09E9" w:rsidRPr="00B405EB" w:rsidRDefault="00DC09E9">
            <w:pPr>
              <w:numPr>
                <w:ilvl w:val="12"/>
                <w:numId w:val="0"/>
              </w:numPr>
              <w:rPr>
                <w:rFonts w:ascii="Avenir Next" w:hAnsi="Avenir Next"/>
              </w:rPr>
            </w:pPr>
            <w:r w:rsidRPr="00B405EB">
              <w:rPr>
                <w:rFonts w:ascii="Avenir Next" w:hAnsi="Avenir Next"/>
              </w:rPr>
              <w:t>From</w:t>
            </w:r>
          </w:p>
        </w:tc>
        <w:tc>
          <w:tcPr>
            <w:tcW w:w="1260" w:type="dxa"/>
            <w:gridSpan w:val="2"/>
            <w:tcBorders>
              <w:top w:val="nil"/>
              <w:left w:val="nil"/>
              <w:bottom w:val="nil"/>
              <w:right w:val="nil"/>
            </w:tcBorders>
          </w:tcPr>
          <w:p w14:paraId="71C6D6A3" w14:textId="77777777" w:rsidR="00DC09E9" w:rsidRPr="00B405EB" w:rsidRDefault="00DC09E9">
            <w:pPr>
              <w:numPr>
                <w:ilvl w:val="12"/>
                <w:numId w:val="0"/>
              </w:numPr>
              <w:rPr>
                <w:rFonts w:ascii="Avenir Next" w:hAnsi="Avenir Next"/>
              </w:rPr>
            </w:pPr>
            <w:r w:rsidRPr="00B405EB">
              <w:rPr>
                <w:rFonts w:ascii="Avenir Next" w:hAnsi="Avenir Next"/>
              </w:rPr>
              <w:t>To</w:t>
            </w:r>
          </w:p>
        </w:tc>
        <w:tc>
          <w:tcPr>
            <w:tcW w:w="7200" w:type="dxa"/>
            <w:tcBorders>
              <w:top w:val="nil"/>
              <w:left w:val="nil"/>
              <w:bottom w:val="nil"/>
              <w:right w:val="nil"/>
            </w:tcBorders>
          </w:tcPr>
          <w:p w14:paraId="74252AD1" w14:textId="77777777" w:rsidR="00DC09E9" w:rsidRPr="00B405EB" w:rsidRDefault="00DC09E9">
            <w:pPr>
              <w:numPr>
                <w:ilvl w:val="12"/>
                <w:numId w:val="0"/>
              </w:numPr>
              <w:rPr>
                <w:rFonts w:ascii="Avenir Next" w:hAnsi="Avenir Next"/>
              </w:rPr>
            </w:pPr>
            <w:r w:rsidRPr="00B405EB">
              <w:rPr>
                <w:rFonts w:ascii="Avenir Next" w:hAnsi="Avenir Next"/>
              </w:rPr>
              <w:t>Qualification / Experience</w:t>
            </w:r>
          </w:p>
        </w:tc>
      </w:tr>
      <w:tr w:rsidR="00DC09E9" w:rsidRPr="00B405EB" w14:paraId="5B515A4B" w14:textId="77777777">
        <w:trPr>
          <w:cantSplit/>
          <w:trHeight w:hRule="exact" w:val="600"/>
        </w:trPr>
        <w:tc>
          <w:tcPr>
            <w:tcW w:w="1008" w:type="dxa"/>
          </w:tcPr>
          <w:p w14:paraId="01B633B6" w14:textId="25242F1B" w:rsidR="00DC09E9" w:rsidRPr="00B405EB" w:rsidRDefault="00DC09E9">
            <w:pPr>
              <w:numPr>
                <w:ilvl w:val="12"/>
                <w:numId w:val="0"/>
              </w:numPr>
              <w:rPr>
                <w:rFonts w:ascii="Avenir Next" w:hAnsi="Avenir Next"/>
              </w:rPr>
            </w:pPr>
            <w:bookmarkStart w:id="18" w:name="Text41"/>
          </w:p>
        </w:tc>
        <w:tc>
          <w:tcPr>
            <w:tcW w:w="360" w:type="dxa"/>
            <w:tcBorders>
              <w:top w:val="nil"/>
              <w:left w:val="nil"/>
              <w:bottom w:val="nil"/>
              <w:right w:val="nil"/>
            </w:tcBorders>
          </w:tcPr>
          <w:p w14:paraId="45EA74D4" w14:textId="77777777" w:rsidR="00DC09E9" w:rsidRPr="00B405EB" w:rsidRDefault="00DC09E9">
            <w:pPr>
              <w:numPr>
                <w:ilvl w:val="12"/>
                <w:numId w:val="0"/>
              </w:numPr>
              <w:rPr>
                <w:rFonts w:ascii="Avenir Next" w:hAnsi="Avenir Next"/>
              </w:rPr>
            </w:pPr>
          </w:p>
        </w:tc>
        <w:bookmarkEnd w:id="18"/>
        <w:tc>
          <w:tcPr>
            <w:tcW w:w="900" w:type="dxa"/>
          </w:tcPr>
          <w:p w14:paraId="4E90CD32" w14:textId="782FEAEF"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241CE263" w14:textId="77777777" w:rsidR="00DC09E9" w:rsidRPr="00B405EB" w:rsidRDefault="00DC09E9">
            <w:pPr>
              <w:numPr>
                <w:ilvl w:val="12"/>
                <w:numId w:val="0"/>
              </w:numPr>
              <w:rPr>
                <w:rFonts w:ascii="Avenir Next" w:hAnsi="Avenir Next"/>
              </w:rPr>
            </w:pPr>
          </w:p>
        </w:tc>
        <w:tc>
          <w:tcPr>
            <w:tcW w:w="7200" w:type="dxa"/>
          </w:tcPr>
          <w:p w14:paraId="0325C709" w14:textId="6154C1A4" w:rsidR="00DC09E9" w:rsidRPr="00B405EB" w:rsidRDefault="00DC09E9">
            <w:pPr>
              <w:numPr>
                <w:ilvl w:val="12"/>
                <w:numId w:val="0"/>
              </w:numPr>
              <w:rPr>
                <w:rFonts w:ascii="Avenir Next" w:hAnsi="Avenir Next"/>
              </w:rPr>
            </w:pPr>
          </w:p>
        </w:tc>
      </w:tr>
      <w:tr w:rsidR="00DC09E9" w:rsidRPr="00B405EB" w14:paraId="3234FF53" w14:textId="77777777">
        <w:trPr>
          <w:cantSplit/>
          <w:trHeight w:hRule="exact" w:val="600"/>
        </w:trPr>
        <w:tc>
          <w:tcPr>
            <w:tcW w:w="1008" w:type="dxa"/>
          </w:tcPr>
          <w:p w14:paraId="5B01C7AA"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3"/>
                  <w:enabled/>
                  <w:calcOnExit w:val="0"/>
                  <w:textInput/>
                </w:ffData>
              </w:fldChar>
            </w:r>
            <w:bookmarkStart w:id="19" w:name="Text43"/>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19"/>
          </w:p>
        </w:tc>
        <w:tc>
          <w:tcPr>
            <w:tcW w:w="360" w:type="dxa"/>
            <w:tcBorders>
              <w:top w:val="nil"/>
              <w:left w:val="nil"/>
              <w:bottom w:val="nil"/>
              <w:right w:val="nil"/>
            </w:tcBorders>
          </w:tcPr>
          <w:p w14:paraId="6E559C1F" w14:textId="77777777" w:rsidR="00DC09E9" w:rsidRPr="00B405EB" w:rsidRDefault="00DC09E9">
            <w:pPr>
              <w:numPr>
                <w:ilvl w:val="12"/>
                <w:numId w:val="0"/>
              </w:numPr>
              <w:rPr>
                <w:rFonts w:ascii="Avenir Next" w:hAnsi="Avenir Next"/>
              </w:rPr>
            </w:pPr>
          </w:p>
        </w:tc>
        <w:tc>
          <w:tcPr>
            <w:tcW w:w="900" w:type="dxa"/>
          </w:tcPr>
          <w:p w14:paraId="65534985"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4"/>
                  <w:enabled/>
                  <w:calcOnExit w:val="0"/>
                  <w:textInput/>
                </w:ffData>
              </w:fldChar>
            </w:r>
            <w:bookmarkStart w:id="20" w:name="Text44"/>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0"/>
          </w:p>
        </w:tc>
        <w:tc>
          <w:tcPr>
            <w:tcW w:w="360" w:type="dxa"/>
            <w:tcBorders>
              <w:top w:val="nil"/>
              <w:left w:val="nil"/>
              <w:bottom w:val="nil"/>
              <w:right w:val="nil"/>
            </w:tcBorders>
          </w:tcPr>
          <w:p w14:paraId="473861B0" w14:textId="77777777" w:rsidR="00DC09E9" w:rsidRPr="00B405EB" w:rsidRDefault="00DC09E9">
            <w:pPr>
              <w:numPr>
                <w:ilvl w:val="12"/>
                <w:numId w:val="0"/>
              </w:numPr>
              <w:rPr>
                <w:rFonts w:ascii="Avenir Next" w:hAnsi="Avenir Next"/>
              </w:rPr>
            </w:pPr>
          </w:p>
        </w:tc>
        <w:tc>
          <w:tcPr>
            <w:tcW w:w="7200" w:type="dxa"/>
          </w:tcPr>
          <w:p w14:paraId="590865C4"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5"/>
                  <w:enabled/>
                  <w:calcOnExit w:val="0"/>
                  <w:textInput/>
                </w:ffData>
              </w:fldChar>
            </w:r>
            <w:bookmarkStart w:id="21" w:name="Text45"/>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1"/>
          </w:p>
        </w:tc>
      </w:tr>
      <w:tr w:rsidR="00DC09E9" w:rsidRPr="00B405EB" w14:paraId="77E2FF2F" w14:textId="77777777">
        <w:trPr>
          <w:cantSplit/>
          <w:trHeight w:hRule="exact" w:val="600"/>
        </w:trPr>
        <w:tc>
          <w:tcPr>
            <w:tcW w:w="1008" w:type="dxa"/>
          </w:tcPr>
          <w:p w14:paraId="3633D4F1"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6"/>
                  <w:enabled/>
                  <w:calcOnExit w:val="0"/>
                  <w:textInput/>
                </w:ffData>
              </w:fldChar>
            </w:r>
            <w:bookmarkStart w:id="22" w:name="Text46"/>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2"/>
          </w:p>
        </w:tc>
        <w:tc>
          <w:tcPr>
            <w:tcW w:w="360" w:type="dxa"/>
            <w:tcBorders>
              <w:top w:val="nil"/>
              <w:left w:val="nil"/>
              <w:bottom w:val="nil"/>
              <w:right w:val="nil"/>
            </w:tcBorders>
          </w:tcPr>
          <w:p w14:paraId="7D7CE775" w14:textId="77777777" w:rsidR="00DC09E9" w:rsidRPr="00B405EB" w:rsidRDefault="00DC09E9">
            <w:pPr>
              <w:numPr>
                <w:ilvl w:val="12"/>
                <w:numId w:val="0"/>
              </w:numPr>
              <w:rPr>
                <w:rFonts w:ascii="Avenir Next" w:hAnsi="Avenir Next"/>
              </w:rPr>
            </w:pPr>
          </w:p>
        </w:tc>
        <w:tc>
          <w:tcPr>
            <w:tcW w:w="900" w:type="dxa"/>
          </w:tcPr>
          <w:p w14:paraId="3BC85F67"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7"/>
                  <w:enabled/>
                  <w:calcOnExit w:val="0"/>
                  <w:textInput/>
                </w:ffData>
              </w:fldChar>
            </w:r>
            <w:bookmarkStart w:id="23" w:name="Text47"/>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3"/>
          </w:p>
        </w:tc>
        <w:tc>
          <w:tcPr>
            <w:tcW w:w="360" w:type="dxa"/>
            <w:tcBorders>
              <w:top w:val="nil"/>
              <w:left w:val="nil"/>
              <w:bottom w:val="nil"/>
              <w:right w:val="nil"/>
            </w:tcBorders>
          </w:tcPr>
          <w:p w14:paraId="1100BB7A" w14:textId="77777777" w:rsidR="00DC09E9" w:rsidRPr="00B405EB" w:rsidRDefault="00DC09E9">
            <w:pPr>
              <w:numPr>
                <w:ilvl w:val="12"/>
                <w:numId w:val="0"/>
              </w:numPr>
              <w:rPr>
                <w:rFonts w:ascii="Avenir Next" w:hAnsi="Avenir Next"/>
              </w:rPr>
            </w:pPr>
          </w:p>
        </w:tc>
        <w:tc>
          <w:tcPr>
            <w:tcW w:w="7200" w:type="dxa"/>
          </w:tcPr>
          <w:p w14:paraId="6424EE9E"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8"/>
                  <w:enabled/>
                  <w:calcOnExit w:val="0"/>
                  <w:textInput/>
                </w:ffData>
              </w:fldChar>
            </w:r>
            <w:bookmarkStart w:id="24" w:name="Text48"/>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4"/>
          </w:p>
        </w:tc>
      </w:tr>
      <w:tr w:rsidR="00DC09E9" w:rsidRPr="00B405EB" w14:paraId="7B8EB729" w14:textId="77777777">
        <w:trPr>
          <w:cantSplit/>
          <w:trHeight w:hRule="exact" w:val="600"/>
        </w:trPr>
        <w:tc>
          <w:tcPr>
            <w:tcW w:w="1008" w:type="dxa"/>
          </w:tcPr>
          <w:p w14:paraId="5A649B78"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49"/>
                  <w:enabled/>
                  <w:calcOnExit w:val="0"/>
                  <w:textInput/>
                </w:ffData>
              </w:fldChar>
            </w:r>
            <w:bookmarkStart w:id="25" w:name="Text49"/>
            <w:bookmarkStart w:id="26" w:name="Text51"/>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5"/>
          </w:p>
        </w:tc>
        <w:tc>
          <w:tcPr>
            <w:tcW w:w="360" w:type="dxa"/>
            <w:tcBorders>
              <w:top w:val="nil"/>
              <w:left w:val="nil"/>
              <w:bottom w:val="nil"/>
              <w:right w:val="nil"/>
            </w:tcBorders>
          </w:tcPr>
          <w:p w14:paraId="60AD2BED" w14:textId="77777777" w:rsidR="00DC09E9" w:rsidRPr="00B405EB" w:rsidRDefault="00DC09E9">
            <w:pPr>
              <w:numPr>
                <w:ilvl w:val="12"/>
                <w:numId w:val="0"/>
              </w:numPr>
              <w:rPr>
                <w:rFonts w:ascii="Avenir Next" w:hAnsi="Avenir Next"/>
              </w:rPr>
            </w:pPr>
          </w:p>
        </w:tc>
        <w:tc>
          <w:tcPr>
            <w:tcW w:w="900" w:type="dxa"/>
          </w:tcPr>
          <w:p w14:paraId="6E7AFB10"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0"/>
                  <w:enabled/>
                  <w:calcOnExit w:val="0"/>
                  <w:textInput/>
                </w:ffData>
              </w:fldChar>
            </w:r>
            <w:bookmarkStart w:id="27" w:name="Text50"/>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7"/>
          </w:p>
        </w:tc>
        <w:tc>
          <w:tcPr>
            <w:tcW w:w="360" w:type="dxa"/>
            <w:tcBorders>
              <w:top w:val="nil"/>
              <w:left w:val="nil"/>
              <w:bottom w:val="nil"/>
              <w:right w:val="nil"/>
            </w:tcBorders>
          </w:tcPr>
          <w:p w14:paraId="7EFE7817" w14:textId="77777777" w:rsidR="00DC09E9" w:rsidRPr="00B405EB" w:rsidRDefault="00DC09E9">
            <w:pPr>
              <w:numPr>
                <w:ilvl w:val="12"/>
                <w:numId w:val="0"/>
              </w:numPr>
              <w:rPr>
                <w:rFonts w:ascii="Avenir Next" w:hAnsi="Avenir Next"/>
              </w:rPr>
            </w:pPr>
          </w:p>
        </w:tc>
        <w:tc>
          <w:tcPr>
            <w:tcW w:w="7200" w:type="dxa"/>
          </w:tcPr>
          <w:p w14:paraId="0351FE20"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1"/>
                  <w:enabled/>
                  <w:calcOnExit w:val="0"/>
                  <w:textInput/>
                </w:ffData>
              </w:fldChar>
            </w:r>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6"/>
          </w:p>
        </w:tc>
      </w:tr>
    </w:tbl>
    <w:p w14:paraId="2D15A02D" w14:textId="77777777" w:rsidR="00DC09E9" w:rsidRPr="00B405EB" w:rsidRDefault="00DC09E9">
      <w:pPr>
        <w:numPr>
          <w:ilvl w:val="12"/>
          <w:numId w:val="0"/>
        </w:numPr>
        <w:rPr>
          <w:rFonts w:ascii="Avenir Next" w:hAnsi="Avenir Next"/>
        </w:rPr>
      </w:pPr>
    </w:p>
    <w:p w14:paraId="611A6719" w14:textId="77777777" w:rsidR="007B3BA8" w:rsidRPr="00B405EB" w:rsidRDefault="007B3BA8">
      <w:pPr>
        <w:numPr>
          <w:ilvl w:val="12"/>
          <w:numId w:val="0"/>
        </w:numPr>
        <w:rPr>
          <w:rFonts w:ascii="Avenir Next" w:hAnsi="Avenir Next"/>
        </w:rPr>
      </w:pPr>
    </w:p>
    <w:p w14:paraId="7D6D50CE" w14:textId="77777777" w:rsidR="007B3BA8" w:rsidRPr="00B405EB" w:rsidRDefault="007B3BA8">
      <w:pPr>
        <w:numPr>
          <w:ilvl w:val="12"/>
          <w:numId w:val="0"/>
        </w:numPr>
        <w:rPr>
          <w:rFonts w:ascii="Avenir Next" w:hAnsi="Avenir Next"/>
        </w:rPr>
      </w:pPr>
    </w:p>
    <w:p w14:paraId="5C440112" w14:textId="77777777" w:rsidR="007B3BA8" w:rsidRPr="00B405EB" w:rsidRDefault="007B3BA8">
      <w:pPr>
        <w:numPr>
          <w:ilvl w:val="12"/>
          <w:numId w:val="0"/>
        </w:numPr>
        <w:rPr>
          <w:rFonts w:ascii="Avenir Next" w:hAnsi="Avenir Next"/>
        </w:rPr>
      </w:pPr>
    </w:p>
    <w:p w14:paraId="31AEA78E" w14:textId="7EB8DAA9" w:rsidR="00DC09E9" w:rsidRPr="00B405EB" w:rsidRDefault="00DC09E9">
      <w:pPr>
        <w:numPr>
          <w:ilvl w:val="0"/>
          <w:numId w:val="2"/>
        </w:numPr>
        <w:tabs>
          <w:tab w:val="left" w:pos="720"/>
        </w:tabs>
        <w:rPr>
          <w:rFonts w:ascii="Avenir Next" w:hAnsi="Avenir Next"/>
        </w:rPr>
      </w:pPr>
      <w:r w:rsidRPr="00B405EB">
        <w:rPr>
          <w:rFonts w:ascii="Avenir Next" w:hAnsi="Avenir Next"/>
          <w:b/>
        </w:rPr>
        <w:lastRenderedPageBreak/>
        <w:t xml:space="preserve">Career before </w:t>
      </w:r>
      <w:r w:rsidR="007B3BA8" w:rsidRPr="00B405EB">
        <w:rPr>
          <w:rFonts w:ascii="Avenir Next" w:hAnsi="Avenir Next"/>
          <w:b/>
        </w:rPr>
        <w:t>paid Ministry</w:t>
      </w:r>
      <w:r w:rsidR="000309ED" w:rsidRPr="00B405EB">
        <w:rPr>
          <w:rFonts w:ascii="Avenir Next" w:hAnsi="Avenir Next"/>
          <w:b/>
        </w:rPr>
        <w:t xml:space="preserve"> Role</w:t>
      </w:r>
      <w:r w:rsidRPr="00B405EB">
        <w:rPr>
          <w:rFonts w:ascii="Avenir Next" w:hAnsi="Avenir Next"/>
        </w:rPr>
        <w:t xml:space="preserve"> – please give a short indication of the nature of </w:t>
      </w:r>
      <w:r w:rsidR="007B3BA8" w:rsidRPr="00B405EB">
        <w:rPr>
          <w:rFonts w:ascii="Avenir Next" w:hAnsi="Avenir Next"/>
        </w:rPr>
        <w:t>your previous employment history</w:t>
      </w:r>
      <w:r w:rsidRPr="00B405EB">
        <w:rPr>
          <w:rFonts w:ascii="Avenir Next" w:hAnsi="Avenir Next"/>
        </w:rPr>
        <w:t xml:space="preserve"> and responsibilities.</w:t>
      </w:r>
    </w:p>
    <w:p w14:paraId="145EB7D3" w14:textId="77777777" w:rsidR="00DC09E9" w:rsidRPr="00B405EB" w:rsidRDefault="00DC09E9">
      <w:p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62"/>
      </w:tblGrid>
      <w:tr w:rsidR="00DC09E9" w:rsidRPr="00B405EB" w14:paraId="5A9939F8" w14:textId="77777777" w:rsidTr="007B3BA8">
        <w:trPr>
          <w:trHeight w:hRule="exact" w:val="5760"/>
        </w:trPr>
        <w:tc>
          <w:tcPr>
            <w:tcW w:w="9962" w:type="dxa"/>
          </w:tcPr>
          <w:p w14:paraId="01DEC787" w14:textId="460D792A" w:rsidR="00DC09E9" w:rsidRPr="00B405EB" w:rsidRDefault="00DC09E9" w:rsidP="007B3BA8">
            <w:pPr>
              <w:rPr>
                <w:rFonts w:ascii="Avenir Next" w:hAnsi="Avenir Next"/>
                <w:i/>
                <w:iCs/>
              </w:rPr>
            </w:pPr>
          </w:p>
        </w:tc>
      </w:tr>
    </w:tbl>
    <w:p w14:paraId="27961671" w14:textId="77777777" w:rsidR="007B3BA8" w:rsidRPr="00B405EB" w:rsidRDefault="007B3BA8">
      <w:pPr>
        <w:rPr>
          <w:rFonts w:ascii="Avenir Next" w:hAnsi="Avenir Next"/>
          <w:b/>
          <w:sz w:val="28"/>
        </w:rPr>
      </w:pPr>
    </w:p>
    <w:p w14:paraId="143A5A1D" w14:textId="77777777" w:rsidR="00A75876" w:rsidRPr="00B405EB" w:rsidRDefault="00A75876">
      <w:pPr>
        <w:rPr>
          <w:rFonts w:ascii="Avenir Next" w:hAnsi="Avenir Next"/>
          <w:b/>
          <w:sz w:val="28"/>
        </w:rPr>
      </w:pPr>
    </w:p>
    <w:p w14:paraId="4351B437" w14:textId="65980666" w:rsidR="00DC09E9" w:rsidRPr="00B405EB" w:rsidRDefault="00DC09E9">
      <w:pPr>
        <w:rPr>
          <w:rFonts w:ascii="Avenir Next" w:hAnsi="Avenir Next"/>
        </w:rPr>
      </w:pPr>
      <w:r w:rsidRPr="00B405EB">
        <w:rPr>
          <w:rFonts w:ascii="Avenir Next" w:hAnsi="Avenir Next"/>
          <w:b/>
          <w:sz w:val="28"/>
        </w:rPr>
        <w:t xml:space="preserve">SECTION 4 - </w:t>
      </w:r>
      <w:r w:rsidRPr="00B405EB">
        <w:rPr>
          <w:rFonts w:ascii="Avenir Next" w:hAnsi="Avenir Next"/>
          <w:b/>
        </w:rPr>
        <w:t>MINISTRY</w:t>
      </w:r>
    </w:p>
    <w:p w14:paraId="307B79A6" w14:textId="77777777" w:rsidR="00DC09E9" w:rsidRPr="00B405EB" w:rsidRDefault="00DC09E9">
      <w:pPr>
        <w:rPr>
          <w:rFonts w:ascii="Avenir Next" w:hAnsi="Avenir Next"/>
        </w:rPr>
      </w:pPr>
    </w:p>
    <w:p w14:paraId="0BF69CB7" w14:textId="3F76083B" w:rsidR="00DC09E9" w:rsidRPr="00B405EB" w:rsidRDefault="007B3BA8">
      <w:pPr>
        <w:numPr>
          <w:ilvl w:val="0"/>
          <w:numId w:val="5"/>
        </w:numPr>
        <w:tabs>
          <w:tab w:val="left" w:pos="780"/>
        </w:tabs>
        <w:rPr>
          <w:rFonts w:ascii="Avenir Next" w:hAnsi="Avenir Next"/>
        </w:rPr>
      </w:pPr>
      <w:r w:rsidRPr="00B405EB">
        <w:rPr>
          <w:rFonts w:ascii="Avenir Next" w:hAnsi="Avenir Next"/>
          <w:b/>
        </w:rPr>
        <w:t>Previous Church Ministry p</w:t>
      </w:r>
      <w:r w:rsidR="00DC09E9" w:rsidRPr="00B405EB">
        <w:rPr>
          <w:rFonts w:ascii="Avenir Next" w:hAnsi="Avenir Next"/>
          <w:b/>
        </w:rPr>
        <w:t xml:space="preserve">osts held </w:t>
      </w:r>
      <w:r w:rsidR="00DC09E9" w:rsidRPr="00B405EB">
        <w:rPr>
          <w:rFonts w:ascii="Avenir Next" w:hAnsi="Avenir Next"/>
        </w:rPr>
        <w:t xml:space="preserve">(full </w:t>
      </w:r>
      <w:r w:rsidR="00300AEE" w:rsidRPr="00B405EB">
        <w:rPr>
          <w:rFonts w:ascii="Avenir Next" w:hAnsi="Avenir Next"/>
        </w:rPr>
        <w:t>or</w:t>
      </w:r>
      <w:r w:rsidR="00DC09E9" w:rsidRPr="00B405EB">
        <w:rPr>
          <w:rFonts w:ascii="Avenir Next" w:hAnsi="Avenir Next"/>
        </w:rPr>
        <w:t xml:space="preserve"> part-time in chronological order</w:t>
      </w:r>
      <w:r w:rsidR="00300AEE" w:rsidRPr="00B405EB">
        <w:rPr>
          <w:rFonts w:ascii="Avenir Next" w:hAnsi="Avenir Next"/>
        </w:rPr>
        <w:t xml:space="preserve">, </w:t>
      </w:r>
      <w:r w:rsidR="00DC09E9" w:rsidRPr="00B405EB">
        <w:rPr>
          <w:rFonts w:ascii="Avenir Next" w:hAnsi="Avenir Next"/>
        </w:rPr>
        <w:t>not including present appointment</w:t>
      </w:r>
      <w:r w:rsidRPr="00B405EB">
        <w:rPr>
          <w:rFonts w:ascii="Avenir Next" w:hAnsi="Avenir Next"/>
        </w:rPr>
        <w:t xml:space="preserve"> starting from 2016</w:t>
      </w:r>
      <w:r w:rsidR="00DC09E9" w:rsidRPr="00B405EB">
        <w:rPr>
          <w:rFonts w:ascii="Avenir Next" w:hAnsi="Avenir Next"/>
        </w:rPr>
        <w:t>).</w:t>
      </w:r>
    </w:p>
    <w:p w14:paraId="36FD7D71" w14:textId="77777777" w:rsidR="00DC09E9" w:rsidRPr="00B405EB" w:rsidRDefault="00DC09E9">
      <w:pPr>
        <w:numPr>
          <w:ilvl w:val="12"/>
          <w:numId w:val="0"/>
        </w:num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60"/>
        <w:gridCol w:w="900"/>
        <w:gridCol w:w="360"/>
        <w:gridCol w:w="7200"/>
      </w:tblGrid>
      <w:tr w:rsidR="00DC09E9" w:rsidRPr="00B405EB" w14:paraId="53A8CB6E" w14:textId="77777777">
        <w:tc>
          <w:tcPr>
            <w:tcW w:w="1368" w:type="dxa"/>
            <w:gridSpan w:val="2"/>
            <w:tcBorders>
              <w:top w:val="nil"/>
              <w:left w:val="nil"/>
              <w:bottom w:val="nil"/>
              <w:right w:val="nil"/>
            </w:tcBorders>
          </w:tcPr>
          <w:p w14:paraId="35C23A22" w14:textId="77777777" w:rsidR="00DC09E9" w:rsidRPr="00B405EB" w:rsidRDefault="00DC09E9">
            <w:pPr>
              <w:numPr>
                <w:ilvl w:val="12"/>
                <w:numId w:val="0"/>
              </w:numPr>
              <w:rPr>
                <w:rFonts w:ascii="Avenir Next" w:hAnsi="Avenir Next"/>
              </w:rPr>
            </w:pPr>
            <w:r w:rsidRPr="00B405EB">
              <w:rPr>
                <w:rFonts w:ascii="Avenir Next" w:hAnsi="Avenir Next"/>
              </w:rPr>
              <w:t>From</w:t>
            </w:r>
          </w:p>
        </w:tc>
        <w:tc>
          <w:tcPr>
            <w:tcW w:w="1260" w:type="dxa"/>
            <w:gridSpan w:val="2"/>
            <w:tcBorders>
              <w:top w:val="nil"/>
              <w:left w:val="nil"/>
              <w:bottom w:val="nil"/>
              <w:right w:val="nil"/>
            </w:tcBorders>
          </w:tcPr>
          <w:p w14:paraId="773CFB45" w14:textId="77777777" w:rsidR="00DC09E9" w:rsidRPr="00B405EB" w:rsidRDefault="00DC09E9">
            <w:pPr>
              <w:numPr>
                <w:ilvl w:val="12"/>
                <w:numId w:val="0"/>
              </w:numPr>
              <w:rPr>
                <w:rFonts w:ascii="Avenir Next" w:hAnsi="Avenir Next"/>
              </w:rPr>
            </w:pPr>
            <w:r w:rsidRPr="00B405EB">
              <w:rPr>
                <w:rFonts w:ascii="Avenir Next" w:hAnsi="Avenir Next"/>
              </w:rPr>
              <w:t>To</w:t>
            </w:r>
          </w:p>
        </w:tc>
        <w:tc>
          <w:tcPr>
            <w:tcW w:w="7200" w:type="dxa"/>
            <w:tcBorders>
              <w:top w:val="nil"/>
              <w:left w:val="nil"/>
              <w:bottom w:val="nil"/>
              <w:right w:val="nil"/>
            </w:tcBorders>
          </w:tcPr>
          <w:p w14:paraId="79808CDC" w14:textId="77777777" w:rsidR="00DC09E9" w:rsidRPr="00B405EB" w:rsidRDefault="00DC09E9">
            <w:pPr>
              <w:numPr>
                <w:ilvl w:val="12"/>
                <w:numId w:val="0"/>
              </w:numPr>
              <w:rPr>
                <w:rFonts w:ascii="Avenir Next" w:hAnsi="Avenir Next"/>
              </w:rPr>
            </w:pPr>
            <w:r w:rsidRPr="00B405EB">
              <w:rPr>
                <w:rFonts w:ascii="Avenir Next" w:hAnsi="Avenir Next"/>
              </w:rPr>
              <w:t>Post &amp; Description</w:t>
            </w:r>
          </w:p>
        </w:tc>
      </w:tr>
      <w:tr w:rsidR="00DC09E9" w:rsidRPr="00B405EB" w14:paraId="3B48F06F" w14:textId="77777777">
        <w:trPr>
          <w:cantSplit/>
          <w:trHeight w:hRule="exact" w:val="600"/>
        </w:trPr>
        <w:tc>
          <w:tcPr>
            <w:tcW w:w="1008" w:type="dxa"/>
          </w:tcPr>
          <w:p w14:paraId="0D913061" w14:textId="722C06D0"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15F99E8E" w14:textId="77777777" w:rsidR="00DC09E9" w:rsidRPr="00B405EB" w:rsidRDefault="00DC09E9">
            <w:pPr>
              <w:numPr>
                <w:ilvl w:val="12"/>
                <w:numId w:val="0"/>
              </w:numPr>
              <w:rPr>
                <w:rFonts w:ascii="Avenir Next" w:hAnsi="Avenir Next"/>
              </w:rPr>
            </w:pPr>
          </w:p>
        </w:tc>
        <w:tc>
          <w:tcPr>
            <w:tcW w:w="900" w:type="dxa"/>
          </w:tcPr>
          <w:p w14:paraId="24447299" w14:textId="1B53C26C"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70ED1638" w14:textId="77777777" w:rsidR="00DC09E9" w:rsidRPr="00B405EB" w:rsidRDefault="00DC09E9">
            <w:pPr>
              <w:numPr>
                <w:ilvl w:val="12"/>
                <w:numId w:val="0"/>
              </w:numPr>
              <w:rPr>
                <w:rFonts w:ascii="Avenir Next" w:hAnsi="Avenir Next"/>
              </w:rPr>
            </w:pPr>
          </w:p>
        </w:tc>
        <w:tc>
          <w:tcPr>
            <w:tcW w:w="7200" w:type="dxa"/>
          </w:tcPr>
          <w:p w14:paraId="527A5CDA" w14:textId="77566207" w:rsidR="00DC09E9" w:rsidRPr="00B405EB" w:rsidRDefault="00DC09E9">
            <w:pPr>
              <w:numPr>
                <w:ilvl w:val="12"/>
                <w:numId w:val="0"/>
              </w:numPr>
              <w:rPr>
                <w:rFonts w:ascii="Avenir Next" w:hAnsi="Avenir Next"/>
              </w:rPr>
            </w:pPr>
          </w:p>
        </w:tc>
      </w:tr>
      <w:tr w:rsidR="00DC09E9" w:rsidRPr="00B405EB" w14:paraId="4A1D3117" w14:textId="77777777">
        <w:trPr>
          <w:cantSplit/>
          <w:trHeight w:hRule="exact" w:val="600"/>
        </w:trPr>
        <w:tc>
          <w:tcPr>
            <w:tcW w:w="1008" w:type="dxa"/>
          </w:tcPr>
          <w:p w14:paraId="783CB8F9"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6"/>
                  <w:enabled/>
                  <w:calcOnExit w:val="0"/>
                  <w:textInput/>
                </w:ffData>
              </w:fldChar>
            </w:r>
            <w:bookmarkStart w:id="28" w:name="Text56"/>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8"/>
          </w:p>
        </w:tc>
        <w:tc>
          <w:tcPr>
            <w:tcW w:w="360" w:type="dxa"/>
            <w:tcBorders>
              <w:top w:val="nil"/>
              <w:left w:val="nil"/>
              <w:bottom w:val="nil"/>
              <w:right w:val="nil"/>
            </w:tcBorders>
          </w:tcPr>
          <w:p w14:paraId="4C9122D1" w14:textId="77777777" w:rsidR="00DC09E9" w:rsidRPr="00B405EB" w:rsidRDefault="00DC09E9">
            <w:pPr>
              <w:numPr>
                <w:ilvl w:val="12"/>
                <w:numId w:val="0"/>
              </w:numPr>
              <w:rPr>
                <w:rFonts w:ascii="Avenir Next" w:hAnsi="Avenir Next"/>
              </w:rPr>
            </w:pPr>
          </w:p>
        </w:tc>
        <w:tc>
          <w:tcPr>
            <w:tcW w:w="900" w:type="dxa"/>
          </w:tcPr>
          <w:p w14:paraId="76F1773A"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7"/>
                  <w:enabled/>
                  <w:calcOnExit w:val="0"/>
                  <w:textInput/>
                </w:ffData>
              </w:fldChar>
            </w:r>
            <w:bookmarkStart w:id="29" w:name="Text57"/>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29"/>
          </w:p>
        </w:tc>
        <w:tc>
          <w:tcPr>
            <w:tcW w:w="360" w:type="dxa"/>
            <w:tcBorders>
              <w:top w:val="nil"/>
              <w:left w:val="nil"/>
              <w:bottom w:val="nil"/>
              <w:right w:val="nil"/>
            </w:tcBorders>
          </w:tcPr>
          <w:p w14:paraId="2877DAF7" w14:textId="77777777" w:rsidR="00DC09E9" w:rsidRPr="00B405EB" w:rsidRDefault="00DC09E9">
            <w:pPr>
              <w:numPr>
                <w:ilvl w:val="12"/>
                <w:numId w:val="0"/>
              </w:numPr>
              <w:rPr>
                <w:rFonts w:ascii="Avenir Next" w:hAnsi="Avenir Next"/>
              </w:rPr>
            </w:pPr>
          </w:p>
        </w:tc>
        <w:tc>
          <w:tcPr>
            <w:tcW w:w="7200" w:type="dxa"/>
          </w:tcPr>
          <w:p w14:paraId="191808FA"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8"/>
                  <w:enabled/>
                  <w:calcOnExit w:val="0"/>
                  <w:textInput/>
                </w:ffData>
              </w:fldChar>
            </w:r>
            <w:bookmarkStart w:id="30" w:name="Text58"/>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0"/>
          </w:p>
        </w:tc>
      </w:tr>
      <w:tr w:rsidR="00DC09E9" w:rsidRPr="00B405EB" w14:paraId="33541127" w14:textId="77777777">
        <w:trPr>
          <w:cantSplit/>
          <w:trHeight w:hRule="exact" w:val="600"/>
        </w:trPr>
        <w:tc>
          <w:tcPr>
            <w:tcW w:w="1008" w:type="dxa"/>
          </w:tcPr>
          <w:p w14:paraId="5CF12A20"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59"/>
                  <w:enabled/>
                  <w:calcOnExit w:val="0"/>
                  <w:textInput/>
                </w:ffData>
              </w:fldChar>
            </w:r>
            <w:bookmarkStart w:id="31" w:name="Text59"/>
            <w:bookmarkStart w:id="32" w:name="Text61"/>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1"/>
          </w:p>
        </w:tc>
        <w:tc>
          <w:tcPr>
            <w:tcW w:w="360" w:type="dxa"/>
            <w:tcBorders>
              <w:top w:val="nil"/>
              <w:left w:val="nil"/>
              <w:bottom w:val="nil"/>
              <w:right w:val="nil"/>
            </w:tcBorders>
          </w:tcPr>
          <w:p w14:paraId="2AEA079C" w14:textId="77777777" w:rsidR="00DC09E9" w:rsidRPr="00B405EB" w:rsidRDefault="00DC09E9">
            <w:pPr>
              <w:numPr>
                <w:ilvl w:val="12"/>
                <w:numId w:val="0"/>
              </w:numPr>
              <w:rPr>
                <w:rFonts w:ascii="Avenir Next" w:hAnsi="Avenir Next"/>
              </w:rPr>
            </w:pPr>
          </w:p>
        </w:tc>
        <w:tc>
          <w:tcPr>
            <w:tcW w:w="900" w:type="dxa"/>
          </w:tcPr>
          <w:p w14:paraId="6F32BA6B"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0"/>
                  <w:enabled/>
                  <w:calcOnExit w:val="0"/>
                  <w:textInput/>
                </w:ffData>
              </w:fldChar>
            </w:r>
            <w:bookmarkStart w:id="33" w:name="Text60"/>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3"/>
          </w:p>
        </w:tc>
        <w:tc>
          <w:tcPr>
            <w:tcW w:w="360" w:type="dxa"/>
            <w:tcBorders>
              <w:top w:val="nil"/>
              <w:left w:val="nil"/>
              <w:bottom w:val="nil"/>
              <w:right w:val="nil"/>
            </w:tcBorders>
          </w:tcPr>
          <w:p w14:paraId="08269768" w14:textId="77777777" w:rsidR="00DC09E9" w:rsidRPr="00B405EB" w:rsidRDefault="00DC09E9">
            <w:pPr>
              <w:numPr>
                <w:ilvl w:val="12"/>
                <w:numId w:val="0"/>
              </w:numPr>
              <w:rPr>
                <w:rFonts w:ascii="Avenir Next" w:hAnsi="Avenir Next"/>
              </w:rPr>
            </w:pPr>
          </w:p>
        </w:tc>
        <w:tc>
          <w:tcPr>
            <w:tcW w:w="7200" w:type="dxa"/>
          </w:tcPr>
          <w:p w14:paraId="4B8B1FE9"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1"/>
                  <w:enabled/>
                  <w:calcOnExit w:val="0"/>
                  <w:textInput/>
                </w:ffData>
              </w:fldChar>
            </w:r>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2"/>
          </w:p>
        </w:tc>
      </w:tr>
      <w:tr w:rsidR="00DC09E9" w:rsidRPr="00B405EB" w14:paraId="2DFD575B" w14:textId="77777777">
        <w:trPr>
          <w:cantSplit/>
          <w:trHeight w:hRule="exact" w:val="600"/>
        </w:trPr>
        <w:tc>
          <w:tcPr>
            <w:tcW w:w="1008" w:type="dxa"/>
          </w:tcPr>
          <w:p w14:paraId="3B22C109"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2"/>
                  <w:enabled/>
                  <w:calcOnExit w:val="0"/>
                  <w:textInput/>
                </w:ffData>
              </w:fldChar>
            </w:r>
            <w:bookmarkStart w:id="34" w:name="Text62"/>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4"/>
          </w:p>
        </w:tc>
        <w:tc>
          <w:tcPr>
            <w:tcW w:w="360" w:type="dxa"/>
            <w:tcBorders>
              <w:top w:val="nil"/>
              <w:left w:val="nil"/>
              <w:bottom w:val="nil"/>
              <w:right w:val="nil"/>
            </w:tcBorders>
          </w:tcPr>
          <w:p w14:paraId="3F545521" w14:textId="77777777" w:rsidR="00DC09E9" w:rsidRPr="00B405EB" w:rsidRDefault="00DC09E9">
            <w:pPr>
              <w:numPr>
                <w:ilvl w:val="12"/>
                <w:numId w:val="0"/>
              </w:numPr>
              <w:rPr>
                <w:rFonts w:ascii="Avenir Next" w:hAnsi="Avenir Next"/>
              </w:rPr>
            </w:pPr>
          </w:p>
        </w:tc>
        <w:tc>
          <w:tcPr>
            <w:tcW w:w="900" w:type="dxa"/>
          </w:tcPr>
          <w:p w14:paraId="2152AB2E"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3"/>
                  <w:enabled/>
                  <w:calcOnExit w:val="0"/>
                  <w:textInput/>
                </w:ffData>
              </w:fldChar>
            </w:r>
            <w:bookmarkStart w:id="35" w:name="Text63"/>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5"/>
          </w:p>
        </w:tc>
        <w:tc>
          <w:tcPr>
            <w:tcW w:w="360" w:type="dxa"/>
            <w:tcBorders>
              <w:top w:val="nil"/>
              <w:left w:val="nil"/>
              <w:bottom w:val="nil"/>
              <w:right w:val="nil"/>
            </w:tcBorders>
          </w:tcPr>
          <w:p w14:paraId="7B7DD588" w14:textId="77777777" w:rsidR="00DC09E9" w:rsidRPr="00B405EB" w:rsidRDefault="00DC09E9">
            <w:pPr>
              <w:numPr>
                <w:ilvl w:val="12"/>
                <w:numId w:val="0"/>
              </w:numPr>
              <w:rPr>
                <w:rFonts w:ascii="Avenir Next" w:hAnsi="Avenir Next"/>
              </w:rPr>
            </w:pPr>
          </w:p>
        </w:tc>
        <w:tc>
          <w:tcPr>
            <w:tcW w:w="7200" w:type="dxa"/>
          </w:tcPr>
          <w:p w14:paraId="2575A9BC"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4"/>
                  <w:enabled/>
                  <w:calcOnExit w:val="0"/>
                  <w:textInput/>
                </w:ffData>
              </w:fldChar>
            </w:r>
            <w:bookmarkStart w:id="36" w:name="Text64"/>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6"/>
          </w:p>
        </w:tc>
      </w:tr>
      <w:tr w:rsidR="00DC09E9" w:rsidRPr="00B405EB" w14:paraId="21FA7FFC" w14:textId="77777777">
        <w:trPr>
          <w:cantSplit/>
          <w:trHeight w:hRule="exact" w:val="600"/>
        </w:trPr>
        <w:tc>
          <w:tcPr>
            <w:tcW w:w="1008" w:type="dxa"/>
          </w:tcPr>
          <w:p w14:paraId="6B0D1187"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5"/>
                  <w:enabled/>
                  <w:calcOnExit w:val="0"/>
                  <w:textInput/>
                </w:ffData>
              </w:fldChar>
            </w:r>
            <w:bookmarkStart w:id="37" w:name="Text65"/>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7"/>
          </w:p>
        </w:tc>
        <w:tc>
          <w:tcPr>
            <w:tcW w:w="360" w:type="dxa"/>
            <w:tcBorders>
              <w:top w:val="nil"/>
              <w:left w:val="nil"/>
              <w:bottom w:val="nil"/>
              <w:right w:val="nil"/>
            </w:tcBorders>
          </w:tcPr>
          <w:p w14:paraId="6F664F37" w14:textId="77777777" w:rsidR="00DC09E9" w:rsidRPr="00B405EB" w:rsidRDefault="00DC09E9">
            <w:pPr>
              <w:numPr>
                <w:ilvl w:val="12"/>
                <w:numId w:val="0"/>
              </w:numPr>
              <w:rPr>
                <w:rFonts w:ascii="Avenir Next" w:hAnsi="Avenir Next"/>
              </w:rPr>
            </w:pPr>
          </w:p>
        </w:tc>
        <w:tc>
          <w:tcPr>
            <w:tcW w:w="900" w:type="dxa"/>
          </w:tcPr>
          <w:p w14:paraId="42F9F5D4"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6"/>
                  <w:enabled/>
                  <w:calcOnExit w:val="0"/>
                  <w:textInput/>
                </w:ffData>
              </w:fldChar>
            </w:r>
            <w:bookmarkStart w:id="38" w:name="Text66"/>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8"/>
          </w:p>
        </w:tc>
        <w:tc>
          <w:tcPr>
            <w:tcW w:w="360" w:type="dxa"/>
            <w:tcBorders>
              <w:top w:val="nil"/>
              <w:left w:val="nil"/>
              <w:bottom w:val="nil"/>
              <w:right w:val="nil"/>
            </w:tcBorders>
          </w:tcPr>
          <w:p w14:paraId="0A58A1CE" w14:textId="77777777" w:rsidR="00DC09E9" w:rsidRPr="00B405EB" w:rsidRDefault="00DC09E9">
            <w:pPr>
              <w:numPr>
                <w:ilvl w:val="12"/>
                <w:numId w:val="0"/>
              </w:numPr>
              <w:rPr>
                <w:rFonts w:ascii="Avenir Next" w:hAnsi="Avenir Next"/>
              </w:rPr>
            </w:pPr>
          </w:p>
        </w:tc>
        <w:tc>
          <w:tcPr>
            <w:tcW w:w="7200" w:type="dxa"/>
          </w:tcPr>
          <w:p w14:paraId="054422DF"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7"/>
                  <w:enabled/>
                  <w:calcOnExit w:val="0"/>
                  <w:textInput/>
                </w:ffData>
              </w:fldChar>
            </w:r>
            <w:bookmarkStart w:id="39" w:name="Text67"/>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39"/>
          </w:p>
        </w:tc>
      </w:tr>
      <w:tr w:rsidR="00DC09E9" w:rsidRPr="00B405EB" w14:paraId="483A6BE6" w14:textId="77777777">
        <w:trPr>
          <w:cantSplit/>
          <w:trHeight w:hRule="exact" w:val="600"/>
        </w:trPr>
        <w:tc>
          <w:tcPr>
            <w:tcW w:w="1008" w:type="dxa"/>
          </w:tcPr>
          <w:p w14:paraId="220C9827"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8"/>
                  <w:enabled/>
                  <w:calcOnExit w:val="0"/>
                  <w:textInput/>
                </w:ffData>
              </w:fldChar>
            </w:r>
            <w:bookmarkStart w:id="40" w:name="Text68"/>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0"/>
          </w:p>
        </w:tc>
        <w:tc>
          <w:tcPr>
            <w:tcW w:w="360" w:type="dxa"/>
            <w:tcBorders>
              <w:top w:val="nil"/>
              <w:left w:val="nil"/>
              <w:bottom w:val="nil"/>
              <w:right w:val="nil"/>
            </w:tcBorders>
          </w:tcPr>
          <w:p w14:paraId="5835CD15" w14:textId="77777777" w:rsidR="00DC09E9" w:rsidRPr="00B405EB" w:rsidRDefault="00DC09E9">
            <w:pPr>
              <w:numPr>
                <w:ilvl w:val="12"/>
                <w:numId w:val="0"/>
              </w:numPr>
              <w:rPr>
                <w:rFonts w:ascii="Avenir Next" w:hAnsi="Avenir Next"/>
              </w:rPr>
            </w:pPr>
          </w:p>
        </w:tc>
        <w:tc>
          <w:tcPr>
            <w:tcW w:w="900" w:type="dxa"/>
          </w:tcPr>
          <w:p w14:paraId="23099252"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69"/>
                  <w:enabled/>
                  <w:calcOnExit w:val="0"/>
                  <w:textInput/>
                </w:ffData>
              </w:fldChar>
            </w:r>
            <w:bookmarkStart w:id="41" w:name="Text69"/>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1"/>
          </w:p>
        </w:tc>
        <w:tc>
          <w:tcPr>
            <w:tcW w:w="360" w:type="dxa"/>
            <w:tcBorders>
              <w:top w:val="nil"/>
              <w:left w:val="nil"/>
              <w:bottom w:val="nil"/>
              <w:right w:val="nil"/>
            </w:tcBorders>
          </w:tcPr>
          <w:p w14:paraId="413F18A6" w14:textId="77777777" w:rsidR="00DC09E9" w:rsidRPr="00B405EB" w:rsidRDefault="00DC09E9">
            <w:pPr>
              <w:numPr>
                <w:ilvl w:val="12"/>
                <w:numId w:val="0"/>
              </w:numPr>
              <w:rPr>
                <w:rFonts w:ascii="Avenir Next" w:hAnsi="Avenir Next"/>
              </w:rPr>
            </w:pPr>
          </w:p>
        </w:tc>
        <w:tc>
          <w:tcPr>
            <w:tcW w:w="7200" w:type="dxa"/>
          </w:tcPr>
          <w:p w14:paraId="2CA16F5F"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70"/>
                  <w:enabled/>
                  <w:calcOnExit w:val="0"/>
                  <w:textInput/>
                </w:ffData>
              </w:fldChar>
            </w:r>
            <w:bookmarkStart w:id="42" w:name="Text70"/>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2"/>
          </w:p>
        </w:tc>
      </w:tr>
      <w:tr w:rsidR="00DC09E9" w:rsidRPr="00B405EB" w14:paraId="7BA3F748" w14:textId="77777777">
        <w:trPr>
          <w:cantSplit/>
          <w:trHeight w:hRule="exact" w:val="600"/>
        </w:trPr>
        <w:tc>
          <w:tcPr>
            <w:tcW w:w="1008" w:type="dxa"/>
          </w:tcPr>
          <w:p w14:paraId="044A2EF9"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71"/>
                  <w:enabled/>
                  <w:calcOnExit w:val="0"/>
                  <w:textInput/>
                </w:ffData>
              </w:fldChar>
            </w:r>
            <w:bookmarkStart w:id="43" w:name="Text71"/>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3"/>
          </w:p>
        </w:tc>
        <w:tc>
          <w:tcPr>
            <w:tcW w:w="360" w:type="dxa"/>
            <w:tcBorders>
              <w:top w:val="nil"/>
              <w:left w:val="nil"/>
              <w:bottom w:val="nil"/>
              <w:right w:val="nil"/>
            </w:tcBorders>
          </w:tcPr>
          <w:p w14:paraId="2CF8C6D2" w14:textId="77777777" w:rsidR="00DC09E9" w:rsidRPr="00B405EB" w:rsidRDefault="00DC09E9">
            <w:pPr>
              <w:numPr>
                <w:ilvl w:val="12"/>
                <w:numId w:val="0"/>
              </w:numPr>
              <w:rPr>
                <w:rFonts w:ascii="Avenir Next" w:hAnsi="Avenir Next"/>
              </w:rPr>
            </w:pPr>
          </w:p>
        </w:tc>
        <w:tc>
          <w:tcPr>
            <w:tcW w:w="900" w:type="dxa"/>
          </w:tcPr>
          <w:p w14:paraId="5EF04140"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72"/>
                  <w:enabled/>
                  <w:calcOnExit w:val="0"/>
                  <w:textInput/>
                </w:ffData>
              </w:fldChar>
            </w:r>
            <w:bookmarkStart w:id="44" w:name="Text72"/>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4"/>
          </w:p>
        </w:tc>
        <w:tc>
          <w:tcPr>
            <w:tcW w:w="360" w:type="dxa"/>
            <w:tcBorders>
              <w:top w:val="nil"/>
              <w:left w:val="nil"/>
              <w:bottom w:val="nil"/>
              <w:right w:val="nil"/>
            </w:tcBorders>
          </w:tcPr>
          <w:p w14:paraId="420421B8" w14:textId="77777777" w:rsidR="00DC09E9" w:rsidRPr="00B405EB" w:rsidRDefault="00DC09E9">
            <w:pPr>
              <w:numPr>
                <w:ilvl w:val="12"/>
                <w:numId w:val="0"/>
              </w:numPr>
              <w:rPr>
                <w:rFonts w:ascii="Avenir Next" w:hAnsi="Avenir Next"/>
              </w:rPr>
            </w:pPr>
          </w:p>
        </w:tc>
        <w:tc>
          <w:tcPr>
            <w:tcW w:w="7200" w:type="dxa"/>
          </w:tcPr>
          <w:p w14:paraId="338E7825" w14:textId="77777777" w:rsidR="00DC09E9" w:rsidRPr="00B405EB" w:rsidRDefault="00DC09E9">
            <w:pPr>
              <w:numPr>
                <w:ilvl w:val="12"/>
                <w:numId w:val="0"/>
              </w:numPr>
              <w:rPr>
                <w:rFonts w:ascii="Avenir Next" w:hAnsi="Avenir Next"/>
              </w:rPr>
            </w:pPr>
            <w:r w:rsidRPr="00B405EB">
              <w:rPr>
                <w:rFonts w:ascii="Avenir Next" w:hAnsi="Avenir Next"/>
              </w:rPr>
              <w:fldChar w:fldCharType="begin">
                <w:ffData>
                  <w:name w:val="Text73"/>
                  <w:enabled/>
                  <w:calcOnExit w:val="0"/>
                  <w:textInput/>
                </w:ffData>
              </w:fldChar>
            </w:r>
            <w:bookmarkStart w:id="45" w:name="Text73"/>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5"/>
          </w:p>
        </w:tc>
      </w:tr>
    </w:tbl>
    <w:p w14:paraId="5C528F2C" w14:textId="77777777" w:rsidR="00DC09E9" w:rsidRPr="00B405EB" w:rsidRDefault="00DC09E9">
      <w:pPr>
        <w:pStyle w:val="Heading4"/>
        <w:numPr>
          <w:ilvl w:val="12"/>
          <w:numId w:val="0"/>
        </w:numPr>
        <w:rPr>
          <w:rFonts w:ascii="Avenir Next" w:hAnsi="Avenir Next"/>
          <w:b w:val="0"/>
        </w:rPr>
      </w:pPr>
    </w:p>
    <w:p w14:paraId="664B7B26" w14:textId="47FB9A9B" w:rsidR="00DC09E9" w:rsidRPr="00B405EB" w:rsidRDefault="007B3BA8" w:rsidP="007B3BA8">
      <w:pPr>
        <w:pStyle w:val="Header"/>
        <w:numPr>
          <w:ilvl w:val="12"/>
          <w:numId w:val="0"/>
        </w:numPr>
        <w:tabs>
          <w:tab w:val="clear" w:pos="4153"/>
          <w:tab w:val="clear" w:pos="8306"/>
          <w:tab w:val="left" w:pos="1359"/>
        </w:tabs>
        <w:rPr>
          <w:rFonts w:ascii="Avenir Next" w:hAnsi="Avenir Next"/>
        </w:rPr>
      </w:pPr>
      <w:r w:rsidRPr="00B405EB">
        <w:rPr>
          <w:rFonts w:ascii="Avenir Next" w:hAnsi="Avenir Next"/>
        </w:rPr>
        <w:tab/>
      </w:r>
    </w:p>
    <w:p w14:paraId="78C05DC8" w14:textId="55936766" w:rsidR="00DC09E9" w:rsidRPr="00B405EB" w:rsidRDefault="00300AEE">
      <w:pPr>
        <w:numPr>
          <w:ilvl w:val="0"/>
          <w:numId w:val="5"/>
        </w:numPr>
        <w:tabs>
          <w:tab w:val="left" w:pos="780"/>
        </w:tabs>
        <w:rPr>
          <w:rFonts w:ascii="Avenir Next" w:hAnsi="Avenir Next"/>
          <w:b/>
        </w:rPr>
      </w:pPr>
      <w:r w:rsidRPr="00B405EB">
        <w:rPr>
          <w:rFonts w:ascii="Avenir Next" w:hAnsi="Avenir Next"/>
          <w:b/>
        </w:rPr>
        <w:lastRenderedPageBreak/>
        <w:t xml:space="preserve">Voluntary </w:t>
      </w:r>
      <w:r w:rsidR="00DC09E9" w:rsidRPr="00B405EB">
        <w:rPr>
          <w:rFonts w:ascii="Avenir Next" w:hAnsi="Avenir Next"/>
          <w:b/>
        </w:rPr>
        <w:t>Responsibilities in the wider church</w:t>
      </w:r>
    </w:p>
    <w:p w14:paraId="06DAC0F7" w14:textId="77777777" w:rsidR="00DC09E9" w:rsidRPr="00B405EB" w:rsidRDefault="00DC09E9">
      <w:pPr>
        <w:numPr>
          <w:ilvl w:val="12"/>
          <w:numId w:val="0"/>
        </w:numPr>
        <w:rPr>
          <w:rFonts w:ascii="Avenir Next" w:hAnsi="Avenir Next"/>
          <w:b/>
          <w:u w:val="single"/>
        </w:rPr>
      </w:pPr>
    </w:p>
    <w:p w14:paraId="11296839" w14:textId="0BD20AF9" w:rsidR="00DC09E9" w:rsidRPr="00B405EB" w:rsidRDefault="00DC09E9">
      <w:pPr>
        <w:numPr>
          <w:ilvl w:val="12"/>
          <w:numId w:val="0"/>
        </w:numPr>
        <w:rPr>
          <w:rFonts w:ascii="Avenir Next" w:hAnsi="Avenir Next"/>
        </w:rPr>
      </w:pPr>
      <w:r w:rsidRPr="00B405EB">
        <w:rPr>
          <w:rFonts w:ascii="Avenir Next" w:hAnsi="Avenir Next"/>
        </w:rPr>
        <w:t xml:space="preserve">Please indicate, with dates, </w:t>
      </w:r>
      <w:r w:rsidR="007B3BA8" w:rsidRPr="00B405EB">
        <w:rPr>
          <w:rFonts w:ascii="Avenir Next" w:hAnsi="Avenir Next"/>
        </w:rPr>
        <w:t xml:space="preserve">any roles or </w:t>
      </w:r>
      <w:r w:rsidRPr="00B405EB">
        <w:rPr>
          <w:rFonts w:ascii="Avenir Next" w:hAnsi="Avenir Next"/>
        </w:rPr>
        <w:t>tasks undertaken</w:t>
      </w:r>
      <w:r w:rsidR="007B3BA8" w:rsidRPr="00B405EB">
        <w:rPr>
          <w:rFonts w:ascii="Avenir Next" w:hAnsi="Avenir Next"/>
        </w:rPr>
        <w:t xml:space="preserve"> as a volunteer </w:t>
      </w:r>
      <w:r w:rsidRPr="00B405EB">
        <w:rPr>
          <w:rFonts w:ascii="Avenir Next" w:hAnsi="Avenir Next"/>
        </w:rPr>
        <w:t xml:space="preserve">for </w:t>
      </w:r>
      <w:r w:rsidR="007B3BA8" w:rsidRPr="00B405EB">
        <w:rPr>
          <w:rFonts w:ascii="Avenir Next" w:hAnsi="Avenir Next"/>
        </w:rPr>
        <w:t xml:space="preserve">churches </w:t>
      </w:r>
      <w:r w:rsidR="00A75876" w:rsidRPr="00B405EB">
        <w:rPr>
          <w:rFonts w:ascii="Avenir Next" w:hAnsi="Avenir Next"/>
        </w:rPr>
        <w:t xml:space="preserve">or mission agencies etc. </w:t>
      </w:r>
      <w:r w:rsidR="007B3BA8" w:rsidRPr="00B405EB">
        <w:rPr>
          <w:rFonts w:ascii="Avenir Next" w:hAnsi="Avenir Next"/>
        </w:rPr>
        <w:t xml:space="preserve">in which you have served prior to authorised/paid leadership. </w:t>
      </w:r>
    </w:p>
    <w:p w14:paraId="7C9017CA" w14:textId="77777777" w:rsidR="00DC09E9" w:rsidRPr="00B405EB" w:rsidRDefault="00DC09E9">
      <w:pPr>
        <w:numPr>
          <w:ilvl w:val="12"/>
          <w:numId w:val="0"/>
        </w:num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8"/>
        <w:gridCol w:w="360"/>
        <w:gridCol w:w="900"/>
        <w:gridCol w:w="360"/>
        <w:gridCol w:w="7200"/>
      </w:tblGrid>
      <w:tr w:rsidR="00DC09E9" w:rsidRPr="00B405EB" w14:paraId="0DB261AD" w14:textId="77777777">
        <w:tc>
          <w:tcPr>
            <w:tcW w:w="1368" w:type="dxa"/>
            <w:gridSpan w:val="2"/>
            <w:tcBorders>
              <w:top w:val="nil"/>
              <w:left w:val="nil"/>
              <w:bottom w:val="nil"/>
              <w:right w:val="nil"/>
            </w:tcBorders>
          </w:tcPr>
          <w:p w14:paraId="3EED8C5B" w14:textId="77777777" w:rsidR="00DC09E9" w:rsidRPr="00B405EB" w:rsidRDefault="00DC09E9">
            <w:pPr>
              <w:numPr>
                <w:ilvl w:val="12"/>
                <w:numId w:val="0"/>
              </w:numPr>
              <w:rPr>
                <w:rFonts w:ascii="Avenir Next" w:hAnsi="Avenir Next"/>
              </w:rPr>
            </w:pPr>
            <w:r w:rsidRPr="00B405EB">
              <w:rPr>
                <w:rFonts w:ascii="Avenir Next" w:hAnsi="Avenir Next"/>
              </w:rPr>
              <w:t>From</w:t>
            </w:r>
          </w:p>
        </w:tc>
        <w:tc>
          <w:tcPr>
            <w:tcW w:w="1260" w:type="dxa"/>
            <w:gridSpan w:val="2"/>
            <w:tcBorders>
              <w:top w:val="nil"/>
              <w:left w:val="nil"/>
              <w:bottom w:val="nil"/>
              <w:right w:val="nil"/>
            </w:tcBorders>
          </w:tcPr>
          <w:p w14:paraId="3A2E4F28" w14:textId="77777777" w:rsidR="00DC09E9" w:rsidRPr="00B405EB" w:rsidRDefault="00DC09E9">
            <w:pPr>
              <w:numPr>
                <w:ilvl w:val="12"/>
                <w:numId w:val="0"/>
              </w:numPr>
              <w:rPr>
                <w:rFonts w:ascii="Avenir Next" w:hAnsi="Avenir Next"/>
              </w:rPr>
            </w:pPr>
            <w:r w:rsidRPr="00B405EB">
              <w:rPr>
                <w:rFonts w:ascii="Avenir Next" w:hAnsi="Avenir Next"/>
              </w:rPr>
              <w:t>To</w:t>
            </w:r>
          </w:p>
        </w:tc>
        <w:tc>
          <w:tcPr>
            <w:tcW w:w="7200" w:type="dxa"/>
            <w:tcBorders>
              <w:top w:val="nil"/>
              <w:left w:val="nil"/>
              <w:bottom w:val="nil"/>
              <w:right w:val="nil"/>
            </w:tcBorders>
          </w:tcPr>
          <w:p w14:paraId="1D9F920B" w14:textId="77777777" w:rsidR="00DC09E9" w:rsidRPr="00B405EB" w:rsidRDefault="00DC09E9">
            <w:pPr>
              <w:numPr>
                <w:ilvl w:val="12"/>
                <w:numId w:val="0"/>
              </w:numPr>
              <w:rPr>
                <w:rFonts w:ascii="Avenir Next" w:hAnsi="Avenir Next"/>
              </w:rPr>
            </w:pPr>
            <w:r w:rsidRPr="00B405EB">
              <w:rPr>
                <w:rFonts w:ascii="Avenir Next" w:hAnsi="Avenir Next"/>
              </w:rPr>
              <w:t>Description</w:t>
            </w:r>
          </w:p>
        </w:tc>
      </w:tr>
      <w:tr w:rsidR="00DC09E9" w:rsidRPr="00B405EB" w14:paraId="02FC0B5C" w14:textId="77777777">
        <w:trPr>
          <w:cantSplit/>
          <w:trHeight w:hRule="exact" w:val="600"/>
        </w:trPr>
        <w:tc>
          <w:tcPr>
            <w:tcW w:w="1008" w:type="dxa"/>
          </w:tcPr>
          <w:p w14:paraId="0F59EDBC" w14:textId="430EC751"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08020E81" w14:textId="77777777" w:rsidR="00DC09E9" w:rsidRPr="00B405EB" w:rsidRDefault="00DC09E9">
            <w:pPr>
              <w:numPr>
                <w:ilvl w:val="12"/>
                <w:numId w:val="0"/>
              </w:numPr>
              <w:rPr>
                <w:rFonts w:ascii="Avenir Next" w:hAnsi="Avenir Next"/>
              </w:rPr>
            </w:pPr>
          </w:p>
        </w:tc>
        <w:tc>
          <w:tcPr>
            <w:tcW w:w="900" w:type="dxa"/>
          </w:tcPr>
          <w:p w14:paraId="51F33019" w14:textId="429EEEE2"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798902A0" w14:textId="77777777" w:rsidR="00DC09E9" w:rsidRPr="00B405EB" w:rsidRDefault="00DC09E9">
            <w:pPr>
              <w:numPr>
                <w:ilvl w:val="12"/>
                <w:numId w:val="0"/>
              </w:numPr>
              <w:rPr>
                <w:rFonts w:ascii="Avenir Next" w:hAnsi="Avenir Next"/>
              </w:rPr>
            </w:pPr>
          </w:p>
        </w:tc>
        <w:tc>
          <w:tcPr>
            <w:tcW w:w="7200" w:type="dxa"/>
          </w:tcPr>
          <w:p w14:paraId="1836A246" w14:textId="1222D9CF" w:rsidR="00DC09E9" w:rsidRPr="00B405EB" w:rsidRDefault="00DC09E9">
            <w:pPr>
              <w:numPr>
                <w:ilvl w:val="12"/>
                <w:numId w:val="0"/>
              </w:numPr>
              <w:rPr>
                <w:rFonts w:ascii="Avenir Next" w:hAnsi="Avenir Next"/>
              </w:rPr>
            </w:pPr>
          </w:p>
        </w:tc>
      </w:tr>
      <w:tr w:rsidR="00DC09E9" w:rsidRPr="00B405EB" w14:paraId="6FABFAC3" w14:textId="77777777">
        <w:trPr>
          <w:cantSplit/>
          <w:trHeight w:hRule="exact" w:val="600"/>
        </w:trPr>
        <w:tc>
          <w:tcPr>
            <w:tcW w:w="1008" w:type="dxa"/>
          </w:tcPr>
          <w:p w14:paraId="1A4C772E" w14:textId="5D8D6C5A"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0284E061" w14:textId="77777777" w:rsidR="00DC09E9" w:rsidRPr="00B405EB" w:rsidRDefault="00DC09E9">
            <w:pPr>
              <w:numPr>
                <w:ilvl w:val="12"/>
                <w:numId w:val="0"/>
              </w:numPr>
              <w:rPr>
                <w:rFonts w:ascii="Avenir Next" w:hAnsi="Avenir Next"/>
              </w:rPr>
            </w:pPr>
          </w:p>
        </w:tc>
        <w:tc>
          <w:tcPr>
            <w:tcW w:w="900" w:type="dxa"/>
          </w:tcPr>
          <w:p w14:paraId="3EA0AA5A" w14:textId="5FAD304D"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34B4129E" w14:textId="77777777" w:rsidR="00DC09E9" w:rsidRPr="00B405EB" w:rsidRDefault="00DC09E9">
            <w:pPr>
              <w:numPr>
                <w:ilvl w:val="12"/>
                <w:numId w:val="0"/>
              </w:numPr>
              <w:rPr>
                <w:rFonts w:ascii="Avenir Next" w:hAnsi="Avenir Next"/>
              </w:rPr>
            </w:pPr>
          </w:p>
        </w:tc>
        <w:tc>
          <w:tcPr>
            <w:tcW w:w="7200" w:type="dxa"/>
          </w:tcPr>
          <w:p w14:paraId="2447C060" w14:textId="77777777" w:rsidR="00DC09E9" w:rsidRPr="00B405EB" w:rsidRDefault="00DC09E9" w:rsidP="007B3BA8">
            <w:pPr>
              <w:rPr>
                <w:rFonts w:ascii="Avenir Next" w:hAnsi="Avenir Next"/>
              </w:rPr>
            </w:pPr>
          </w:p>
        </w:tc>
      </w:tr>
      <w:tr w:rsidR="00DC09E9" w:rsidRPr="00B405EB" w14:paraId="6FEDC20B" w14:textId="77777777">
        <w:trPr>
          <w:cantSplit/>
          <w:trHeight w:hRule="exact" w:val="600"/>
        </w:trPr>
        <w:tc>
          <w:tcPr>
            <w:tcW w:w="1008" w:type="dxa"/>
          </w:tcPr>
          <w:p w14:paraId="33C00D84" w14:textId="7B9113D1"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69D35266" w14:textId="77777777" w:rsidR="00DC09E9" w:rsidRPr="00B405EB" w:rsidRDefault="00DC09E9">
            <w:pPr>
              <w:numPr>
                <w:ilvl w:val="12"/>
                <w:numId w:val="0"/>
              </w:numPr>
              <w:rPr>
                <w:rFonts w:ascii="Avenir Next" w:hAnsi="Avenir Next"/>
              </w:rPr>
            </w:pPr>
          </w:p>
        </w:tc>
        <w:tc>
          <w:tcPr>
            <w:tcW w:w="900" w:type="dxa"/>
          </w:tcPr>
          <w:p w14:paraId="6B0CFDE6" w14:textId="133E46B9"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6C756181" w14:textId="77777777" w:rsidR="00DC09E9" w:rsidRPr="00B405EB" w:rsidRDefault="00DC09E9">
            <w:pPr>
              <w:numPr>
                <w:ilvl w:val="12"/>
                <w:numId w:val="0"/>
              </w:numPr>
              <w:rPr>
                <w:rFonts w:ascii="Avenir Next" w:hAnsi="Avenir Next"/>
              </w:rPr>
            </w:pPr>
          </w:p>
        </w:tc>
        <w:tc>
          <w:tcPr>
            <w:tcW w:w="7200" w:type="dxa"/>
          </w:tcPr>
          <w:p w14:paraId="6E2A82ED" w14:textId="45C1A1C8" w:rsidR="00DC09E9" w:rsidRPr="00B405EB" w:rsidRDefault="00DC09E9">
            <w:pPr>
              <w:numPr>
                <w:ilvl w:val="12"/>
                <w:numId w:val="0"/>
              </w:numPr>
              <w:rPr>
                <w:rFonts w:ascii="Avenir Next" w:hAnsi="Avenir Next"/>
              </w:rPr>
            </w:pPr>
          </w:p>
        </w:tc>
      </w:tr>
      <w:tr w:rsidR="00DC09E9" w:rsidRPr="00B405EB" w14:paraId="57BECFC3" w14:textId="77777777">
        <w:trPr>
          <w:cantSplit/>
          <w:trHeight w:hRule="exact" w:val="600"/>
        </w:trPr>
        <w:tc>
          <w:tcPr>
            <w:tcW w:w="1008" w:type="dxa"/>
          </w:tcPr>
          <w:p w14:paraId="0F3A1B42" w14:textId="6AFEA30A"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43345ECF" w14:textId="77777777" w:rsidR="00DC09E9" w:rsidRPr="00B405EB" w:rsidRDefault="00DC09E9">
            <w:pPr>
              <w:numPr>
                <w:ilvl w:val="12"/>
                <w:numId w:val="0"/>
              </w:numPr>
              <w:rPr>
                <w:rFonts w:ascii="Avenir Next" w:hAnsi="Avenir Next"/>
              </w:rPr>
            </w:pPr>
          </w:p>
        </w:tc>
        <w:tc>
          <w:tcPr>
            <w:tcW w:w="900" w:type="dxa"/>
          </w:tcPr>
          <w:p w14:paraId="4B260F01" w14:textId="54215D9E"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0E1A711C" w14:textId="77777777" w:rsidR="00DC09E9" w:rsidRPr="00B405EB" w:rsidRDefault="00DC09E9">
            <w:pPr>
              <w:numPr>
                <w:ilvl w:val="12"/>
                <w:numId w:val="0"/>
              </w:numPr>
              <w:rPr>
                <w:rFonts w:ascii="Avenir Next" w:hAnsi="Avenir Next"/>
              </w:rPr>
            </w:pPr>
          </w:p>
        </w:tc>
        <w:tc>
          <w:tcPr>
            <w:tcW w:w="7200" w:type="dxa"/>
          </w:tcPr>
          <w:p w14:paraId="2771E72F" w14:textId="6AB265FF" w:rsidR="00DC09E9" w:rsidRPr="00B405EB" w:rsidRDefault="00DC09E9">
            <w:pPr>
              <w:numPr>
                <w:ilvl w:val="12"/>
                <w:numId w:val="0"/>
              </w:numPr>
              <w:rPr>
                <w:rFonts w:ascii="Avenir Next" w:hAnsi="Avenir Next"/>
              </w:rPr>
            </w:pPr>
          </w:p>
        </w:tc>
      </w:tr>
      <w:tr w:rsidR="00DC09E9" w:rsidRPr="00B405EB" w14:paraId="4CCED5A9" w14:textId="77777777">
        <w:trPr>
          <w:cantSplit/>
          <w:trHeight w:hRule="exact" w:val="600"/>
        </w:trPr>
        <w:tc>
          <w:tcPr>
            <w:tcW w:w="1008" w:type="dxa"/>
          </w:tcPr>
          <w:p w14:paraId="4E3555F0" w14:textId="5C990D7D" w:rsidR="00DC09E9" w:rsidRPr="00B405EB" w:rsidRDefault="00DC09E9">
            <w:pPr>
              <w:numPr>
                <w:ilvl w:val="12"/>
                <w:numId w:val="0"/>
              </w:numPr>
              <w:rPr>
                <w:rFonts w:ascii="Avenir Next" w:hAnsi="Avenir Next"/>
              </w:rPr>
            </w:pPr>
            <w:bookmarkStart w:id="46" w:name="Text88"/>
          </w:p>
        </w:tc>
        <w:tc>
          <w:tcPr>
            <w:tcW w:w="360" w:type="dxa"/>
            <w:tcBorders>
              <w:top w:val="nil"/>
              <w:left w:val="nil"/>
              <w:bottom w:val="nil"/>
              <w:right w:val="nil"/>
            </w:tcBorders>
          </w:tcPr>
          <w:p w14:paraId="6F2EB9D1" w14:textId="77777777" w:rsidR="00DC09E9" w:rsidRPr="00B405EB" w:rsidRDefault="00DC09E9">
            <w:pPr>
              <w:numPr>
                <w:ilvl w:val="12"/>
                <w:numId w:val="0"/>
              </w:numPr>
              <w:rPr>
                <w:rFonts w:ascii="Avenir Next" w:hAnsi="Avenir Next"/>
              </w:rPr>
            </w:pPr>
          </w:p>
        </w:tc>
        <w:tc>
          <w:tcPr>
            <w:tcW w:w="900" w:type="dxa"/>
          </w:tcPr>
          <w:p w14:paraId="6E9B7AC3" w14:textId="76A75EA8"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5DC183FF" w14:textId="77777777" w:rsidR="00DC09E9" w:rsidRPr="00B405EB" w:rsidRDefault="00DC09E9">
            <w:pPr>
              <w:numPr>
                <w:ilvl w:val="12"/>
                <w:numId w:val="0"/>
              </w:numPr>
              <w:rPr>
                <w:rFonts w:ascii="Avenir Next" w:hAnsi="Avenir Next"/>
              </w:rPr>
            </w:pPr>
          </w:p>
        </w:tc>
        <w:bookmarkEnd w:id="46"/>
        <w:tc>
          <w:tcPr>
            <w:tcW w:w="7200" w:type="dxa"/>
          </w:tcPr>
          <w:p w14:paraId="63F1C2E6" w14:textId="0DE7429A" w:rsidR="00DC09E9" w:rsidRPr="00B405EB" w:rsidRDefault="00DC09E9">
            <w:pPr>
              <w:numPr>
                <w:ilvl w:val="12"/>
                <w:numId w:val="0"/>
              </w:numPr>
              <w:rPr>
                <w:rFonts w:ascii="Avenir Next" w:hAnsi="Avenir Next"/>
              </w:rPr>
            </w:pPr>
          </w:p>
        </w:tc>
      </w:tr>
      <w:tr w:rsidR="00DC09E9" w:rsidRPr="00B405EB" w14:paraId="36DACA45" w14:textId="77777777">
        <w:trPr>
          <w:cantSplit/>
          <w:trHeight w:hRule="exact" w:val="600"/>
        </w:trPr>
        <w:tc>
          <w:tcPr>
            <w:tcW w:w="1008" w:type="dxa"/>
          </w:tcPr>
          <w:p w14:paraId="35E781A6" w14:textId="08666E10" w:rsidR="00DC09E9" w:rsidRPr="00B405EB" w:rsidRDefault="00DC09E9">
            <w:pPr>
              <w:numPr>
                <w:ilvl w:val="12"/>
                <w:numId w:val="0"/>
              </w:numPr>
              <w:rPr>
                <w:rFonts w:ascii="Avenir Next" w:hAnsi="Avenir Next"/>
              </w:rPr>
            </w:pPr>
            <w:bookmarkStart w:id="47" w:name="Text90"/>
          </w:p>
        </w:tc>
        <w:tc>
          <w:tcPr>
            <w:tcW w:w="360" w:type="dxa"/>
            <w:tcBorders>
              <w:top w:val="nil"/>
              <w:left w:val="nil"/>
              <w:bottom w:val="nil"/>
              <w:right w:val="nil"/>
            </w:tcBorders>
          </w:tcPr>
          <w:p w14:paraId="0D657B33" w14:textId="77777777" w:rsidR="00DC09E9" w:rsidRPr="00B405EB" w:rsidRDefault="00DC09E9">
            <w:pPr>
              <w:numPr>
                <w:ilvl w:val="12"/>
                <w:numId w:val="0"/>
              </w:numPr>
              <w:rPr>
                <w:rFonts w:ascii="Avenir Next" w:hAnsi="Avenir Next"/>
              </w:rPr>
            </w:pPr>
          </w:p>
        </w:tc>
        <w:bookmarkEnd w:id="47"/>
        <w:tc>
          <w:tcPr>
            <w:tcW w:w="900" w:type="dxa"/>
          </w:tcPr>
          <w:p w14:paraId="0934085B" w14:textId="72AA4001" w:rsidR="00DC09E9" w:rsidRPr="00B405EB" w:rsidRDefault="00DC09E9">
            <w:pPr>
              <w:numPr>
                <w:ilvl w:val="12"/>
                <w:numId w:val="0"/>
              </w:numPr>
              <w:rPr>
                <w:rFonts w:ascii="Avenir Next" w:hAnsi="Avenir Next"/>
              </w:rPr>
            </w:pPr>
          </w:p>
        </w:tc>
        <w:tc>
          <w:tcPr>
            <w:tcW w:w="360" w:type="dxa"/>
            <w:tcBorders>
              <w:top w:val="nil"/>
              <w:left w:val="nil"/>
              <w:bottom w:val="nil"/>
              <w:right w:val="nil"/>
            </w:tcBorders>
          </w:tcPr>
          <w:p w14:paraId="2C3140B5" w14:textId="77777777" w:rsidR="00DC09E9" w:rsidRPr="00B405EB" w:rsidRDefault="00DC09E9">
            <w:pPr>
              <w:numPr>
                <w:ilvl w:val="12"/>
                <w:numId w:val="0"/>
              </w:numPr>
              <w:rPr>
                <w:rFonts w:ascii="Avenir Next" w:hAnsi="Avenir Next"/>
              </w:rPr>
            </w:pPr>
          </w:p>
        </w:tc>
        <w:tc>
          <w:tcPr>
            <w:tcW w:w="7200" w:type="dxa"/>
          </w:tcPr>
          <w:p w14:paraId="31832746" w14:textId="77777777" w:rsidR="00DC09E9" w:rsidRPr="00B405EB" w:rsidRDefault="00DC09E9" w:rsidP="009F1841">
            <w:pPr>
              <w:rPr>
                <w:rFonts w:ascii="Avenir Next" w:hAnsi="Avenir Next"/>
              </w:rPr>
            </w:pPr>
          </w:p>
          <w:p w14:paraId="32DC49CC" w14:textId="77777777" w:rsidR="007B3BA8" w:rsidRPr="00B405EB" w:rsidRDefault="007B3BA8" w:rsidP="009F1841">
            <w:pPr>
              <w:rPr>
                <w:rFonts w:ascii="Avenir Next" w:hAnsi="Avenir Next"/>
              </w:rPr>
            </w:pPr>
          </w:p>
          <w:p w14:paraId="706C11B6" w14:textId="77777777" w:rsidR="007B3BA8" w:rsidRPr="00B405EB" w:rsidRDefault="007B3BA8" w:rsidP="009F1841">
            <w:pPr>
              <w:rPr>
                <w:rFonts w:ascii="Avenir Next" w:hAnsi="Avenir Next"/>
              </w:rPr>
            </w:pPr>
          </w:p>
          <w:p w14:paraId="788C3BB0" w14:textId="2CDE9942" w:rsidR="007B3BA8" w:rsidRPr="00B405EB" w:rsidRDefault="007B3BA8" w:rsidP="009F1841">
            <w:pPr>
              <w:rPr>
                <w:rFonts w:ascii="Avenir Next" w:hAnsi="Avenir Next"/>
              </w:rPr>
            </w:pPr>
          </w:p>
        </w:tc>
      </w:tr>
    </w:tbl>
    <w:p w14:paraId="028E9229" w14:textId="77777777" w:rsidR="00DC09E9" w:rsidRPr="00B405EB" w:rsidRDefault="00DC09E9">
      <w:pPr>
        <w:numPr>
          <w:ilvl w:val="12"/>
          <w:numId w:val="0"/>
        </w:numPr>
        <w:rPr>
          <w:rFonts w:ascii="Avenir Next" w:hAnsi="Avenir Next"/>
        </w:rPr>
      </w:pPr>
    </w:p>
    <w:p w14:paraId="340FA8DA" w14:textId="77777777" w:rsidR="007B3BA8" w:rsidRPr="00B405EB" w:rsidRDefault="007B3BA8">
      <w:pPr>
        <w:numPr>
          <w:ilvl w:val="12"/>
          <w:numId w:val="0"/>
        </w:numPr>
        <w:rPr>
          <w:rFonts w:ascii="Avenir Next" w:hAnsi="Avenir Next"/>
        </w:rPr>
      </w:pPr>
    </w:p>
    <w:p w14:paraId="3289E13F" w14:textId="7CF05A97" w:rsidR="00DC09E9" w:rsidRPr="00B405EB" w:rsidRDefault="00DC09E9">
      <w:pPr>
        <w:numPr>
          <w:ilvl w:val="0"/>
          <w:numId w:val="5"/>
        </w:numPr>
        <w:tabs>
          <w:tab w:val="left" w:pos="780"/>
        </w:tabs>
        <w:rPr>
          <w:rFonts w:ascii="Avenir Next" w:hAnsi="Avenir Next"/>
          <w:b/>
        </w:rPr>
      </w:pPr>
      <w:r w:rsidRPr="00B405EB">
        <w:rPr>
          <w:rFonts w:ascii="Avenir Next" w:hAnsi="Avenir Next"/>
          <w:b/>
        </w:rPr>
        <w:t>Continuing Ministerial Education</w:t>
      </w:r>
    </w:p>
    <w:p w14:paraId="6E930A20" w14:textId="77777777" w:rsidR="00DC09E9" w:rsidRPr="00B405EB" w:rsidRDefault="00DC09E9">
      <w:pPr>
        <w:numPr>
          <w:ilvl w:val="12"/>
          <w:numId w:val="0"/>
        </w:numPr>
        <w:rPr>
          <w:rFonts w:ascii="Avenir Next" w:hAnsi="Avenir Next"/>
          <w:b/>
          <w:u w:val="single"/>
        </w:rPr>
      </w:pPr>
    </w:p>
    <w:p w14:paraId="19F84F1C" w14:textId="66E66BEA" w:rsidR="00DC09E9" w:rsidRPr="00B405EB" w:rsidRDefault="00DC09E9">
      <w:pPr>
        <w:numPr>
          <w:ilvl w:val="12"/>
          <w:numId w:val="0"/>
        </w:numPr>
        <w:rPr>
          <w:rFonts w:ascii="Avenir Next" w:hAnsi="Avenir Next"/>
        </w:rPr>
      </w:pPr>
      <w:r w:rsidRPr="00B405EB">
        <w:rPr>
          <w:rFonts w:ascii="Avenir Next" w:hAnsi="Avenir Next"/>
        </w:rPr>
        <w:t xml:space="preserve">Please list training courses </w:t>
      </w:r>
      <w:r w:rsidR="007B3BA8" w:rsidRPr="00B405EB">
        <w:rPr>
          <w:rFonts w:ascii="Avenir Next" w:hAnsi="Avenir Next"/>
        </w:rPr>
        <w:t xml:space="preserve">or conferences </w:t>
      </w:r>
      <w:r w:rsidRPr="00B405EB">
        <w:rPr>
          <w:rFonts w:ascii="Avenir Next" w:hAnsi="Avenir Next"/>
        </w:rPr>
        <w:t>attended</w:t>
      </w:r>
      <w:r w:rsidR="007B3BA8" w:rsidRPr="00B405EB">
        <w:rPr>
          <w:rFonts w:ascii="Avenir Next" w:hAnsi="Avenir Next"/>
        </w:rPr>
        <w:t xml:space="preserve"> </w:t>
      </w:r>
      <w:r w:rsidR="00F65A14" w:rsidRPr="00B405EB">
        <w:rPr>
          <w:rFonts w:ascii="Avenir Next" w:hAnsi="Avenir Next"/>
        </w:rPr>
        <w:t>in the last 5 years</w:t>
      </w:r>
      <w:r w:rsidR="00300AEE" w:rsidRPr="00B405EB">
        <w:rPr>
          <w:rFonts w:ascii="Avenir Next" w:hAnsi="Avenir Next"/>
        </w:rPr>
        <w:t>.</w:t>
      </w:r>
    </w:p>
    <w:p w14:paraId="29A2D587" w14:textId="77777777" w:rsidR="00300AEE" w:rsidRPr="00B405EB" w:rsidRDefault="00300AEE">
      <w:pPr>
        <w:numPr>
          <w:ilvl w:val="12"/>
          <w:numId w:val="0"/>
        </w:num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28"/>
      </w:tblGrid>
      <w:tr w:rsidR="007B3BA8" w:rsidRPr="00B405EB" w14:paraId="5B70CFE5" w14:textId="77777777" w:rsidTr="00D319C6">
        <w:trPr>
          <w:cantSplit/>
          <w:trHeight w:hRule="exact" w:val="600"/>
        </w:trPr>
        <w:tc>
          <w:tcPr>
            <w:tcW w:w="9828" w:type="dxa"/>
          </w:tcPr>
          <w:p w14:paraId="4D9EAD72" w14:textId="77777777" w:rsidR="007B3BA8" w:rsidRPr="00B405EB" w:rsidRDefault="007B3BA8" w:rsidP="00D319C6">
            <w:pPr>
              <w:numPr>
                <w:ilvl w:val="12"/>
                <w:numId w:val="0"/>
              </w:numPr>
              <w:rPr>
                <w:rFonts w:ascii="Avenir Next" w:hAnsi="Avenir Next"/>
              </w:rPr>
            </w:pPr>
          </w:p>
        </w:tc>
      </w:tr>
      <w:tr w:rsidR="007B3BA8" w:rsidRPr="00B405EB" w14:paraId="047EC1F9" w14:textId="77777777" w:rsidTr="00D319C6">
        <w:trPr>
          <w:cantSplit/>
          <w:trHeight w:hRule="exact" w:val="600"/>
        </w:trPr>
        <w:tc>
          <w:tcPr>
            <w:tcW w:w="9828" w:type="dxa"/>
          </w:tcPr>
          <w:p w14:paraId="11E47590" w14:textId="77777777" w:rsidR="007B3BA8" w:rsidRPr="00B405EB" w:rsidRDefault="007B3BA8" w:rsidP="00D319C6">
            <w:pPr>
              <w:numPr>
                <w:ilvl w:val="12"/>
                <w:numId w:val="0"/>
              </w:numPr>
              <w:rPr>
                <w:rFonts w:ascii="Avenir Next" w:hAnsi="Avenir Next"/>
              </w:rPr>
            </w:pPr>
          </w:p>
        </w:tc>
      </w:tr>
      <w:tr w:rsidR="007B3BA8" w:rsidRPr="00B405EB" w14:paraId="054BB16E" w14:textId="77777777" w:rsidTr="00D319C6">
        <w:trPr>
          <w:cantSplit/>
          <w:trHeight w:hRule="exact" w:val="600"/>
        </w:trPr>
        <w:tc>
          <w:tcPr>
            <w:tcW w:w="9828" w:type="dxa"/>
          </w:tcPr>
          <w:p w14:paraId="0DE42AD4" w14:textId="77777777" w:rsidR="007B3BA8" w:rsidRPr="00B405EB" w:rsidRDefault="007B3BA8" w:rsidP="00D319C6">
            <w:pPr>
              <w:numPr>
                <w:ilvl w:val="12"/>
                <w:numId w:val="0"/>
              </w:numPr>
              <w:rPr>
                <w:rFonts w:ascii="Avenir Next" w:hAnsi="Avenir Next"/>
              </w:rPr>
            </w:pPr>
          </w:p>
        </w:tc>
      </w:tr>
      <w:tr w:rsidR="007B3BA8" w:rsidRPr="00B405EB" w14:paraId="61B2F308" w14:textId="77777777" w:rsidTr="00D319C6">
        <w:trPr>
          <w:cantSplit/>
          <w:trHeight w:hRule="exact" w:val="600"/>
        </w:trPr>
        <w:tc>
          <w:tcPr>
            <w:tcW w:w="9828" w:type="dxa"/>
          </w:tcPr>
          <w:p w14:paraId="43E27518" w14:textId="77777777" w:rsidR="007B3BA8" w:rsidRPr="00B405EB" w:rsidRDefault="007B3BA8" w:rsidP="00D319C6">
            <w:pPr>
              <w:numPr>
                <w:ilvl w:val="12"/>
                <w:numId w:val="0"/>
              </w:numPr>
              <w:rPr>
                <w:rFonts w:ascii="Avenir Next" w:hAnsi="Avenir Next"/>
              </w:rPr>
            </w:pPr>
          </w:p>
        </w:tc>
      </w:tr>
      <w:tr w:rsidR="007B3BA8" w:rsidRPr="00B405EB" w14:paraId="27EA75EB" w14:textId="77777777" w:rsidTr="00D319C6">
        <w:trPr>
          <w:cantSplit/>
          <w:trHeight w:hRule="exact" w:val="600"/>
        </w:trPr>
        <w:tc>
          <w:tcPr>
            <w:tcW w:w="9828" w:type="dxa"/>
          </w:tcPr>
          <w:p w14:paraId="29226787" w14:textId="77777777" w:rsidR="007B3BA8" w:rsidRPr="00B405EB" w:rsidRDefault="007B3BA8" w:rsidP="00D319C6">
            <w:pPr>
              <w:numPr>
                <w:ilvl w:val="12"/>
                <w:numId w:val="0"/>
              </w:numPr>
              <w:rPr>
                <w:rFonts w:ascii="Avenir Next" w:hAnsi="Avenir Next"/>
              </w:rPr>
            </w:pPr>
          </w:p>
        </w:tc>
      </w:tr>
      <w:tr w:rsidR="00DC09E9" w:rsidRPr="00B405EB" w14:paraId="1B619507" w14:textId="77777777">
        <w:trPr>
          <w:cantSplit/>
          <w:trHeight w:hRule="exact" w:val="600"/>
        </w:trPr>
        <w:tc>
          <w:tcPr>
            <w:tcW w:w="9828" w:type="dxa"/>
          </w:tcPr>
          <w:p w14:paraId="65FFA4C9" w14:textId="33E9C1E8" w:rsidR="00DC09E9" w:rsidRPr="00B405EB" w:rsidRDefault="00DC09E9">
            <w:pPr>
              <w:numPr>
                <w:ilvl w:val="12"/>
                <w:numId w:val="0"/>
              </w:numPr>
              <w:rPr>
                <w:rFonts w:ascii="Avenir Next" w:hAnsi="Avenir Next"/>
              </w:rPr>
            </w:pPr>
          </w:p>
        </w:tc>
      </w:tr>
      <w:tr w:rsidR="00DC09E9" w:rsidRPr="00B405EB" w14:paraId="3289A7B1" w14:textId="77777777">
        <w:trPr>
          <w:cantSplit/>
          <w:trHeight w:hRule="exact" w:val="600"/>
        </w:trPr>
        <w:tc>
          <w:tcPr>
            <w:tcW w:w="9828" w:type="dxa"/>
          </w:tcPr>
          <w:p w14:paraId="099EF780" w14:textId="18F106F0" w:rsidR="00DC09E9" w:rsidRPr="00B405EB" w:rsidRDefault="00DC09E9">
            <w:pPr>
              <w:numPr>
                <w:ilvl w:val="12"/>
                <w:numId w:val="0"/>
              </w:numPr>
              <w:rPr>
                <w:rFonts w:ascii="Avenir Next" w:hAnsi="Avenir Next"/>
              </w:rPr>
            </w:pPr>
          </w:p>
        </w:tc>
      </w:tr>
      <w:tr w:rsidR="00DC09E9" w:rsidRPr="00B405EB" w14:paraId="36A08587" w14:textId="77777777">
        <w:trPr>
          <w:cantSplit/>
          <w:trHeight w:hRule="exact" w:val="600"/>
        </w:trPr>
        <w:tc>
          <w:tcPr>
            <w:tcW w:w="9828" w:type="dxa"/>
          </w:tcPr>
          <w:p w14:paraId="65F301FF" w14:textId="63D8E844" w:rsidR="00DC09E9" w:rsidRPr="00B405EB" w:rsidRDefault="00DC09E9">
            <w:pPr>
              <w:numPr>
                <w:ilvl w:val="12"/>
                <w:numId w:val="0"/>
              </w:numPr>
              <w:rPr>
                <w:rFonts w:ascii="Avenir Next" w:hAnsi="Avenir Next"/>
              </w:rPr>
            </w:pPr>
          </w:p>
        </w:tc>
      </w:tr>
      <w:tr w:rsidR="00DC09E9" w:rsidRPr="00B405EB" w14:paraId="00EE5A92" w14:textId="77777777">
        <w:trPr>
          <w:cantSplit/>
          <w:trHeight w:hRule="exact" w:val="600"/>
        </w:trPr>
        <w:tc>
          <w:tcPr>
            <w:tcW w:w="9828" w:type="dxa"/>
          </w:tcPr>
          <w:p w14:paraId="472F697A" w14:textId="76F30551" w:rsidR="00DC09E9" w:rsidRPr="00B405EB" w:rsidRDefault="00DC09E9">
            <w:pPr>
              <w:numPr>
                <w:ilvl w:val="12"/>
                <w:numId w:val="0"/>
              </w:numPr>
              <w:rPr>
                <w:rFonts w:ascii="Avenir Next" w:hAnsi="Avenir Next"/>
              </w:rPr>
            </w:pPr>
          </w:p>
        </w:tc>
      </w:tr>
      <w:tr w:rsidR="00DC09E9" w:rsidRPr="00B405EB" w14:paraId="7147D2BF" w14:textId="77777777">
        <w:trPr>
          <w:cantSplit/>
          <w:trHeight w:hRule="exact" w:val="600"/>
        </w:trPr>
        <w:tc>
          <w:tcPr>
            <w:tcW w:w="9828" w:type="dxa"/>
          </w:tcPr>
          <w:p w14:paraId="53154012" w14:textId="414EDF8A" w:rsidR="00DC09E9" w:rsidRPr="00B405EB" w:rsidRDefault="00DC09E9">
            <w:pPr>
              <w:numPr>
                <w:ilvl w:val="12"/>
                <w:numId w:val="0"/>
              </w:numPr>
              <w:rPr>
                <w:rFonts w:ascii="Avenir Next" w:hAnsi="Avenir Next"/>
              </w:rPr>
            </w:pPr>
          </w:p>
        </w:tc>
      </w:tr>
    </w:tbl>
    <w:p w14:paraId="5665CBDC" w14:textId="77777777" w:rsidR="007B3BA8" w:rsidRDefault="007B3BA8">
      <w:pPr>
        <w:numPr>
          <w:ilvl w:val="12"/>
          <w:numId w:val="0"/>
        </w:numPr>
        <w:rPr>
          <w:rFonts w:ascii="Avenir Next" w:hAnsi="Avenir Next"/>
          <w:b/>
        </w:rPr>
      </w:pPr>
    </w:p>
    <w:p w14:paraId="4E97B422" w14:textId="77777777" w:rsidR="00B405EB" w:rsidRPr="00B405EB" w:rsidRDefault="00B405EB">
      <w:pPr>
        <w:numPr>
          <w:ilvl w:val="12"/>
          <w:numId w:val="0"/>
        </w:numPr>
        <w:rPr>
          <w:rFonts w:ascii="Avenir Next" w:hAnsi="Avenir Next"/>
          <w:b/>
        </w:rPr>
      </w:pPr>
    </w:p>
    <w:p w14:paraId="498F96F4" w14:textId="2D1CE99F" w:rsidR="00DC09E9" w:rsidRPr="00B405EB" w:rsidRDefault="00366772">
      <w:pPr>
        <w:numPr>
          <w:ilvl w:val="0"/>
          <w:numId w:val="5"/>
        </w:numPr>
        <w:tabs>
          <w:tab w:val="left" w:pos="780"/>
        </w:tabs>
        <w:rPr>
          <w:rFonts w:ascii="Avenir Next" w:hAnsi="Avenir Next"/>
          <w:b/>
        </w:rPr>
      </w:pPr>
      <w:r w:rsidRPr="00B405EB">
        <w:rPr>
          <w:rFonts w:ascii="Avenir Next" w:hAnsi="Avenir Next"/>
          <w:b/>
        </w:rPr>
        <w:lastRenderedPageBreak/>
        <w:t xml:space="preserve">Theological </w:t>
      </w:r>
      <w:r w:rsidR="007B3BA8" w:rsidRPr="00B405EB">
        <w:rPr>
          <w:rFonts w:ascii="Avenir Next" w:hAnsi="Avenir Next"/>
          <w:b/>
        </w:rPr>
        <w:t>Formation</w:t>
      </w:r>
      <w:r w:rsidRPr="00B405EB">
        <w:rPr>
          <w:rFonts w:ascii="Avenir Next" w:hAnsi="Avenir Next"/>
          <w:b/>
        </w:rPr>
        <w:t xml:space="preserve"> </w:t>
      </w:r>
    </w:p>
    <w:p w14:paraId="249EEC14" w14:textId="77777777" w:rsidR="003F1974" w:rsidRPr="00B405EB" w:rsidRDefault="003F1974" w:rsidP="003F1974">
      <w:pPr>
        <w:tabs>
          <w:tab w:val="left" w:pos="780"/>
        </w:tabs>
        <w:rPr>
          <w:rFonts w:ascii="Avenir Next" w:hAnsi="Avenir Next"/>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89"/>
      </w:tblGrid>
      <w:tr w:rsidR="00DC09E9" w:rsidRPr="00B405EB" w14:paraId="6076ED22" w14:textId="77777777" w:rsidTr="007B3BA8">
        <w:trPr>
          <w:trHeight w:hRule="exact" w:val="13168"/>
        </w:trPr>
        <w:tc>
          <w:tcPr>
            <w:tcW w:w="9889" w:type="dxa"/>
          </w:tcPr>
          <w:p w14:paraId="2B2A2957" w14:textId="77777777" w:rsidR="007B3BA8" w:rsidRPr="00B405EB" w:rsidRDefault="007B3BA8">
            <w:pPr>
              <w:rPr>
                <w:rFonts w:ascii="Avenir Next" w:hAnsi="Avenir Next"/>
              </w:rPr>
            </w:pPr>
          </w:p>
          <w:p w14:paraId="671F2B71" w14:textId="77777777" w:rsidR="00EC6CAC" w:rsidRPr="00B405EB" w:rsidRDefault="00EC6CAC" w:rsidP="00EC6CAC">
            <w:pPr>
              <w:rPr>
                <w:rFonts w:ascii="Avenir Next" w:hAnsi="Avenir Next"/>
              </w:rPr>
            </w:pPr>
            <w:r w:rsidRPr="00B405EB">
              <w:rPr>
                <w:rFonts w:ascii="Avenir Next" w:hAnsi="Avenir Next"/>
              </w:rPr>
              <w:t xml:space="preserve">(a) What theological traditions have shaped your ministry, and with which do you feel  </w:t>
            </w:r>
          </w:p>
          <w:p w14:paraId="31D27959" w14:textId="0DEE08A4" w:rsidR="00EC6CAC" w:rsidRPr="00B405EB" w:rsidRDefault="00EC6CAC" w:rsidP="00EC6CAC">
            <w:pPr>
              <w:rPr>
                <w:rFonts w:ascii="Avenir Next" w:hAnsi="Avenir Next"/>
              </w:rPr>
            </w:pPr>
            <w:r w:rsidRPr="00B405EB">
              <w:rPr>
                <w:rFonts w:ascii="Avenir Next" w:hAnsi="Avenir Next"/>
              </w:rPr>
              <w:t xml:space="preserve">      most at ease today? </w:t>
            </w:r>
            <w:r w:rsidR="003707A9" w:rsidRPr="00B405EB">
              <w:rPr>
                <w:rFonts w:ascii="Avenir Next" w:hAnsi="Avenir Next"/>
              </w:rPr>
              <w:t xml:space="preserve"> </w:t>
            </w:r>
          </w:p>
          <w:p w14:paraId="7286295D" w14:textId="77777777" w:rsidR="00EC6CAC" w:rsidRPr="00B405EB" w:rsidRDefault="00EC6CAC" w:rsidP="00EC6CAC">
            <w:pPr>
              <w:rPr>
                <w:rFonts w:ascii="Avenir Next" w:hAnsi="Avenir Next"/>
                <w:sz w:val="22"/>
                <w:szCs w:val="22"/>
              </w:rPr>
            </w:pPr>
          </w:p>
          <w:p w14:paraId="1FEDD36B" w14:textId="77777777" w:rsidR="00EC6CAC" w:rsidRPr="00B405EB" w:rsidRDefault="00EC6CAC" w:rsidP="00EC6CAC">
            <w:pPr>
              <w:rPr>
                <w:rFonts w:ascii="Avenir Next" w:hAnsi="Avenir Next"/>
              </w:rPr>
            </w:pPr>
          </w:p>
          <w:p w14:paraId="01D46274" w14:textId="77777777" w:rsidR="00EC6CAC" w:rsidRPr="00B405EB" w:rsidRDefault="00EC6CAC" w:rsidP="00EC6CAC">
            <w:pPr>
              <w:rPr>
                <w:rFonts w:ascii="Avenir Next" w:hAnsi="Avenir Next"/>
                <w:sz w:val="8"/>
                <w:szCs w:val="8"/>
              </w:rPr>
            </w:pPr>
          </w:p>
          <w:p w14:paraId="4BD1A08E" w14:textId="77777777" w:rsidR="00EC6CAC" w:rsidRPr="00B405EB" w:rsidRDefault="00EC6CAC" w:rsidP="00EC6CAC">
            <w:pPr>
              <w:rPr>
                <w:rFonts w:ascii="Avenir Next" w:hAnsi="Avenir Next"/>
              </w:rPr>
            </w:pPr>
          </w:p>
          <w:p w14:paraId="44094C11" w14:textId="77777777" w:rsidR="00EC6CAC" w:rsidRPr="00B405EB" w:rsidRDefault="00EC6CAC" w:rsidP="00EC6CAC">
            <w:pPr>
              <w:rPr>
                <w:rFonts w:ascii="Avenir Next" w:hAnsi="Avenir Next"/>
              </w:rPr>
            </w:pPr>
          </w:p>
          <w:p w14:paraId="33B808E9" w14:textId="77777777" w:rsidR="00EC6CAC" w:rsidRPr="00B405EB" w:rsidRDefault="00EC6CAC" w:rsidP="00EC6CAC">
            <w:pPr>
              <w:rPr>
                <w:rFonts w:ascii="Avenir Next" w:hAnsi="Avenir Next"/>
              </w:rPr>
            </w:pPr>
          </w:p>
          <w:p w14:paraId="363A993A" w14:textId="77777777" w:rsidR="00EC6CAC" w:rsidRPr="00B405EB" w:rsidRDefault="00EC6CAC" w:rsidP="00EC6CAC">
            <w:pPr>
              <w:rPr>
                <w:rFonts w:ascii="Avenir Next" w:hAnsi="Avenir Next"/>
              </w:rPr>
            </w:pPr>
          </w:p>
          <w:p w14:paraId="011523F6" w14:textId="77777777" w:rsidR="00EC6CAC" w:rsidRPr="00B405EB" w:rsidRDefault="00EC6CAC" w:rsidP="00EC6CAC">
            <w:pPr>
              <w:rPr>
                <w:rFonts w:ascii="Avenir Next" w:hAnsi="Avenir Next"/>
              </w:rPr>
            </w:pPr>
          </w:p>
          <w:p w14:paraId="23113856" w14:textId="446E1C05" w:rsidR="00EC6CAC" w:rsidRPr="00B405EB" w:rsidRDefault="00EC6CAC" w:rsidP="00EC6CAC">
            <w:pPr>
              <w:rPr>
                <w:rFonts w:ascii="Avenir Next" w:hAnsi="Avenir Next"/>
              </w:rPr>
            </w:pPr>
            <w:r w:rsidRPr="00B405EB">
              <w:rPr>
                <w:rFonts w:ascii="Avenir Next" w:hAnsi="Avenir Next"/>
              </w:rPr>
              <w:t>(b) Please describe the styles and expressions of worship with which you are most familiar and comfortable including your experience of the  ministry and work of the Holy Spir</w:t>
            </w:r>
            <w:r w:rsidR="00B81FF4">
              <w:rPr>
                <w:rFonts w:ascii="Avenir Next" w:hAnsi="Avenir Next"/>
              </w:rPr>
              <w:t>it</w:t>
            </w:r>
            <w:r w:rsidRPr="00B405EB">
              <w:rPr>
                <w:rFonts w:ascii="Avenir Next" w:hAnsi="Avenir Next"/>
              </w:rPr>
              <w:t xml:space="preserve"> in gathered worship</w:t>
            </w:r>
            <w:r w:rsidR="003707A9" w:rsidRPr="00B405EB">
              <w:rPr>
                <w:rFonts w:ascii="Avenir Next" w:hAnsi="Avenir Next"/>
              </w:rPr>
              <w:t xml:space="preserve"> </w:t>
            </w:r>
          </w:p>
          <w:p w14:paraId="66AAF5E9" w14:textId="77777777" w:rsidR="00EC6CAC" w:rsidRPr="00B405EB" w:rsidRDefault="00EC6CAC" w:rsidP="00EC6CAC">
            <w:pPr>
              <w:rPr>
                <w:rFonts w:ascii="Avenir Next" w:hAnsi="Avenir Next"/>
              </w:rPr>
            </w:pPr>
          </w:p>
          <w:p w14:paraId="47A8D99A" w14:textId="77777777" w:rsidR="00EC6CAC" w:rsidRPr="00B405EB" w:rsidRDefault="00EC6CAC" w:rsidP="00EC6CAC">
            <w:pPr>
              <w:rPr>
                <w:rFonts w:ascii="Avenir Next" w:hAnsi="Avenir Next"/>
                <w:sz w:val="8"/>
                <w:szCs w:val="8"/>
              </w:rPr>
            </w:pPr>
          </w:p>
          <w:p w14:paraId="33B0C4F5" w14:textId="77777777" w:rsidR="00EC6CAC" w:rsidRPr="00B405EB" w:rsidRDefault="00EC6CAC" w:rsidP="00EC6CAC">
            <w:pPr>
              <w:rPr>
                <w:rFonts w:ascii="Avenir Next" w:hAnsi="Avenir Next"/>
              </w:rPr>
            </w:pPr>
          </w:p>
          <w:p w14:paraId="1F80C6F1" w14:textId="77777777" w:rsidR="00EC6CAC" w:rsidRPr="00B405EB" w:rsidRDefault="00EC6CAC" w:rsidP="00EC6CAC">
            <w:pPr>
              <w:rPr>
                <w:rFonts w:ascii="Avenir Next" w:hAnsi="Avenir Next"/>
              </w:rPr>
            </w:pPr>
          </w:p>
          <w:p w14:paraId="2A5CE085" w14:textId="77777777" w:rsidR="00EC6CAC" w:rsidRPr="00B405EB" w:rsidRDefault="00EC6CAC" w:rsidP="00EC6CAC">
            <w:pPr>
              <w:rPr>
                <w:rFonts w:ascii="Avenir Next" w:hAnsi="Avenir Next"/>
              </w:rPr>
            </w:pPr>
          </w:p>
          <w:p w14:paraId="481E2768" w14:textId="77777777" w:rsidR="00EC6CAC" w:rsidRPr="00B405EB" w:rsidRDefault="00EC6CAC" w:rsidP="00EC6CAC">
            <w:pPr>
              <w:rPr>
                <w:rFonts w:ascii="Avenir Next" w:hAnsi="Avenir Next"/>
              </w:rPr>
            </w:pPr>
          </w:p>
          <w:p w14:paraId="47DA997F" w14:textId="77777777" w:rsidR="00EC6CAC" w:rsidRPr="00B405EB" w:rsidRDefault="00EC6CAC" w:rsidP="00EC6CAC">
            <w:pPr>
              <w:rPr>
                <w:rFonts w:ascii="Avenir Next" w:hAnsi="Avenir Next"/>
              </w:rPr>
            </w:pPr>
          </w:p>
          <w:p w14:paraId="283F7960" w14:textId="77777777" w:rsidR="00EC6CAC" w:rsidRPr="00B405EB" w:rsidRDefault="00EC6CAC" w:rsidP="00EC6CAC">
            <w:pPr>
              <w:rPr>
                <w:rFonts w:ascii="Avenir Next" w:hAnsi="Avenir Next"/>
              </w:rPr>
            </w:pPr>
          </w:p>
          <w:p w14:paraId="2620225B" w14:textId="77777777" w:rsidR="00EC6CAC" w:rsidRPr="00B405EB" w:rsidRDefault="00EC6CAC" w:rsidP="00EC6CAC">
            <w:pPr>
              <w:rPr>
                <w:rFonts w:ascii="Avenir Next" w:hAnsi="Avenir Next"/>
              </w:rPr>
            </w:pPr>
          </w:p>
          <w:p w14:paraId="39D2C5AA" w14:textId="3829C8F4" w:rsidR="00EC6CAC" w:rsidRPr="00B405EB" w:rsidRDefault="00EC6CAC" w:rsidP="00EC6CAC">
            <w:pPr>
              <w:rPr>
                <w:rFonts w:ascii="Avenir Next" w:hAnsi="Avenir Next"/>
              </w:rPr>
            </w:pPr>
            <w:r w:rsidRPr="00B405EB">
              <w:rPr>
                <w:rFonts w:ascii="Avenir Next" w:hAnsi="Avenir Next"/>
              </w:rPr>
              <w:t>(c) What are your priorities in ministry?</w:t>
            </w:r>
            <w:r w:rsidR="003707A9" w:rsidRPr="00B405EB">
              <w:rPr>
                <w:rFonts w:ascii="Avenir Next" w:hAnsi="Avenir Next"/>
              </w:rPr>
              <w:t xml:space="preserve"> </w:t>
            </w:r>
          </w:p>
          <w:p w14:paraId="65F5E4F8" w14:textId="77777777" w:rsidR="00EC6CAC" w:rsidRPr="00B405EB" w:rsidRDefault="00EC6CAC" w:rsidP="00EC6CAC">
            <w:pPr>
              <w:rPr>
                <w:rFonts w:ascii="Avenir Next" w:hAnsi="Avenir Next"/>
                <w:sz w:val="22"/>
                <w:szCs w:val="22"/>
              </w:rPr>
            </w:pPr>
          </w:p>
          <w:p w14:paraId="255DF29C" w14:textId="77777777" w:rsidR="00EC6CAC" w:rsidRPr="00B405EB" w:rsidRDefault="00EC6CAC" w:rsidP="00EC6CAC">
            <w:pPr>
              <w:rPr>
                <w:rFonts w:ascii="Avenir Next" w:hAnsi="Avenir Next"/>
                <w:sz w:val="8"/>
                <w:szCs w:val="8"/>
              </w:rPr>
            </w:pPr>
          </w:p>
          <w:p w14:paraId="20310F75" w14:textId="77777777" w:rsidR="00EC6CAC" w:rsidRPr="00B405EB" w:rsidRDefault="00EC6CAC" w:rsidP="00EC6CAC">
            <w:pPr>
              <w:rPr>
                <w:rFonts w:ascii="Avenir Next" w:hAnsi="Avenir Next"/>
              </w:rPr>
            </w:pPr>
          </w:p>
          <w:p w14:paraId="152ACB9B" w14:textId="77777777" w:rsidR="00EC6CAC" w:rsidRPr="00B405EB" w:rsidRDefault="00EC6CAC" w:rsidP="00EC6CAC">
            <w:pPr>
              <w:rPr>
                <w:rFonts w:ascii="Avenir Next" w:hAnsi="Avenir Next"/>
              </w:rPr>
            </w:pPr>
          </w:p>
          <w:p w14:paraId="25D1B374" w14:textId="77777777" w:rsidR="00EC6CAC" w:rsidRPr="00B405EB" w:rsidRDefault="00EC6CAC" w:rsidP="00EC6CAC">
            <w:pPr>
              <w:rPr>
                <w:rFonts w:ascii="Avenir Next" w:hAnsi="Avenir Next"/>
              </w:rPr>
            </w:pPr>
          </w:p>
          <w:p w14:paraId="78DE412E" w14:textId="77777777" w:rsidR="00EC6CAC" w:rsidRPr="00B405EB" w:rsidRDefault="00EC6CAC" w:rsidP="00EC6CAC">
            <w:pPr>
              <w:rPr>
                <w:rFonts w:ascii="Avenir Next" w:hAnsi="Avenir Next"/>
              </w:rPr>
            </w:pPr>
          </w:p>
          <w:p w14:paraId="01776BF7" w14:textId="77777777" w:rsidR="00EC6CAC" w:rsidRPr="00B405EB" w:rsidRDefault="00EC6CAC" w:rsidP="00EC6CAC">
            <w:pPr>
              <w:rPr>
                <w:rFonts w:ascii="Avenir Next" w:hAnsi="Avenir Next"/>
              </w:rPr>
            </w:pPr>
          </w:p>
          <w:p w14:paraId="5D7585B8" w14:textId="77777777" w:rsidR="00EC6CAC" w:rsidRPr="00B405EB" w:rsidRDefault="00EC6CAC" w:rsidP="00EC6CAC">
            <w:pPr>
              <w:rPr>
                <w:rFonts w:ascii="Avenir Next" w:hAnsi="Avenir Next"/>
              </w:rPr>
            </w:pPr>
          </w:p>
          <w:p w14:paraId="0097DD62" w14:textId="77777777" w:rsidR="00EC6CAC" w:rsidRPr="00B405EB" w:rsidRDefault="00EC6CAC" w:rsidP="00EC6CAC">
            <w:pPr>
              <w:rPr>
                <w:rFonts w:ascii="Avenir Next" w:hAnsi="Avenir Next"/>
              </w:rPr>
            </w:pPr>
          </w:p>
          <w:p w14:paraId="7CA4723D" w14:textId="24DB13A9" w:rsidR="00EC6CAC" w:rsidRPr="00B405EB" w:rsidRDefault="00EC6CAC" w:rsidP="00EC6CAC">
            <w:pPr>
              <w:rPr>
                <w:rFonts w:ascii="Avenir Next" w:eastAsiaTheme="minorHAnsi" w:hAnsi="Avenir Next" w:cs="Arial"/>
                <w:b/>
                <w:bCs/>
                <w:kern w:val="2"/>
                <w:sz w:val="22"/>
                <w:szCs w:val="22"/>
                <w14:ligatures w14:val="standardContextual"/>
              </w:rPr>
            </w:pPr>
            <w:r w:rsidRPr="00B405EB">
              <w:rPr>
                <w:rFonts w:ascii="Avenir Next" w:hAnsi="Avenir Next"/>
              </w:rPr>
              <w:t>(d) What practices and habits help you nurture your relationship with God and sustain your ministry?</w:t>
            </w:r>
            <w:r w:rsidR="003707A9" w:rsidRPr="00B405EB">
              <w:rPr>
                <w:rFonts w:ascii="Avenir Next" w:hAnsi="Avenir Next"/>
                <w:i/>
                <w:iCs/>
              </w:rPr>
              <w:t xml:space="preserve"> </w:t>
            </w:r>
          </w:p>
          <w:p w14:paraId="4BBF8286" w14:textId="77777777" w:rsidR="00EC6CAC" w:rsidRPr="00B405EB" w:rsidRDefault="00EC6CAC" w:rsidP="00EC6CAC">
            <w:pPr>
              <w:rPr>
                <w:rFonts w:ascii="Avenir Next" w:eastAsiaTheme="minorHAnsi" w:hAnsi="Avenir Next" w:cs="Arial"/>
                <w:b/>
                <w:bCs/>
                <w:kern w:val="2"/>
                <w:sz w:val="22"/>
                <w:szCs w:val="22"/>
                <w14:ligatures w14:val="standardContextual"/>
              </w:rPr>
            </w:pPr>
          </w:p>
          <w:p w14:paraId="1F677EC4" w14:textId="3E5BE9A5" w:rsidR="00852432" w:rsidRPr="00B405EB" w:rsidRDefault="00852432" w:rsidP="007B3BA8">
            <w:pPr>
              <w:rPr>
                <w:rFonts w:ascii="Avenir Next" w:hAnsi="Avenir Next"/>
                <w:sz w:val="22"/>
                <w:szCs w:val="22"/>
              </w:rPr>
            </w:pPr>
          </w:p>
        </w:tc>
      </w:tr>
    </w:tbl>
    <w:p w14:paraId="4D741994" w14:textId="77777777" w:rsidR="00D97899" w:rsidRPr="00B405EB" w:rsidRDefault="00D97899">
      <w:pPr>
        <w:rPr>
          <w:rFonts w:ascii="Avenir Next" w:hAnsi="Avenir Next"/>
        </w:rPr>
      </w:pPr>
    </w:p>
    <w:p w14:paraId="2F98AC6D" w14:textId="77777777" w:rsidR="007B3BA8" w:rsidRDefault="007B3BA8" w:rsidP="00D97899">
      <w:pPr>
        <w:rPr>
          <w:rFonts w:ascii="Avenir Next" w:hAnsi="Avenir Next"/>
          <w:b/>
          <w:sz w:val="28"/>
        </w:rPr>
      </w:pPr>
    </w:p>
    <w:p w14:paraId="6EE844F9" w14:textId="4E186AAB" w:rsidR="00EC2192" w:rsidRPr="00B405EB" w:rsidRDefault="00EC2192" w:rsidP="00EC2192">
      <w:p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b/>
          <w:bCs/>
          <w:kern w:val="2"/>
          <w:sz w:val="22"/>
          <w:szCs w:val="22"/>
          <w14:ligatures w14:val="standardContextual"/>
        </w:rPr>
        <w:t xml:space="preserve">Section 5: Ministry approach and experience </w:t>
      </w:r>
    </w:p>
    <w:p w14:paraId="5FAAE437" w14:textId="77777777" w:rsidR="00EC2192" w:rsidRPr="00B405EB" w:rsidRDefault="00EC2192" w:rsidP="00EC2192">
      <w:pPr>
        <w:rPr>
          <w:rFonts w:ascii="Avenir Next" w:eastAsiaTheme="minorHAnsi" w:hAnsi="Avenir Next" w:cs="Arial"/>
          <w:b/>
          <w:bCs/>
          <w:kern w:val="2"/>
          <w:sz w:val="22"/>
          <w:szCs w:val="22"/>
          <w14:ligatures w14:val="standardContextual"/>
        </w:rPr>
      </w:pPr>
    </w:p>
    <w:p w14:paraId="3A01F137" w14:textId="77777777" w:rsidR="00EC2192" w:rsidRPr="00B405EB" w:rsidRDefault="00EC2192" w:rsidP="00EC2192">
      <w:p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b/>
          <w:bCs/>
          <w:kern w:val="2"/>
          <w:sz w:val="22"/>
          <w:szCs w:val="22"/>
          <w14:ligatures w14:val="standardContextual"/>
        </w:rPr>
        <w:t>5.1</w:t>
      </w:r>
      <w:r w:rsidRPr="00B405EB">
        <w:rPr>
          <w:rFonts w:ascii="Avenir Next" w:eastAsiaTheme="minorHAnsi" w:hAnsi="Avenir Next" w:cs="Arial"/>
          <w:b/>
          <w:bCs/>
          <w:kern w:val="2"/>
          <w:sz w:val="22"/>
          <w:szCs w:val="22"/>
          <w14:ligatures w14:val="standardContextual"/>
        </w:rPr>
        <w:tab/>
        <w:t xml:space="preserve">Experience of teams </w:t>
      </w:r>
    </w:p>
    <w:p w14:paraId="778F9FA5" w14:textId="77777777" w:rsidR="00EC2192" w:rsidRPr="00B405EB" w:rsidRDefault="00EC2192" w:rsidP="00EC2192">
      <w:pPr>
        <w:rPr>
          <w:rFonts w:ascii="Avenir Next" w:eastAsiaTheme="minorHAnsi" w:hAnsi="Avenir Next" w:cs="Arial"/>
          <w:kern w:val="2"/>
          <w:sz w:val="22"/>
          <w:szCs w:val="22"/>
          <w14:ligatures w14:val="standardContextual"/>
        </w:rPr>
      </w:pPr>
    </w:p>
    <w:p w14:paraId="5BEC86E2" w14:textId="77777777" w:rsidR="00EC2192" w:rsidRPr="00B405EB" w:rsidRDefault="00EC2192" w:rsidP="00EC2192">
      <w:pPr>
        <w:numPr>
          <w:ilvl w:val="0"/>
          <w:numId w:val="21"/>
        </w:numPr>
        <w:contextualSpacing/>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t>Please describe any team you have led or been involved with, the scope of the work and any developments you were able to contribute to</w:t>
      </w:r>
    </w:p>
    <w:p w14:paraId="1BFF7561" w14:textId="0E501A7A" w:rsidR="00EC2192" w:rsidRPr="00B405EB" w:rsidRDefault="00EC2192"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2336" behindDoc="0" locked="0" layoutInCell="1" allowOverlap="1" wp14:anchorId="69AC8A73" wp14:editId="7F159BE6">
                <wp:simplePos x="0" y="0"/>
                <wp:positionH relativeFrom="margin">
                  <wp:posOffset>-234950</wp:posOffset>
                </wp:positionH>
                <wp:positionV relativeFrom="paragraph">
                  <wp:posOffset>146050</wp:posOffset>
                </wp:positionV>
                <wp:extent cx="6823364" cy="1885950"/>
                <wp:effectExtent l="0" t="0" r="15875" b="19050"/>
                <wp:wrapNone/>
                <wp:docPr id="1487319095" name="Text Box 1"/>
                <wp:cNvGraphicFramePr/>
                <a:graphic xmlns:a="http://schemas.openxmlformats.org/drawingml/2006/main">
                  <a:graphicData uri="http://schemas.microsoft.com/office/word/2010/wordprocessingShape">
                    <wps:wsp>
                      <wps:cNvSpPr txBox="1"/>
                      <wps:spPr>
                        <a:xfrm>
                          <a:off x="0" y="0"/>
                          <a:ext cx="6823364" cy="1885950"/>
                        </a:xfrm>
                        <a:prstGeom prst="rect">
                          <a:avLst/>
                        </a:prstGeom>
                        <a:solidFill>
                          <a:sysClr val="window" lastClr="FFFFFF"/>
                        </a:solidFill>
                        <a:ln w="6350">
                          <a:solidFill>
                            <a:prstClr val="black"/>
                          </a:solidFill>
                        </a:ln>
                      </wps:spPr>
                      <wps:txbx>
                        <w:txbxContent>
                          <w:p w14:paraId="4413A047" w14:textId="038E10B7" w:rsidR="00EC2192" w:rsidRPr="003707A9" w:rsidRDefault="00EC2192" w:rsidP="00EC2192">
                            <w:pPr>
                              <w:rPr>
                                <w:i/>
                                <w:iCs/>
                                <w:color w:val="EE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9AC8A73" id="_x0000_t202" coordsize="21600,21600" o:spt="202" path="m,l,21600r21600,l21600,xe">
                <v:stroke joinstyle="miter"/>
                <v:path gradientshapeok="t" o:connecttype="rect"/>
              </v:shapetype>
              <v:shape id="Text Box 1" o:spid="_x0000_s1027" type="#_x0000_t202" style="position:absolute;margin-left:-18.5pt;margin-top:11.5pt;width:537.25pt;height:14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" fillcolor="window" strokeweight=".5pt">
                <v:textbox>
                  <w:txbxContent>
                    <w:p w14:paraId="4413A047" w14:textId="038E10B7" w:rsidR="00EC2192" w:rsidRPr="003707A9" w:rsidRDefault="00EC2192" w:rsidP="00EC2192">
                      <w:pPr>
                        <w:rPr>
                          <w:i/>
                          <w:iCs/>
                          <w:color w:val="EE0000"/>
                          <w:sz w:val="22"/>
                          <w:szCs w:val="22"/>
                        </w:rPr>
                      </w:pPr>
                    </w:p>
                  </w:txbxContent>
                </v:textbox>
                <w10:wrap anchorx="margin"/>
              </v:shape>
            </w:pict>
          </mc:Fallback>
        </mc:AlternateContent>
      </w:r>
    </w:p>
    <w:p w14:paraId="3246C595" w14:textId="6799B20A" w:rsidR="00EC2192" w:rsidRPr="00B405EB" w:rsidRDefault="00EC2192" w:rsidP="00EC2192">
      <w:pPr>
        <w:rPr>
          <w:rFonts w:ascii="Avenir Next" w:eastAsiaTheme="minorHAnsi" w:hAnsi="Avenir Next" w:cs="Arial"/>
          <w:kern w:val="2"/>
          <w:sz w:val="22"/>
          <w:szCs w:val="22"/>
          <w14:ligatures w14:val="standardContextual"/>
        </w:rPr>
      </w:pPr>
    </w:p>
    <w:p w14:paraId="6016B992" w14:textId="77777777" w:rsidR="00EC2192" w:rsidRPr="00B405EB" w:rsidRDefault="00EC2192" w:rsidP="00EC2192">
      <w:pPr>
        <w:rPr>
          <w:rFonts w:ascii="Avenir Next" w:eastAsiaTheme="minorHAnsi" w:hAnsi="Avenir Next" w:cs="Arial"/>
          <w:kern w:val="2"/>
          <w:sz w:val="22"/>
          <w:szCs w:val="22"/>
          <w14:ligatures w14:val="standardContextual"/>
        </w:rPr>
      </w:pPr>
    </w:p>
    <w:p w14:paraId="62DA0B13" w14:textId="77777777" w:rsidR="00EC2192" w:rsidRPr="00B405EB" w:rsidRDefault="00EC2192" w:rsidP="00EC2192">
      <w:pPr>
        <w:rPr>
          <w:rFonts w:ascii="Avenir Next" w:eastAsiaTheme="minorHAnsi" w:hAnsi="Avenir Next" w:cs="Arial"/>
          <w:kern w:val="2"/>
          <w:sz w:val="22"/>
          <w:szCs w:val="22"/>
          <w14:ligatures w14:val="standardContextual"/>
        </w:rPr>
      </w:pPr>
    </w:p>
    <w:p w14:paraId="61E7CD77" w14:textId="77777777" w:rsidR="00EC2192" w:rsidRPr="00B405EB" w:rsidRDefault="00EC2192" w:rsidP="00EC2192">
      <w:pPr>
        <w:rPr>
          <w:rFonts w:ascii="Avenir Next" w:eastAsiaTheme="minorHAnsi" w:hAnsi="Avenir Next" w:cs="Arial"/>
          <w:kern w:val="2"/>
          <w:sz w:val="22"/>
          <w:szCs w:val="22"/>
          <w14:ligatures w14:val="standardContextual"/>
        </w:rPr>
      </w:pPr>
    </w:p>
    <w:p w14:paraId="14C227D9" w14:textId="77777777" w:rsidR="00EC2192" w:rsidRPr="00B405EB" w:rsidRDefault="00EC2192" w:rsidP="00EC2192">
      <w:pPr>
        <w:rPr>
          <w:rFonts w:ascii="Avenir Next" w:eastAsiaTheme="minorHAnsi" w:hAnsi="Avenir Next" w:cs="Arial"/>
          <w:kern w:val="2"/>
          <w:sz w:val="22"/>
          <w:szCs w:val="22"/>
          <w14:ligatures w14:val="standardContextual"/>
        </w:rPr>
      </w:pPr>
    </w:p>
    <w:p w14:paraId="777F6C99" w14:textId="77777777" w:rsidR="00EC2192" w:rsidRPr="00B405EB" w:rsidRDefault="00EC2192" w:rsidP="00EC2192">
      <w:pPr>
        <w:rPr>
          <w:rFonts w:ascii="Avenir Next" w:eastAsiaTheme="minorHAnsi" w:hAnsi="Avenir Next" w:cs="Arial"/>
          <w:kern w:val="2"/>
          <w:sz w:val="22"/>
          <w:szCs w:val="22"/>
          <w14:ligatures w14:val="standardContextual"/>
        </w:rPr>
      </w:pPr>
    </w:p>
    <w:p w14:paraId="6E760F55" w14:textId="77777777" w:rsidR="00EC2192" w:rsidRPr="00B405EB" w:rsidRDefault="00EC2192" w:rsidP="00EC2192">
      <w:pPr>
        <w:rPr>
          <w:rFonts w:ascii="Avenir Next" w:eastAsiaTheme="minorHAnsi" w:hAnsi="Avenir Next" w:cs="Arial"/>
          <w:kern w:val="2"/>
          <w:sz w:val="22"/>
          <w:szCs w:val="22"/>
          <w14:ligatures w14:val="standardContextual"/>
        </w:rPr>
      </w:pPr>
    </w:p>
    <w:p w14:paraId="4237237E" w14:textId="77777777" w:rsidR="00EC2192" w:rsidRPr="00B405EB" w:rsidRDefault="00EC2192" w:rsidP="00EC2192">
      <w:pPr>
        <w:rPr>
          <w:rFonts w:ascii="Avenir Next" w:eastAsiaTheme="minorHAnsi" w:hAnsi="Avenir Next" w:cs="Arial"/>
          <w:kern w:val="2"/>
          <w:sz w:val="22"/>
          <w:szCs w:val="22"/>
          <w14:ligatures w14:val="standardContextual"/>
        </w:rPr>
      </w:pPr>
    </w:p>
    <w:p w14:paraId="7C213099" w14:textId="77777777" w:rsidR="00EC2192" w:rsidRPr="00B405EB" w:rsidRDefault="00EC2192" w:rsidP="00EC2192">
      <w:pPr>
        <w:rPr>
          <w:rFonts w:ascii="Avenir Next" w:eastAsiaTheme="minorHAnsi" w:hAnsi="Avenir Next" w:cs="Arial"/>
          <w:kern w:val="2"/>
          <w:sz w:val="22"/>
          <w:szCs w:val="22"/>
          <w14:ligatures w14:val="standardContextual"/>
        </w:rPr>
      </w:pPr>
    </w:p>
    <w:p w14:paraId="34407A38" w14:textId="77777777" w:rsidR="00EC2192" w:rsidRPr="00B405EB" w:rsidRDefault="00EC2192" w:rsidP="00EC2192">
      <w:pPr>
        <w:rPr>
          <w:rFonts w:ascii="Avenir Next" w:eastAsiaTheme="minorHAnsi" w:hAnsi="Avenir Next" w:cs="Arial"/>
          <w:kern w:val="2"/>
          <w:sz w:val="22"/>
          <w:szCs w:val="22"/>
          <w14:ligatures w14:val="standardContextual"/>
        </w:rPr>
      </w:pPr>
    </w:p>
    <w:p w14:paraId="100C83EA" w14:textId="77777777" w:rsidR="00DB3187" w:rsidRPr="00B405EB" w:rsidRDefault="00DB3187" w:rsidP="00EC2192">
      <w:pPr>
        <w:rPr>
          <w:rFonts w:ascii="Avenir Next" w:eastAsiaTheme="minorHAnsi" w:hAnsi="Avenir Next" w:cs="Arial"/>
          <w:kern w:val="2"/>
          <w:sz w:val="22"/>
          <w:szCs w:val="22"/>
          <w14:ligatures w14:val="standardContextual"/>
        </w:rPr>
      </w:pPr>
    </w:p>
    <w:p w14:paraId="68F620F2" w14:textId="77777777" w:rsidR="00DB3187" w:rsidRPr="00B405EB" w:rsidRDefault="00DB3187" w:rsidP="00EC2192">
      <w:pPr>
        <w:rPr>
          <w:rFonts w:ascii="Avenir Next" w:eastAsiaTheme="minorHAnsi" w:hAnsi="Avenir Next" w:cs="Arial"/>
          <w:kern w:val="2"/>
          <w:sz w:val="22"/>
          <w:szCs w:val="22"/>
          <w14:ligatures w14:val="standardContextual"/>
        </w:rPr>
      </w:pPr>
    </w:p>
    <w:p w14:paraId="20525BD7" w14:textId="77777777" w:rsidR="00EC2192" w:rsidRPr="00B405EB" w:rsidRDefault="00EC2192" w:rsidP="00EC2192">
      <w:pPr>
        <w:numPr>
          <w:ilvl w:val="0"/>
          <w:numId w:val="21"/>
        </w:numPr>
        <w:contextualSpacing/>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t>Please describe a situation in which you have worked closely with other leaders who had different views, gifts or approaches from your own. How did you seek to work together, and what did you learn from the experience?</w:t>
      </w:r>
    </w:p>
    <w:p w14:paraId="1299FD22" w14:textId="3DC8F56C" w:rsidR="00EC2192" w:rsidRPr="00B405EB" w:rsidRDefault="00EC2192"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3360" behindDoc="0" locked="0" layoutInCell="1" allowOverlap="1" wp14:anchorId="40FFA6BA" wp14:editId="5F06B965">
                <wp:simplePos x="0" y="0"/>
                <wp:positionH relativeFrom="margin">
                  <wp:posOffset>-718</wp:posOffset>
                </wp:positionH>
                <wp:positionV relativeFrom="paragraph">
                  <wp:posOffset>146685</wp:posOffset>
                </wp:positionV>
                <wp:extent cx="6584950" cy="1790700"/>
                <wp:effectExtent l="0" t="0" r="25400" b="19050"/>
                <wp:wrapNone/>
                <wp:docPr id="2128588999" name="Text Box 1"/>
                <wp:cNvGraphicFramePr/>
                <a:graphic xmlns:a="http://schemas.openxmlformats.org/drawingml/2006/main">
                  <a:graphicData uri="http://schemas.microsoft.com/office/word/2010/wordprocessingShape">
                    <wps:wsp>
                      <wps:cNvSpPr txBox="1"/>
                      <wps:spPr>
                        <a:xfrm>
                          <a:off x="0" y="0"/>
                          <a:ext cx="6584950" cy="1790700"/>
                        </a:xfrm>
                        <a:prstGeom prst="rect">
                          <a:avLst/>
                        </a:prstGeom>
                        <a:solidFill>
                          <a:sysClr val="window" lastClr="FFFFFF"/>
                        </a:solidFill>
                        <a:ln w="6350">
                          <a:solidFill>
                            <a:prstClr val="black"/>
                          </a:solidFill>
                        </a:ln>
                      </wps:spPr>
                      <wps:txbx>
                        <w:txbxContent>
                          <w:p w14:paraId="40623A69" w14:textId="383F012C" w:rsidR="00EC2192" w:rsidRPr="003707A9" w:rsidRDefault="00EC2192" w:rsidP="00EC2192">
                            <w:pPr>
                              <w:rPr>
                                <w:i/>
                                <w:iCs/>
                                <w:color w:val="EE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0FFA6BA" id="_x0000_s1028" type="#_x0000_t202" style="position:absolute;margin-left:-.05pt;margin-top:11.55pt;width:518.5pt;height:1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" fillcolor="window" strokeweight=".5pt">
                <v:textbox>
                  <w:txbxContent>
                    <w:p w14:paraId="40623A69" w14:textId="383F012C" w:rsidR="00EC2192" w:rsidRPr="003707A9" w:rsidRDefault="00EC2192" w:rsidP="00EC2192">
                      <w:pPr>
                        <w:rPr>
                          <w:i/>
                          <w:iCs/>
                          <w:color w:val="EE0000"/>
                          <w:sz w:val="22"/>
                          <w:szCs w:val="22"/>
                        </w:rPr>
                      </w:pPr>
                    </w:p>
                  </w:txbxContent>
                </v:textbox>
                <w10:wrap anchorx="margin"/>
              </v:shape>
            </w:pict>
          </mc:Fallback>
        </mc:AlternateContent>
      </w:r>
    </w:p>
    <w:p w14:paraId="3890B368" w14:textId="74D8D74F" w:rsidR="00EC2192" w:rsidRPr="00B405EB" w:rsidRDefault="00EC2192" w:rsidP="00EC2192">
      <w:pPr>
        <w:rPr>
          <w:rFonts w:ascii="Avenir Next" w:eastAsiaTheme="minorHAnsi" w:hAnsi="Avenir Next" w:cs="Arial"/>
          <w:kern w:val="2"/>
          <w:sz w:val="22"/>
          <w:szCs w:val="22"/>
          <w14:ligatures w14:val="standardContextual"/>
        </w:rPr>
      </w:pPr>
    </w:p>
    <w:p w14:paraId="223F5D26" w14:textId="77777777" w:rsidR="00EC2192" w:rsidRPr="00B405EB" w:rsidRDefault="00EC2192" w:rsidP="00EC2192">
      <w:pPr>
        <w:rPr>
          <w:rFonts w:ascii="Avenir Next" w:eastAsiaTheme="minorHAnsi" w:hAnsi="Avenir Next" w:cs="Arial"/>
          <w:kern w:val="2"/>
          <w:sz w:val="22"/>
          <w:szCs w:val="22"/>
          <w14:ligatures w14:val="standardContextual"/>
        </w:rPr>
      </w:pPr>
    </w:p>
    <w:p w14:paraId="73E52F67" w14:textId="77777777" w:rsidR="00EC2192" w:rsidRPr="00B405EB" w:rsidRDefault="00EC2192" w:rsidP="00EC2192">
      <w:pPr>
        <w:rPr>
          <w:rFonts w:ascii="Avenir Next" w:eastAsiaTheme="minorHAnsi" w:hAnsi="Avenir Next" w:cs="Arial"/>
          <w:kern w:val="2"/>
          <w:sz w:val="22"/>
          <w:szCs w:val="22"/>
          <w14:ligatures w14:val="standardContextual"/>
        </w:rPr>
      </w:pPr>
    </w:p>
    <w:p w14:paraId="3A586FE4" w14:textId="77777777" w:rsidR="00EC2192" w:rsidRPr="00B405EB" w:rsidRDefault="00EC2192" w:rsidP="00EC2192">
      <w:pPr>
        <w:rPr>
          <w:rFonts w:ascii="Avenir Next" w:eastAsiaTheme="minorHAnsi" w:hAnsi="Avenir Next" w:cs="Arial"/>
          <w:kern w:val="2"/>
          <w:sz w:val="22"/>
          <w:szCs w:val="22"/>
          <w14:ligatures w14:val="standardContextual"/>
        </w:rPr>
      </w:pPr>
    </w:p>
    <w:p w14:paraId="6DC93FD6" w14:textId="77777777" w:rsidR="00EC2192" w:rsidRPr="00B405EB" w:rsidRDefault="00EC2192" w:rsidP="00EC2192">
      <w:pPr>
        <w:rPr>
          <w:rFonts w:ascii="Avenir Next" w:eastAsiaTheme="minorHAnsi" w:hAnsi="Avenir Next" w:cs="Arial"/>
          <w:kern w:val="2"/>
          <w:sz w:val="22"/>
          <w:szCs w:val="22"/>
          <w14:ligatures w14:val="standardContextual"/>
        </w:rPr>
      </w:pPr>
    </w:p>
    <w:p w14:paraId="5CA2F5EB" w14:textId="77777777" w:rsidR="00EC2192" w:rsidRPr="00B405EB" w:rsidRDefault="00EC2192" w:rsidP="00EC2192">
      <w:pPr>
        <w:rPr>
          <w:rFonts w:ascii="Avenir Next" w:eastAsiaTheme="minorHAnsi" w:hAnsi="Avenir Next" w:cs="Arial"/>
          <w:kern w:val="2"/>
          <w:sz w:val="22"/>
          <w:szCs w:val="22"/>
          <w14:ligatures w14:val="standardContextual"/>
        </w:rPr>
      </w:pPr>
    </w:p>
    <w:p w14:paraId="72C117E7" w14:textId="77777777" w:rsidR="00EC2192" w:rsidRPr="00B405EB" w:rsidRDefault="00EC2192" w:rsidP="00EC2192">
      <w:pPr>
        <w:rPr>
          <w:rFonts w:ascii="Avenir Next" w:eastAsiaTheme="minorHAnsi" w:hAnsi="Avenir Next" w:cs="Arial"/>
          <w:kern w:val="2"/>
          <w:sz w:val="22"/>
          <w:szCs w:val="22"/>
          <w14:ligatures w14:val="standardContextual"/>
        </w:rPr>
      </w:pPr>
    </w:p>
    <w:p w14:paraId="74BEE975" w14:textId="77777777" w:rsidR="00EC2192" w:rsidRPr="00B405EB" w:rsidRDefault="00EC2192" w:rsidP="00EC2192">
      <w:pPr>
        <w:rPr>
          <w:rFonts w:ascii="Avenir Next" w:eastAsiaTheme="minorHAnsi" w:hAnsi="Avenir Next" w:cs="Arial"/>
          <w:kern w:val="2"/>
          <w:sz w:val="22"/>
          <w:szCs w:val="22"/>
          <w14:ligatures w14:val="standardContextual"/>
        </w:rPr>
      </w:pPr>
    </w:p>
    <w:p w14:paraId="5B0F271C" w14:textId="77777777" w:rsidR="00EC2192" w:rsidRPr="00B405EB" w:rsidRDefault="00EC2192" w:rsidP="00EC2192">
      <w:pPr>
        <w:rPr>
          <w:rFonts w:ascii="Avenir Next" w:eastAsiaTheme="minorHAnsi" w:hAnsi="Avenir Next" w:cs="Arial"/>
          <w:kern w:val="2"/>
          <w:sz w:val="22"/>
          <w:szCs w:val="22"/>
          <w14:ligatures w14:val="standardContextual"/>
        </w:rPr>
      </w:pPr>
    </w:p>
    <w:p w14:paraId="6F5C55E1" w14:textId="77777777" w:rsidR="00EC2192" w:rsidRPr="00B405EB" w:rsidRDefault="00EC2192" w:rsidP="00EC2192">
      <w:pPr>
        <w:rPr>
          <w:rFonts w:ascii="Avenir Next" w:eastAsiaTheme="minorHAnsi" w:hAnsi="Avenir Next" w:cs="Arial"/>
          <w:kern w:val="2"/>
          <w:sz w:val="22"/>
          <w:szCs w:val="22"/>
          <w14:ligatures w14:val="standardContextual"/>
        </w:rPr>
      </w:pPr>
    </w:p>
    <w:p w14:paraId="2D15CCF0" w14:textId="77777777" w:rsidR="00DB3187" w:rsidRPr="00B405EB" w:rsidRDefault="00DB3187" w:rsidP="00DB3187">
      <w:pPr>
        <w:ind w:left="360"/>
        <w:contextualSpacing/>
        <w:rPr>
          <w:rFonts w:ascii="Avenir Next" w:eastAsiaTheme="minorHAnsi" w:hAnsi="Avenir Next" w:cs="Arial"/>
          <w:kern w:val="2"/>
          <w:sz w:val="22"/>
          <w:szCs w:val="22"/>
          <w14:ligatures w14:val="standardContextual"/>
        </w:rPr>
      </w:pPr>
    </w:p>
    <w:p w14:paraId="6D686054" w14:textId="0553DE0F" w:rsidR="00EC2192" w:rsidRPr="00B405EB" w:rsidRDefault="00EC2192" w:rsidP="00DB3187">
      <w:pPr>
        <w:pStyle w:val="ListParagraph"/>
        <w:numPr>
          <w:ilvl w:val="0"/>
          <w:numId w:val="21"/>
        </w:numPr>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t xml:space="preserve">Please describe a situation in which your role was to equip and enable other people rather than lead from the front. What did you do and </w:t>
      </w:r>
      <w:r w:rsidR="00DB3187" w:rsidRPr="00B405EB">
        <w:rPr>
          <w:rFonts w:ascii="Avenir Next" w:eastAsiaTheme="minorHAnsi" w:hAnsi="Avenir Next" w:cs="Arial"/>
          <w:kern w:val="2"/>
          <w:sz w:val="22"/>
          <w:szCs w:val="22"/>
          <w:lang w:eastAsia="en-GB"/>
          <w14:ligatures w14:val="standardContextual"/>
        </w:rPr>
        <w:t>what did you learn about building healthy relationships, caring for people and enabling others to contribute?</w:t>
      </w:r>
    </w:p>
    <w:p w14:paraId="584479F0" w14:textId="78338CE1" w:rsidR="00EC2192" w:rsidRPr="00B405EB" w:rsidRDefault="00EC2192"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71552" behindDoc="0" locked="0" layoutInCell="1" allowOverlap="1" wp14:anchorId="269C2230" wp14:editId="3D4FD206">
                <wp:simplePos x="0" y="0"/>
                <wp:positionH relativeFrom="margin">
                  <wp:posOffset>-146050</wp:posOffset>
                </wp:positionH>
                <wp:positionV relativeFrom="paragraph">
                  <wp:posOffset>128270</wp:posOffset>
                </wp:positionV>
                <wp:extent cx="6584950" cy="1917700"/>
                <wp:effectExtent l="0" t="0" r="25400" b="25400"/>
                <wp:wrapNone/>
                <wp:docPr id="244981172" name="Text Box 1"/>
                <wp:cNvGraphicFramePr/>
                <a:graphic xmlns:a="http://schemas.openxmlformats.org/drawingml/2006/main">
                  <a:graphicData uri="http://schemas.microsoft.com/office/word/2010/wordprocessingShape">
                    <wps:wsp>
                      <wps:cNvSpPr txBox="1"/>
                      <wps:spPr>
                        <a:xfrm>
                          <a:off x="0" y="0"/>
                          <a:ext cx="6584950" cy="1917700"/>
                        </a:xfrm>
                        <a:prstGeom prst="rect">
                          <a:avLst/>
                        </a:prstGeom>
                        <a:solidFill>
                          <a:sysClr val="window" lastClr="FFFFFF"/>
                        </a:solidFill>
                        <a:ln w="6350">
                          <a:solidFill>
                            <a:prstClr val="black"/>
                          </a:solidFill>
                        </a:ln>
                      </wps:spPr>
                      <wps:txbx>
                        <w:txbxContent>
                          <w:p w14:paraId="0B1A1AEB" w14:textId="455681BE" w:rsidR="00EC2192" w:rsidRPr="003707A9" w:rsidRDefault="00EC2192" w:rsidP="00EC2192">
                            <w:pPr>
                              <w:rPr>
                                <w:i/>
                                <w:iCs/>
                                <w:color w:val="EE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69C2230" id="_x0000_s1029" type="#_x0000_t202" style="position:absolute;margin-left:-11.5pt;margin-top:10.1pt;width:518.5pt;height:1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" fillcolor="window" strokeweight=".5pt">
                <v:textbox>
                  <w:txbxContent>
                    <w:p w14:paraId="0B1A1AEB" w14:textId="455681BE" w:rsidR="00EC2192" w:rsidRPr="003707A9" w:rsidRDefault="00EC2192" w:rsidP="00EC2192">
                      <w:pPr>
                        <w:rPr>
                          <w:i/>
                          <w:iCs/>
                          <w:color w:val="EE0000"/>
                          <w:sz w:val="22"/>
                          <w:szCs w:val="22"/>
                        </w:rPr>
                      </w:pPr>
                    </w:p>
                  </w:txbxContent>
                </v:textbox>
                <w10:wrap anchorx="margin"/>
              </v:shape>
            </w:pict>
          </mc:Fallback>
        </mc:AlternateContent>
      </w:r>
    </w:p>
    <w:p w14:paraId="5606DD1A" w14:textId="62F5510F" w:rsidR="00EC2192" w:rsidRPr="00B405EB" w:rsidRDefault="00EC2192" w:rsidP="00EC2192">
      <w:pPr>
        <w:rPr>
          <w:rFonts w:ascii="Avenir Next" w:eastAsiaTheme="minorHAnsi" w:hAnsi="Avenir Next" w:cs="Arial"/>
          <w:kern w:val="2"/>
          <w:sz w:val="22"/>
          <w:szCs w:val="22"/>
          <w14:ligatures w14:val="standardContextual"/>
        </w:rPr>
      </w:pPr>
    </w:p>
    <w:p w14:paraId="605D2461" w14:textId="77777777" w:rsidR="00EC2192" w:rsidRPr="00B405EB" w:rsidRDefault="00EC2192" w:rsidP="00EC2192">
      <w:pPr>
        <w:rPr>
          <w:rFonts w:ascii="Avenir Next" w:eastAsiaTheme="minorHAnsi" w:hAnsi="Avenir Next" w:cs="Arial"/>
          <w:kern w:val="2"/>
          <w:sz w:val="22"/>
          <w:szCs w:val="22"/>
          <w14:ligatures w14:val="standardContextual"/>
        </w:rPr>
      </w:pPr>
    </w:p>
    <w:p w14:paraId="704999B1" w14:textId="77777777" w:rsidR="00EC2192" w:rsidRPr="00B405EB" w:rsidRDefault="00EC2192" w:rsidP="00EC2192">
      <w:pPr>
        <w:rPr>
          <w:rFonts w:ascii="Avenir Next" w:eastAsiaTheme="minorHAnsi" w:hAnsi="Avenir Next" w:cs="Arial"/>
          <w:kern w:val="2"/>
          <w:sz w:val="22"/>
          <w:szCs w:val="22"/>
          <w14:ligatures w14:val="standardContextual"/>
        </w:rPr>
      </w:pPr>
    </w:p>
    <w:p w14:paraId="529A1030" w14:textId="77777777" w:rsidR="00EC2192" w:rsidRPr="00B405EB" w:rsidRDefault="00EC2192" w:rsidP="00EC2192">
      <w:pPr>
        <w:rPr>
          <w:rFonts w:ascii="Avenir Next" w:eastAsiaTheme="minorHAnsi" w:hAnsi="Avenir Next" w:cs="Arial"/>
          <w:kern w:val="2"/>
          <w:sz w:val="22"/>
          <w:szCs w:val="22"/>
          <w14:ligatures w14:val="standardContextual"/>
        </w:rPr>
      </w:pPr>
    </w:p>
    <w:p w14:paraId="7B6BE90F" w14:textId="77777777" w:rsidR="00EC2192" w:rsidRPr="00B405EB" w:rsidRDefault="00EC2192" w:rsidP="00EC2192">
      <w:pPr>
        <w:rPr>
          <w:rFonts w:ascii="Avenir Next" w:eastAsiaTheme="minorHAnsi" w:hAnsi="Avenir Next" w:cs="Arial"/>
          <w:kern w:val="2"/>
          <w:sz w:val="22"/>
          <w:szCs w:val="22"/>
          <w14:ligatures w14:val="standardContextual"/>
        </w:rPr>
      </w:pPr>
    </w:p>
    <w:p w14:paraId="75D8ECAA" w14:textId="77777777" w:rsidR="00EC2192" w:rsidRPr="00B405EB" w:rsidRDefault="00EC2192" w:rsidP="00EC2192">
      <w:pPr>
        <w:rPr>
          <w:rFonts w:ascii="Avenir Next" w:eastAsiaTheme="minorHAnsi" w:hAnsi="Avenir Next" w:cs="Arial"/>
          <w:kern w:val="2"/>
          <w:sz w:val="22"/>
          <w:szCs w:val="22"/>
          <w14:ligatures w14:val="standardContextual"/>
        </w:rPr>
      </w:pPr>
    </w:p>
    <w:p w14:paraId="1DFC3EA7" w14:textId="77777777" w:rsidR="00EC2192" w:rsidRPr="00B405EB" w:rsidRDefault="00EC2192" w:rsidP="00EC2192">
      <w:pPr>
        <w:rPr>
          <w:rFonts w:ascii="Avenir Next" w:eastAsiaTheme="minorHAnsi" w:hAnsi="Avenir Next" w:cs="Arial"/>
          <w:kern w:val="2"/>
          <w:sz w:val="22"/>
          <w:szCs w:val="22"/>
          <w14:ligatures w14:val="standardContextual"/>
        </w:rPr>
      </w:pPr>
    </w:p>
    <w:p w14:paraId="70FC611C" w14:textId="77777777" w:rsidR="00EC2192" w:rsidRPr="00B405EB" w:rsidRDefault="00EC2192" w:rsidP="00EC2192">
      <w:pPr>
        <w:rPr>
          <w:rFonts w:ascii="Avenir Next" w:eastAsiaTheme="minorHAnsi" w:hAnsi="Avenir Next" w:cs="Arial"/>
          <w:kern w:val="2"/>
          <w:sz w:val="22"/>
          <w:szCs w:val="22"/>
          <w14:ligatures w14:val="standardContextual"/>
        </w:rPr>
      </w:pPr>
    </w:p>
    <w:p w14:paraId="2C328E0C" w14:textId="6F30FEF1" w:rsidR="00EC2192" w:rsidRPr="00B405EB" w:rsidRDefault="00EC2192" w:rsidP="00EC2192">
      <w:pPr>
        <w:numPr>
          <w:ilvl w:val="0"/>
          <w:numId w:val="21"/>
        </w:numPr>
        <w:contextualSpacing/>
        <w:rPr>
          <w:rFonts w:ascii="Avenir Next" w:eastAsiaTheme="minorHAnsi" w:hAnsi="Avenir Next" w:cs="Arial"/>
          <w:kern w:val="2"/>
          <w:sz w:val="22"/>
          <w:szCs w:val="22"/>
          <w:lang w:eastAsia="en-GB"/>
          <w14:ligatures w14:val="standardContextual"/>
        </w:rPr>
      </w:pPr>
      <w:r w:rsidRPr="00B405EB">
        <w:rPr>
          <w:rFonts w:ascii="Avenir Next" w:eastAsiaTheme="minorHAnsi" w:hAnsi="Avenir Next" w:cs="Arial"/>
          <w:kern w:val="2"/>
          <w:sz w:val="22"/>
          <w:szCs w:val="22"/>
          <w:lang w:eastAsia="en-GB"/>
          <w14:ligatures w14:val="standardContextual"/>
        </w:rPr>
        <w:lastRenderedPageBreak/>
        <w:t>Please tell us about a time when you helped lead a church, group or community to engage with people not already part of the Christian community. What did you learn?</w:t>
      </w:r>
    </w:p>
    <w:p w14:paraId="2A802280" w14:textId="45B14DB9" w:rsidR="00EC2192" w:rsidRPr="00B405EB" w:rsidRDefault="00EC2192"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4384" behindDoc="0" locked="0" layoutInCell="1" allowOverlap="1" wp14:anchorId="5A093C22" wp14:editId="3D9B8814">
                <wp:simplePos x="0" y="0"/>
                <wp:positionH relativeFrom="margin">
                  <wp:posOffset>-215900</wp:posOffset>
                </wp:positionH>
                <wp:positionV relativeFrom="paragraph">
                  <wp:posOffset>83820</wp:posOffset>
                </wp:positionV>
                <wp:extent cx="6769100" cy="1803400"/>
                <wp:effectExtent l="0" t="0" r="12700" b="25400"/>
                <wp:wrapNone/>
                <wp:docPr id="819775006" name="Text Box 1"/>
                <wp:cNvGraphicFramePr/>
                <a:graphic xmlns:a="http://schemas.openxmlformats.org/drawingml/2006/main">
                  <a:graphicData uri="http://schemas.microsoft.com/office/word/2010/wordprocessingShape">
                    <wps:wsp>
                      <wps:cNvSpPr txBox="1"/>
                      <wps:spPr>
                        <a:xfrm>
                          <a:off x="0" y="0"/>
                          <a:ext cx="6769100" cy="1803400"/>
                        </a:xfrm>
                        <a:prstGeom prst="rect">
                          <a:avLst/>
                        </a:prstGeom>
                        <a:solidFill>
                          <a:sysClr val="window" lastClr="FFFFFF"/>
                        </a:solidFill>
                        <a:ln w="6350">
                          <a:solidFill>
                            <a:prstClr val="black"/>
                          </a:solidFill>
                        </a:ln>
                      </wps:spPr>
                      <wps:txbx>
                        <w:txbxContent>
                          <w:p w14:paraId="7E5D3BD5" w14:textId="1B9F2AC0" w:rsidR="00EC2192" w:rsidRPr="003707A9" w:rsidRDefault="00EC2192" w:rsidP="00EC2192">
                            <w:pPr>
                              <w:rPr>
                                <w:i/>
                                <w:iCs/>
                                <w:color w:val="EE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A093C22" id="_x0000_s1030" type="#_x0000_t202" style="position:absolute;margin-left:-17pt;margin-top:6.6pt;width:533pt;height:14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" fillcolor="window" strokeweight=".5pt">
                <v:textbox>
                  <w:txbxContent>
                    <w:p w14:paraId="7E5D3BD5" w14:textId="1B9F2AC0" w:rsidR="00EC2192" w:rsidRPr="003707A9" w:rsidRDefault="00EC2192" w:rsidP="00EC2192">
                      <w:pPr>
                        <w:rPr>
                          <w:i/>
                          <w:iCs/>
                          <w:color w:val="EE0000"/>
                          <w:sz w:val="22"/>
                          <w:szCs w:val="22"/>
                        </w:rPr>
                      </w:pPr>
                    </w:p>
                  </w:txbxContent>
                </v:textbox>
                <w10:wrap anchorx="margin"/>
              </v:shape>
            </w:pict>
          </mc:Fallback>
        </mc:AlternateContent>
      </w:r>
    </w:p>
    <w:p w14:paraId="10B84E90" w14:textId="77777777" w:rsidR="00EC2192" w:rsidRPr="00B405EB" w:rsidRDefault="00EC2192" w:rsidP="00EC2192">
      <w:pPr>
        <w:rPr>
          <w:rFonts w:ascii="Avenir Next" w:eastAsiaTheme="minorHAnsi" w:hAnsi="Avenir Next" w:cs="Arial"/>
          <w:kern w:val="2"/>
          <w:sz w:val="22"/>
          <w:szCs w:val="22"/>
          <w14:ligatures w14:val="standardContextual"/>
        </w:rPr>
      </w:pPr>
    </w:p>
    <w:p w14:paraId="09AA976C" w14:textId="77777777" w:rsidR="00EC2192" w:rsidRPr="00B405EB" w:rsidRDefault="00EC2192" w:rsidP="00EC2192">
      <w:pPr>
        <w:rPr>
          <w:rFonts w:ascii="Avenir Next" w:eastAsiaTheme="minorHAnsi" w:hAnsi="Avenir Next" w:cs="Arial"/>
          <w:kern w:val="2"/>
          <w:sz w:val="22"/>
          <w:szCs w:val="22"/>
          <w14:ligatures w14:val="standardContextual"/>
        </w:rPr>
      </w:pPr>
    </w:p>
    <w:p w14:paraId="707FCB0B" w14:textId="77777777" w:rsidR="00EC2192" w:rsidRPr="00B405EB" w:rsidRDefault="00EC2192" w:rsidP="00EC2192">
      <w:pPr>
        <w:rPr>
          <w:rFonts w:ascii="Avenir Next" w:eastAsiaTheme="minorHAnsi" w:hAnsi="Avenir Next" w:cs="Arial"/>
          <w:kern w:val="2"/>
          <w:sz w:val="22"/>
          <w:szCs w:val="22"/>
          <w14:ligatures w14:val="standardContextual"/>
        </w:rPr>
      </w:pPr>
    </w:p>
    <w:p w14:paraId="719D69C4" w14:textId="77777777" w:rsidR="00EC2192" w:rsidRPr="00B405EB" w:rsidRDefault="00EC2192" w:rsidP="00EC2192">
      <w:pPr>
        <w:rPr>
          <w:rFonts w:ascii="Avenir Next" w:eastAsiaTheme="minorHAnsi" w:hAnsi="Avenir Next" w:cs="Arial"/>
          <w:kern w:val="2"/>
          <w:sz w:val="22"/>
          <w:szCs w:val="22"/>
          <w14:ligatures w14:val="standardContextual"/>
        </w:rPr>
      </w:pPr>
    </w:p>
    <w:p w14:paraId="3EEF7F50" w14:textId="77777777" w:rsidR="00EC2192" w:rsidRPr="00B405EB" w:rsidRDefault="00EC2192" w:rsidP="00EC2192">
      <w:pPr>
        <w:rPr>
          <w:rFonts w:ascii="Avenir Next" w:eastAsiaTheme="minorHAnsi" w:hAnsi="Avenir Next" w:cs="Arial"/>
          <w:kern w:val="2"/>
          <w:sz w:val="22"/>
          <w:szCs w:val="22"/>
          <w14:ligatures w14:val="standardContextual"/>
        </w:rPr>
      </w:pPr>
    </w:p>
    <w:p w14:paraId="04F3E453" w14:textId="77777777" w:rsidR="00EC2192" w:rsidRPr="00B405EB" w:rsidRDefault="00EC2192" w:rsidP="00EC2192">
      <w:pPr>
        <w:rPr>
          <w:rFonts w:ascii="Avenir Next" w:eastAsiaTheme="minorHAnsi" w:hAnsi="Avenir Next" w:cs="Arial"/>
          <w:kern w:val="2"/>
          <w:sz w:val="22"/>
          <w:szCs w:val="22"/>
          <w14:ligatures w14:val="standardContextual"/>
        </w:rPr>
      </w:pPr>
    </w:p>
    <w:p w14:paraId="1B8B09D7" w14:textId="77777777" w:rsidR="00EC2192" w:rsidRPr="00B405EB" w:rsidRDefault="00EC2192" w:rsidP="00EC2192">
      <w:pPr>
        <w:rPr>
          <w:rFonts w:ascii="Avenir Next" w:eastAsiaTheme="minorHAnsi" w:hAnsi="Avenir Next" w:cs="Arial"/>
          <w:kern w:val="2"/>
          <w:sz w:val="22"/>
          <w:szCs w:val="22"/>
          <w14:ligatures w14:val="standardContextual"/>
        </w:rPr>
      </w:pPr>
    </w:p>
    <w:p w14:paraId="40052DBC" w14:textId="77777777" w:rsidR="00EC2192" w:rsidRPr="00B405EB" w:rsidRDefault="00EC2192" w:rsidP="00EC2192">
      <w:pPr>
        <w:rPr>
          <w:rFonts w:ascii="Avenir Next" w:eastAsiaTheme="minorHAnsi" w:hAnsi="Avenir Next" w:cs="Arial"/>
          <w:kern w:val="2"/>
          <w:sz w:val="22"/>
          <w:szCs w:val="22"/>
          <w14:ligatures w14:val="standardContextual"/>
        </w:rPr>
      </w:pPr>
    </w:p>
    <w:p w14:paraId="21B85AB8" w14:textId="77777777" w:rsidR="00EC2192" w:rsidRPr="00B405EB" w:rsidRDefault="00EC2192" w:rsidP="00EC2192">
      <w:pPr>
        <w:rPr>
          <w:rFonts w:ascii="Avenir Next" w:eastAsiaTheme="minorHAnsi" w:hAnsi="Avenir Next" w:cs="Arial"/>
          <w:kern w:val="2"/>
          <w:sz w:val="22"/>
          <w:szCs w:val="22"/>
          <w14:ligatures w14:val="standardContextual"/>
        </w:rPr>
      </w:pPr>
    </w:p>
    <w:p w14:paraId="387CFB05" w14:textId="77777777" w:rsidR="00EC2192" w:rsidRPr="00B405EB" w:rsidRDefault="00EC2192" w:rsidP="00EC2192">
      <w:pPr>
        <w:rPr>
          <w:rFonts w:ascii="Avenir Next" w:eastAsiaTheme="minorHAnsi" w:hAnsi="Avenir Next" w:cs="Arial"/>
          <w:kern w:val="2"/>
          <w:sz w:val="22"/>
          <w:szCs w:val="22"/>
          <w14:ligatures w14:val="standardContextual"/>
        </w:rPr>
      </w:pPr>
    </w:p>
    <w:p w14:paraId="545CF352" w14:textId="77777777" w:rsidR="00EC2192" w:rsidRPr="00B405EB" w:rsidRDefault="00EC2192" w:rsidP="00EC2192">
      <w:pPr>
        <w:rPr>
          <w:rFonts w:ascii="Avenir Next" w:eastAsiaTheme="minorHAnsi" w:hAnsi="Avenir Next" w:cs="Arial"/>
          <w:kern w:val="2"/>
          <w:sz w:val="22"/>
          <w:szCs w:val="22"/>
          <w14:ligatures w14:val="standardContextual"/>
        </w:rPr>
      </w:pPr>
    </w:p>
    <w:p w14:paraId="7EFA701E" w14:textId="04EB6D4D" w:rsidR="00DB3187" w:rsidRPr="00B405EB" w:rsidRDefault="00DB3187" w:rsidP="00EC2192">
      <w:pPr>
        <w:pStyle w:val="ListParagraph"/>
        <w:numPr>
          <w:ilvl w:val="0"/>
          <w:numId w:val="21"/>
        </w:numPr>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t>Please describe your approach to biblical preaching and teaching. How would you seek to help a diverse congregation grow in its understanding of scripture, discipleship and life with Christ?</w:t>
      </w:r>
    </w:p>
    <w:p w14:paraId="2ED47E93" w14:textId="1273A65B" w:rsidR="00DB3187" w:rsidRPr="00B405EB" w:rsidRDefault="00DB3187" w:rsidP="00EC2192">
      <w:p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5408" behindDoc="0" locked="0" layoutInCell="1" allowOverlap="1" wp14:anchorId="6455A9D6" wp14:editId="7D39152E">
                <wp:simplePos x="0" y="0"/>
                <wp:positionH relativeFrom="margin">
                  <wp:align>center</wp:align>
                </wp:positionH>
                <wp:positionV relativeFrom="paragraph">
                  <wp:posOffset>154940</wp:posOffset>
                </wp:positionV>
                <wp:extent cx="6769100" cy="2203450"/>
                <wp:effectExtent l="0" t="0" r="12700" b="25400"/>
                <wp:wrapNone/>
                <wp:docPr id="1347402801" name="Text Box 1"/>
                <wp:cNvGraphicFramePr/>
                <a:graphic xmlns:a="http://schemas.openxmlformats.org/drawingml/2006/main">
                  <a:graphicData uri="http://schemas.microsoft.com/office/word/2010/wordprocessingShape">
                    <wps:wsp>
                      <wps:cNvSpPr txBox="1"/>
                      <wps:spPr>
                        <a:xfrm>
                          <a:off x="0" y="0"/>
                          <a:ext cx="6769100" cy="2203450"/>
                        </a:xfrm>
                        <a:prstGeom prst="rect">
                          <a:avLst/>
                        </a:prstGeom>
                        <a:solidFill>
                          <a:sysClr val="window" lastClr="FFFFFF"/>
                        </a:solidFill>
                        <a:ln w="6350">
                          <a:solidFill>
                            <a:prstClr val="black"/>
                          </a:solidFill>
                        </a:ln>
                      </wps:spPr>
                      <wps:txbx>
                        <w:txbxContent>
                          <w:p w14:paraId="35584077" w14:textId="003FBD55" w:rsidR="00EC2192" w:rsidRPr="003707A9" w:rsidRDefault="00EC2192" w:rsidP="00EC2192">
                            <w:pPr>
                              <w:rPr>
                                <w:i/>
                                <w:iCs/>
                                <w:color w:val="EE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55A9D6" id="_x0000_s1031" type="#_x0000_t202" style="position:absolute;margin-left:0;margin-top:12.2pt;width:533pt;height:173.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" fillcolor="window" strokeweight=".5pt">
                <v:textbox>
                  <w:txbxContent>
                    <w:p w14:paraId="35584077" w14:textId="003FBD55" w:rsidR="00EC2192" w:rsidRPr="003707A9" w:rsidRDefault="00EC2192" w:rsidP="00EC2192">
                      <w:pPr>
                        <w:rPr>
                          <w:i/>
                          <w:iCs/>
                          <w:color w:val="EE0000"/>
                          <w:sz w:val="22"/>
                          <w:szCs w:val="22"/>
                        </w:rPr>
                      </w:pPr>
                    </w:p>
                  </w:txbxContent>
                </v:textbox>
                <w10:wrap anchorx="margin"/>
              </v:shape>
            </w:pict>
          </mc:Fallback>
        </mc:AlternateContent>
      </w:r>
    </w:p>
    <w:p w14:paraId="47841B0E" w14:textId="2BA1C0C6" w:rsidR="00DB3187" w:rsidRPr="00B405EB" w:rsidRDefault="00DB3187" w:rsidP="00EC2192">
      <w:pPr>
        <w:rPr>
          <w:rFonts w:ascii="Avenir Next" w:eastAsiaTheme="minorHAnsi" w:hAnsi="Avenir Next" w:cs="Arial"/>
          <w:b/>
          <w:bCs/>
          <w:kern w:val="2"/>
          <w:sz w:val="22"/>
          <w:szCs w:val="22"/>
          <w14:ligatures w14:val="standardContextual"/>
        </w:rPr>
      </w:pPr>
    </w:p>
    <w:p w14:paraId="7B914E80" w14:textId="5E60B6EA" w:rsidR="00DB3187" w:rsidRPr="00B405EB" w:rsidRDefault="00DB3187" w:rsidP="00EC2192">
      <w:pPr>
        <w:rPr>
          <w:rFonts w:ascii="Avenir Next" w:eastAsiaTheme="minorHAnsi" w:hAnsi="Avenir Next" w:cs="Arial"/>
          <w:b/>
          <w:bCs/>
          <w:kern w:val="2"/>
          <w:sz w:val="22"/>
          <w:szCs w:val="22"/>
          <w14:ligatures w14:val="standardContextual"/>
        </w:rPr>
      </w:pPr>
    </w:p>
    <w:p w14:paraId="37258412" w14:textId="0684D142" w:rsidR="00DB3187" w:rsidRPr="00B405EB" w:rsidRDefault="00DB3187" w:rsidP="00EC2192">
      <w:pPr>
        <w:rPr>
          <w:rFonts w:ascii="Avenir Next" w:eastAsiaTheme="minorHAnsi" w:hAnsi="Avenir Next" w:cs="Arial"/>
          <w:b/>
          <w:bCs/>
          <w:kern w:val="2"/>
          <w:sz w:val="22"/>
          <w:szCs w:val="22"/>
          <w14:ligatures w14:val="standardContextual"/>
        </w:rPr>
      </w:pPr>
    </w:p>
    <w:p w14:paraId="3940FD1C" w14:textId="17F5D174" w:rsidR="00DB3187" w:rsidRPr="00B405EB" w:rsidRDefault="00DB3187" w:rsidP="00EC2192">
      <w:pPr>
        <w:rPr>
          <w:rFonts w:ascii="Avenir Next" w:eastAsiaTheme="minorHAnsi" w:hAnsi="Avenir Next" w:cs="Arial"/>
          <w:b/>
          <w:bCs/>
          <w:kern w:val="2"/>
          <w:sz w:val="22"/>
          <w:szCs w:val="22"/>
          <w14:ligatures w14:val="standardContextual"/>
        </w:rPr>
      </w:pPr>
    </w:p>
    <w:p w14:paraId="28C5320D" w14:textId="7C2631C4" w:rsidR="00DB3187" w:rsidRPr="00B405EB" w:rsidRDefault="00DB3187" w:rsidP="00EC2192">
      <w:pPr>
        <w:rPr>
          <w:rFonts w:ascii="Avenir Next" w:eastAsiaTheme="minorHAnsi" w:hAnsi="Avenir Next" w:cs="Arial"/>
          <w:b/>
          <w:bCs/>
          <w:kern w:val="2"/>
          <w:sz w:val="22"/>
          <w:szCs w:val="22"/>
          <w14:ligatures w14:val="standardContextual"/>
        </w:rPr>
      </w:pPr>
    </w:p>
    <w:p w14:paraId="03E59966" w14:textId="01104BFA" w:rsidR="00DB3187" w:rsidRPr="00B405EB" w:rsidRDefault="00DB3187" w:rsidP="00EC2192">
      <w:pPr>
        <w:rPr>
          <w:rFonts w:ascii="Avenir Next" w:eastAsiaTheme="minorHAnsi" w:hAnsi="Avenir Next" w:cs="Arial"/>
          <w:b/>
          <w:bCs/>
          <w:kern w:val="2"/>
          <w:sz w:val="22"/>
          <w:szCs w:val="22"/>
          <w14:ligatures w14:val="standardContextual"/>
        </w:rPr>
      </w:pPr>
    </w:p>
    <w:p w14:paraId="55F628AB" w14:textId="77777777" w:rsidR="00DB3187" w:rsidRPr="00B405EB" w:rsidRDefault="00DB3187" w:rsidP="00EC2192">
      <w:pPr>
        <w:rPr>
          <w:rFonts w:ascii="Avenir Next" w:eastAsiaTheme="minorHAnsi" w:hAnsi="Avenir Next" w:cs="Arial"/>
          <w:b/>
          <w:bCs/>
          <w:kern w:val="2"/>
          <w:sz w:val="22"/>
          <w:szCs w:val="22"/>
          <w14:ligatures w14:val="standardContextual"/>
        </w:rPr>
      </w:pPr>
    </w:p>
    <w:p w14:paraId="3BDF1037" w14:textId="77777777" w:rsidR="00DB3187" w:rsidRPr="00B405EB" w:rsidRDefault="00DB3187" w:rsidP="00EC2192">
      <w:pPr>
        <w:rPr>
          <w:rFonts w:ascii="Avenir Next" w:eastAsiaTheme="minorHAnsi" w:hAnsi="Avenir Next" w:cs="Arial"/>
          <w:b/>
          <w:bCs/>
          <w:kern w:val="2"/>
          <w:sz w:val="22"/>
          <w:szCs w:val="22"/>
          <w14:ligatures w14:val="standardContextual"/>
        </w:rPr>
      </w:pPr>
    </w:p>
    <w:p w14:paraId="34A4A421" w14:textId="77777777" w:rsidR="00DB3187" w:rsidRPr="00B405EB" w:rsidRDefault="00DB3187" w:rsidP="00EC2192">
      <w:pPr>
        <w:rPr>
          <w:rFonts w:ascii="Avenir Next" w:eastAsiaTheme="minorHAnsi" w:hAnsi="Avenir Next" w:cs="Arial"/>
          <w:b/>
          <w:bCs/>
          <w:kern w:val="2"/>
          <w:sz w:val="22"/>
          <w:szCs w:val="22"/>
          <w14:ligatures w14:val="standardContextual"/>
        </w:rPr>
      </w:pPr>
    </w:p>
    <w:p w14:paraId="19B7F5B6" w14:textId="215A3FE9" w:rsidR="00DB3187" w:rsidRPr="00B405EB" w:rsidRDefault="00DB3187" w:rsidP="00EC2192">
      <w:pPr>
        <w:rPr>
          <w:rFonts w:ascii="Avenir Next" w:eastAsiaTheme="minorHAnsi" w:hAnsi="Avenir Next" w:cs="Arial"/>
          <w:b/>
          <w:bCs/>
          <w:kern w:val="2"/>
          <w:sz w:val="22"/>
          <w:szCs w:val="22"/>
          <w14:ligatures w14:val="standardContextual"/>
        </w:rPr>
      </w:pPr>
    </w:p>
    <w:p w14:paraId="33EC8B05" w14:textId="7B4491BC" w:rsidR="00DB3187" w:rsidRPr="00B405EB" w:rsidRDefault="00DB3187" w:rsidP="00EC2192">
      <w:pPr>
        <w:rPr>
          <w:rFonts w:ascii="Avenir Next" w:eastAsiaTheme="minorHAnsi" w:hAnsi="Avenir Next" w:cs="Arial"/>
          <w:b/>
          <w:bCs/>
          <w:kern w:val="2"/>
          <w:sz w:val="22"/>
          <w:szCs w:val="22"/>
          <w14:ligatures w14:val="standardContextual"/>
        </w:rPr>
      </w:pPr>
    </w:p>
    <w:p w14:paraId="37739BA6" w14:textId="77777777" w:rsidR="00DB3187" w:rsidRPr="00B405EB" w:rsidRDefault="00DB3187" w:rsidP="00EC2192">
      <w:pPr>
        <w:rPr>
          <w:rFonts w:ascii="Avenir Next" w:eastAsiaTheme="minorHAnsi" w:hAnsi="Avenir Next" w:cs="Arial"/>
          <w:b/>
          <w:bCs/>
          <w:kern w:val="2"/>
          <w:sz w:val="22"/>
          <w:szCs w:val="22"/>
          <w14:ligatures w14:val="standardContextual"/>
        </w:rPr>
      </w:pPr>
    </w:p>
    <w:p w14:paraId="6683D8F9" w14:textId="77777777" w:rsidR="00DB3187" w:rsidRPr="00B405EB" w:rsidRDefault="00DB3187" w:rsidP="00EC2192">
      <w:pPr>
        <w:rPr>
          <w:rFonts w:ascii="Avenir Next" w:eastAsiaTheme="minorHAnsi" w:hAnsi="Avenir Next" w:cs="Arial"/>
          <w:b/>
          <w:bCs/>
          <w:kern w:val="2"/>
          <w:sz w:val="22"/>
          <w:szCs w:val="22"/>
          <w14:ligatures w14:val="standardContextual"/>
        </w:rPr>
      </w:pPr>
    </w:p>
    <w:p w14:paraId="08D367E8" w14:textId="77777777" w:rsidR="007F30BE" w:rsidRPr="00B405EB" w:rsidRDefault="007F30BE" w:rsidP="00EC2192">
      <w:pPr>
        <w:rPr>
          <w:rFonts w:ascii="Avenir Next" w:eastAsiaTheme="minorHAnsi" w:hAnsi="Avenir Next" w:cs="Arial"/>
          <w:b/>
          <w:bCs/>
          <w:kern w:val="2"/>
          <w:sz w:val="22"/>
          <w:szCs w:val="22"/>
          <w14:ligatures w14:val="standardContextual"/>
        </w:rPr>
      </w:pPr>
    </w:p>
    <w:p w14:paraId="5EEB573C" w14:textId="77777777" w:rsidR="007F30BE" w:rsidRPr="00B405EB" w:rsidRDefault="007F30BE" w:rsidP="00EC2192">
      <w:pPr>
        <w:rPr>
          <w:rFonts w:ascii="Avenir Next" w:eastAsiaTheme="minorHAnsi" w:hAnsi="Avenir Next" w:cs="Arial"/>
          <w:b/>
          <w:bCs/>
          <w:kern w:val="2"/>
          <w:sz w:val="22"/>
          <w:szCs w:val="22"/>
          <w14:ligatures w14:val="standardContextual"/>
        </w:rPr>
      </w:pPr>
    </w:p>
    <w:p w14:paraId="0CEF6C81" w14:textId="28222F0A" w:rsidR="00EC2192" w:rsidRPr="00B405EB" w:rsidRDefault="00EC2192" w:rsidP="007F30BE">
      <w:pPr>
        <w:pStyle w:val="ListParagraph"/>
        <w:numPr>
          <w:ilvl w:val="1"/>
          <w:numId w:val="25"/>
        </w:num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b/>
          <w:bCs/>
          <w:kern w:val="2"/>
          <w:sz w:val="22"/>
          <w:szCs w:val="22"/>
          <w14:ligatures w14:val="standardContextual"/>
        </w:rPr>
        <w:t xml:space="preserve">If you are applying for the role of </w:t>
      </w:r>
      <w:r w:rsidRPr="00B405EB">
        <w:rPr>
          <w:rFonts w:ascii="Avenir Next" w:eastAsiaTheme="minorHAnsi" w:hAnsi="Avenir Next" w:cs="Arial"/>
          <w:b/>
          <w:bCs/>
          <w:kern w:val="2"/>
          <w:sz w:val="22"/>
          <w:szCs w:val="22"/>
          <w:u w:val="single"/>
          <w14:ligatures w14:val="standardContextual"/>
        </w:rPr>
        <w:t>Senior Minister</w:t>
      </w:r>
    </w:p>
    <w:p w14:paraId="582250ED" w14:textId="273915A9" w:rsidR="00EC2192" w:rsidRPr="00B405EB" w:rsidRDefault="00EC2192" w:rsidP="00EC2192">
      <w:pPr>
        <w:rPr>
          <w:rFonts w:ascii="Avenir Next" w:eastAsiaTheme="minorHAnsi" w:hAnsi="Avenir Next" w:cs="Arial"/>
          <w:b/>
          <w:bCs/>
          <w:kern w:val="2"/>
          <w:sz w:val="22"/>
          <w:szCs w:val="22"/>
          <w14:ligatures w14:val="standardContextual"/>
        </w:rPr>
      </w:pPr>
    </w:p>
    <w:p w14:paraId="3787798D" w14:textId="61B65208" w:rsidR="00EC2192" w:rsidRPr="00B405EB" w:rsidRDefault="00EC2192" w:rsidP="007F30BE">
      <w:pPr>
        <w:pStyle w:val="ListParagraph"/>
        <w:numPr>
          <w:ilvl w:val="0"/>
          <w:numId w:val="26"/>
        </w:numPr>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t xml:space="preserve">Please describe what you believe the role of a Senior Minister as a </w:t>
      </w:r>
      <w:r w:rsidRPr="00B405EB">
        <w:rPr>
          <w:rFonts w:ascii="Avenir Next" w:eastAsiaTheme="minorHAnsi" w:hAnsi="Avenir Next" w:cs="Arial"/>
          <w:kern w:val="2"/>
          <w:sz w:val="22"/>
          <w:szCs w:val="22"/>
          <w:u w:val="single"/>
          <w14:ligatures w14:val="standardContextual"/>
        </w:rPr>
        <w:t>shepherd-leader</w:t>
      </w:r>
      <w:r w:rsidRPr="00B405EB">
        <w:rPr>
          <w:rFonts w:ascii="Avenir Next" w:eastAsiaTheme="minorHAnsi" w:hAnsi="Avenir Next" w:cs="Arial"/>
          <w:kern w:val="2"/>
          <w:sz w:val="22"/>
          <w:szCs w:val="22"/>
          <w14:ligatures w14:val="standardContextual"/>
        </w:rPr>
        <w:t xml:space="preserve"> involves especially when working collaboratively with other leaders and equipping them to flourish in their own ministry</w:t>
      </w:r>
    </w:p>
    <w:p w14:paraId="634EEDD0" w14:textId="092B9B7D" w:rsidR="00EC2192" w:rsidRPr="00B405EB" w:rsidRDefault="00DB3187"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72576" behindDoc="0" locked="0" layoutInCell="1" allowOverlap="1" wp14:anchorId="1820B8F3" wp14:editId="13B60854">
                <wp:simplePos x="0" y="0"/>
                <wp:positionH relativeFrom="margin">
                  <wp:posOffset>-353695</wp:posOffset>
                </wp:positionH>
                <wp:positionV relativeFrom="paragraph">
                  <wp:posOffset>220980</wp:posOffset>
                </wp:positionV>
                <wp:extent cx="6769100" cy="2082800"/>
                <wp:effectExtent l="0" t="0" r="12700" b="12700"/>
                <wp:wrapNone/>
                <wp:docPr id="1748917983" name="Text Box 1"/>
                <wp:cNvGraphicFramePr/>
                <a:graphic xmlns:a="http://schemas.openxmlformats.org/drawingml/2006/main">
                  <a:graphicData uri="http://schemas.microsoft.com/office/word/2010/wordprocessingShape">
                    <wps:wsp>
                      <wps:cNvSpPr txBox="1"/>
                      <wps:spPr>
                        <a:xfrm>
                          <a:off x="0" y="0"/>
                          <a:ext cx="6769100" cy="2082800"/>
                        </a:xfrm>
                        <a:prstGeom prst="rect">
                          <a:avLst/>
                        </a:prstGeom>
                        <a:solidFill>
                          <a:sysClr val="window" lastClr="FFFFFF"/>
                        </a:solidFill>
                        <a:ln w="6350">
                          <a:solidFill>
                            <a:prstClr val="black"/>
                          </a:solidFill>
                        </a:ln>
                      </wps:spPr>
                      <wps:txbx>
                        <w:txbxContent>
                          <w:p w14:paraId="6FF511F4" w14:textId="77777777" w:rsidR="00EC2192" w:rsidRDefault="00EC2192" w:rsidP="00EC2192"/>
                          <w:p w14:paraId="27BEBF7E" w14:textId="77777777" w:rsidR="00EC2192" w:rsidRDefault="00EC2192" w:rsidP="00EC2192"/>
                          <w:p w14:paraId="5BC5165E" w14:textId="77777777" w:rsidR="00EC2192" w:rsidRDefault="00EC2192" w:rsidP="00EC2192"/>
                          <w:p w14:paraId="32F80CEF" w14:textId="77777777" w:rsidR="00EC2192" w:rsidRDefault="00EC2192" w:rsidP="00EC2192"/>
                          <w:p w14:paraId="7114FF2B" w14:textId="77777777" w:rsidR="00EC2192" w:rsidRDefault="00EC2192" w:rsidP="00EC2192"/>
                          <w:p w14:paraId="4D8E065D" w14:textId="77777777" w:rsidR="00EC2192" w:rsidRDefault="00EC2192" w:rsidP="00EC2192"/>
                          <w:p w14:paraId="5C96ED6F" w14:textId="77777777" w:rsidR="00EC2192" w:rsidRDefault="00EC2192" w:rsidP="00EC2192"/>
                          <w:p w14:paraId="251F9863" w14:textId="77777777" w:rsidR="00EC2192" w:rsidRDefault="00EC2192" w:rsidP="00EC2192"/>
                          <w:p w14:paraId="4825D85E" w14:textId="77777777" w:rsidR="00EC2192" w:rsidRDefault="00EC2192" w:rsidP="00EC2192"/>
                          <w:p w14:paraId="6EEA7625" w14:textId="77777777" w:rsidR="00EC2192" w:rsidRDefault="00EC2192" w:rsidP="00EC2192"/>
                          <w:p w14:paraId="33C36E24" w14:textId="77777777" w:rsidR="00EC2192" w:rsidRDefault="00EC2192" w:rsidP="00EC2192"/>
                          <w:p w14:paraId="6B6528ED" w14:textId="77777777" w:rsidR="00EC2192" w:rsidRDefault="00EC2192" w:rsidP="00EC2192"/>
                          <w:p w14:paraId="22E001BD" w14:textId="77777777" w:rsidR="00EC2192" w:rsidRDefault="00EC2192" w:rsidP="00EC2192"/>
                          <w:p w14:paraId="06AF6A08" w14:textId="77777777" w:rsidR="00EC2192" w:rsidRDefault="00EC2192" w:rsidP="00EC2192"/>
                          <w:p w14:paraId="12837B7E" w14:textId="77777777" w:rsidR="00EC2192" w:rsidRDefault="00EC2192" w:rsidP="00EC2192"/>
                          <w:p w14:paraId="5925484B" w14:textId="77777777" w:rsidR="00EC2192" w:rsidRDefault="00EC2192" w:rsidP="00EC2192"/>
                          <w:p w14:paraId="065355F1" w14:textId="77777777" w:rsidR="00EC2192" w:rsidRDefault="00EC2192" w:rsidP="00EC2192"/>
                          <w:p w14:paraId="4614B938" w14:textId="77777777" w:rsidR="00EC2192" w:rsidRDefault="00EC2192" w:rsidP="00EC2192"/>
                          <w:p w14:paraId="24127BCD" w14:textId="77777777" w:rsidR="00EC2192" w:rsidRDefault="00EC2192" w:rsidP="00EC2192"/>
                          <w:p w14:paraId="742434DF" w14:textId="77777777" w:rsidR="00EC2192" w:rsidRDefault="00EC2192" w:rsidP="00EC2192"/>
                          <w:p w14:paraId="2C0D4134" w14:textId="77777777" w:rsidR="00EC2192" w:rsidRDefault="00EC2192" w:rsidP="00EC2192"/>
                          <w:p w14:paraId="138B3AD7" w14:textId="77777777" w:rsidR="00EC2192" w:rsidRDefault="00EC2192" w:rsidP="00EC2192"/>
                          <w:p w14:paraId="5F5D0080" w14:textId="77777777" w:rsidR="00EC2192" w:rsidRDefault="00EC2192" w:rsidP="00EC2192"/>
                          <w:p w14:paraId="0DE929C3" w14:textId="77777777" w:rsidR="00EC2192" w:rsidRDefault="00EC2192" w:rsidP="00EC2192"/>
                          <w:p w14:paraId="44F3C999" w14:textId="77777777" w:rsidR="00EC2192" w:rsidRDefault="00EC2192" w:rsidP="00EC2192"/>
                          <w:p w14:paraId="5789CF6B" w14:textId="77777777" w:rsidR="00EC2192" w:rsidRDefault="00EC2192" w:rsidP="00EC2192"/>
                          <w:p w14:paraId="5CE717BB" w14:textId="77777777" w:rsidR="00EC2192" w:rsidRDefault="00EC2192" w:rsidP="00EC2192"/>
                          <w:p w14:paraId="2886554D" w14:textId="77777777" w:rsidR="00EC2192" w:rsidRDefault="00EC2192" w:rsidP="00EC2192"/>
                          <w:p w14:paraId="448321D2" w14:textId="77777777" w:rsidR="00EC2192" w:rsidRDefault="00EC2192" w:rsidP="00EC2192"/>
                          <w:p w14:paraId="75B54DA0" w14:textId="77777777" w:rsidR="00EC2192" w:rsidRDefault="00EC2192" w:rsidP="00EC2192"/>
                          <w:p w14:paraId="476FF93F" w14:textId="77777777" w:rsidR="00EC2192" w:rsidRDefault="00EC2192" w:rsidP="00EC2192"/>
                          <w:p w14:paraId="2DB9C51F" w14:textId="77777777" w:rsidR="00EC2192" w:rsidRDefault="00EC2192" w:rsidP="00EC2192"/>
                          <w:p w14:paraId="4ACC0AEE" w14:textId="77777777" w:rsidR="00EC2192" w:rsidRDefault="00EC2192" w:rsidP="00EC2192"/>
                          <w:p w14:paraId="10CC300B" w14:textId="77777777" w:rsidR="00EC2192" w:rsidRDefault="00EC2192" w:rsidP="00EC2192"/>
                          <w:p w14:paraId="045BD8D6" w14:textId="77777777" w:rsidR="00EC2192" w:rsidRDefault="00EC2192" w:rsidP="00EC2192"/>
                          <w:p w14:paraId="529A3E1E" w14:textId="77777777" w:rsidR="00EC2192" w:rsidRDefault="00EC2192" w:rsidP="00EC2192"/>
                          <w:p w14:paraId="024DDD78" w14:textId="77777777" w:rsidR="00EC2192" w:rsidRDefault="00EC2192" w:rsidP="00EC2192"/>
                          <w:p w14:paraId="0035EC89" w14:textId="77777777" w:rsidR="00EC2192" w:rsidRDefault="00EC2192" w:rsidP="00EC2192"/>
                          <w:p w14:paraId="2FBFF021" w14:textId="77777777" w:rsidR="00EC2192" w:rsidRDefault="00EC2192" w:rsidP="00EC2192"/>
                          <w:p w14:paraId="716C00D7" w14:textId="77777777" w:rsidR="00EC2192" w:rsidRDefault="00EC2192" w:rsidP="00EC2192"/>
                          <w:p w14:paraId="57692666" w14:textId="77777777" w:rsidR="00EC2192" w:rsidRDefault="00EC2192" w:rsidP="00EC2192"/>
                          <w:p w14:paraId="77F2FF47" w14:textId="77777777" w:rsidR="00EC2192" w:rsidRDefault="00EC2192" w:rsidP="00EC2192"/>
                          <w:p w14:paraId="40383A08" w14:textId="77777777" w:rsidR="00EC2192" w:rsidRDefault="00EC2192" w:rsidP="00EC2192"/>
                          <w:p w14:paraId="48172CD5" w14:textId="77777777" w:rsidR="00EC2192" w:rsidRDefault="00EC2192" w:rsidP="00EC2192"/>
                          <w:p w14:paraId="3C1FBEBF" w14:textId="77777777" w:rsidR="00EC2192" w:rsidRDefault="00EC2192" w:rsidP="00EC2192"/>
                          <w:p w14:paraId="28E57749" w14:textId="77777777" w:rsidR="00EC2192" w:rsidRDefault="00EC2192" w:rsidP="00EC2192"/>
                          <w:p w14:paraId="061DF374" w14:textId="77777777" w:rsidR="00EC2192" w:rsidRDefault="00EC2192" w:rsidP="00EC2192"/>
                          <w:p w14:paraId="46116B01" w14:textId="77777777" w:rsidR="00EC2192" w:rsidRDefault="00EC2192" w:rsidP="00EC2192"/>
                          <w:p w14:paraId="2542D23E" w14:textId="77777777" w:rsidR="00EC2192" w:rsidRDefault="00EC2192" w:rsidP="00EC2192"/>
                          <w:p w14:paraId="0F8855F0" w14:textId="77777777" w:rsidR="00EC2192" w:rsidRDefault="00EC2192" w:rsidP="00EC2192"/>
                          <w:p w14:paraId="7C55A19D" w14:textId="77777777" w:rsidR="00EC2192" w:rsidRDefault="00EC2192" w:rsidP="00EC2192"/>
                          <w:p w14:paraId="7C260489" w14:textId="77777777" w:rsidR="00EC2192" w:rsidRDefault="00EC2192" w:rsidP="00EC2192"/>
                          <w:p w14:paraId="5988E963" w14:textId="77777777" w:rsidR="00EC2192" w:rsidRDefault="00EC2192" w:rsidP="00EC2192"/>
                          <w:p w14:paraId="746E7146" w14:textId="77777777" w:rsidR="00EC2192" w:rsidRDefault="00EC2192" w:rsidP="00EC2192"/>
                          <w:p w14:paraId="4BFC835D" w14:textId="77777777" w:rsidR="00EC2192" w:rsidRDefault="00EC2192" w:rsidP="00EC2192"/>
                          <w:p w14:paraId="31486738" w14:textId="77777777" w:rsidR="00EC2192" w:rsidRDefault="00EC2192" w:rsidP="00EC2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820B8F3" id="_x0000_s1032" type="#_x0000_t202" style="position:absolute;margin-left:-27.85pt;margin-top:17.4pt;width:533pt;height:16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" fillcolor="window" strokeweight=".5pt">
                <v:textbox>
                  <w:txbxContent>
                    <w:p w14:paraId="6FF511F4" w14:textId="77777777" w:rsidR="00EC2192" w:rsidRDefault="00EC2192" w:rsidP="00EC2192"/>
                    <w:p w14:paraId="27BEBF7E" w14:textId="77777777" w:rsidR="00EC2192" w:rsidRDefault="00EC2192" w:rsidP="00EC2192"/>
                    <w:p w14:paraId="5BC5165E" w14:textId="77777777" w:rsidR="00EC2192" w:rsidRDefault="00EC2192" w:rsidP="00EC2192"/>
                    <w:p w14:paraId="32F80CEF" w14:textId="77777777" w:rsidR="00EC2192" w:rsidRDefault="00EC2192" w:rsidP="00EC2192"/>
                    <w:p w14:paraId="7114FF2B" w14:textId="77777777" w:rsidR="00EC2192" w:rsidRDefault="00EC2192" w:rsidP="00EC2192"/>
                    <w:p w14:paraId="4D8E065D" w14:textId="77777777" w:rsidR="00EC2192" w:rsidRDefault="00EC2192" w:rsidP="00EC2192"/>
                    <w:p w14:paraId="5C96ED6F" w14:textId="77777777" w:rsidR="00EC2192" w:rsidRDefault="00EC2192" w:rsidP="00EC2192"/>
                    <w:p w14:paraId="251F9863" w14:textId="77777777" w:rsidR="00EC2192" w:rsidRDefault="00EC2192" w:rsidP="00EC2192"/>
                    <w:p w14:paraId="4825D85E" w14:textId="77777777" w:rsidR="00EC2192" w:rsidRDefault="00EC2192" w:rsidP="00EC2192"/>
                    <w:p w14:paraId="6EEA7625" w14:textId="77777777" w:rsidR="00EC2192" w:rsidRDefault="00EC2192" w:rsidP="00EC2192"/>
                    <w:p w14:paraId="33C36E24" w14:textId="77777777" w:rsidR="00EC2192" w:rsidRDefault="00EC2192" w:rsidP="00EC2192"/>
                    <w:p w14:paraId="6B6528ED" w14:textId="77777777" w:rsidR="00EC2192" w:rsidRDefault="00EC2192" w:rsidP="00EC2192"/>
                    <w:p w14:paraId="22E001BD" w14:textId="77777777" w:rsidR="00EC2192" w:rsidRDefault="00EC2192" w:rsidP="00EC2192"/>
                    <w:p w14:paraId="06AF6A08" w14:textId="77777777" w:rsidR="00EC2192" w:rsidRDefault="00EC2192" w:rsidP="00EC2192"/>
                    <w:p w14:paraId="12837B7E" w14:textId="77777777" w:rsidR="00EC2192" w:rsidRDefault="00EC2192" w:rsidP="00EC2192"/>
                    <w:p w14:paraId="5925484B" w14:textId="77777777" w:rsidR="00EC2192" w:rsidRDefault="00EC2192" w:rsidP="00EC2192"/>
                    <w:p w14:paraId="065355F1" w14:textId="77777777" w:rsidR="00EC2192" w:rsidRDefault="00EC2192" w:rsidP="00EC2192"/>
                    <w:p w14:paraId="4614B938" w14:textId="77777777" w:rsidR="00EC2192" w:rsidRDefault="00EC2192" w:rsidP="00EC2192"/>
                    <w:p w14:paraId="24127BCD" w14:textId="77777777" w:rsidR="00EC2192" w:rsidRDefault="00EC2192" w:rsidP="00EC2192"/>
                    <w:p w14:paraId="742434DF" w14:textId="77777777" w:rsidR="00EC2192" w:rsidRDefault="00EC2192" w:rsidP="00EC2192"/>
                    <w:p w14:paraId="2C0D4134" w14:textId="77777777" w:rsidR="00EC2192" w:rsidRDefault="00EC2192" w:rsidP="00EC2192"/>
                    <w:p w14:paraId="138B3AD7" w14:textId="77777777" w:rsidR="00EC2192" w:rsidRDefault="00EC2192" w:rsidP="00EC2192"/>
                    <w:p w14:paraId="5F5D0080" w14:textId="77777777" w:rsidR="00EC2192" w:rsidRDefault="00EC2192" w:rsidP="00EC2192"/>
                    <w:p w14:paraId="0DE929C3" w14:textId="77777777" w:rsidR="00EC2192" w:rsidRDefault="00EC2192" w:rsidP="00EC2192"/>
                    <w:p w14:paraId="44F3C999" w14:textId="77777777" w:rsidR="00EC2192" w:rsidRDefault="00EC2192" w:rsidP="00EC2192"/>
                    <w:p w14:paraId="5789CF6B" w14:textId="77777777" w:rsidR="00EC2192" w:rsidRDefault="00EC2192" w:rsidP="00EC2192"/>
                    <w:p w14:paraId="5CE717BB" w14:textId="77777777" w:rsidR="00EC2192" w:rsidRDefault="00EC2192" w:rsidP="00EC2192"/>
                    <w:p w14:paraId="2886554D" w14:textId="77777777" w:rsidR="00EC2192" w:rsidRDefault="00EC2192" w:rsidP="00EC2192"/>
                    <w:p w14:paraId="448321D2" w14:textId="77777777" w:rsidR="00EC2192" w:rsidRDefault="00EC2192" w:rsidP="00EC2192"/>
                    <w:p w14:paraId="75B54DA0" w14:textId="77777777" w:rsidR="00EC2192" w:rsidRDefault="00EC2192" w:rsidP="00EC2192"/>
                    <w:p w14:paraId="476FF93F" w14:textId="77777777" w:rsidR="00EC2192" w:rsidRDefault="00EC2192" w:rsidP="00EC2192"/>
                    <w:p w14:paraId="2DB9C51F" w14:textId="77777777" w:rsidR="00EC2192" w:rsidRDefault="00EC2192" w:rsidP="00EC2192"/>
                    <w:p w14:paraId="4ACC0AEE" w14:textId="77777777" w:rsidR="00EC2192" w:rsidRDefault="00EC2192" w:rsidP="00EC2192"/>
                    <w:p w14:paraId="10CC300B" w14:textId="77777777" w:rsidR="00EC2192" w:rsidRDefault="00EC2192" w:rsidP="00EC2192"/>
                    <w:p w14:paraId="045BD8D6" w14:textId="77777777" w:rsidR="00EC2192" w:rsidRDefault="00EC2192" w:rsidP="00EC2192"/>
                    <w:p w14:paraId="529A3E1E" w14:textId="77777777" w:rsidR="00EC2192" w:rsidRDefault="00EC2192" w:rsidP="00EC2192"/>
                    <w:p w14:paraId="024DDD78" w14:textId="77777777" w:rsidR="00EC2192" w:rsidRDefault="00EC2192" w:rsidP="00EC2192"/>
                    <w:p w14:paraId="0035EC89" w14:textId="77777777" w:rsidR="00EC2192" w:rsidRDefault="00EC2192" w:rsidP="00EC2192"/>
                    <w:p w14:paraId="2FBFF021" w14:textId="77777777" w:rsidR="00EC2192" w:rsidRDefault="00EC2192" w:rsidP="00EC2192"/>
                    <w:p w14:paraId="716C00D7" w14:textId="77777777" w:rsidR="00EC2192" w:rsidRDefault="00EC2192" w:rsidP="00EC2192"/>
                    <w:p w14:paraId="57692666" w14:textId="77777777" w:rsidR="00EC2192" w:rsidRDefault="00EC2192" w:rsidP="00EC2192"/>
                    <w:p w14:paraId="77F2FF47" w14:textId="77777777" w:rsidR="00EC2192" w:rsidRDefault="00EC2192" w:rsidP="00EC2192"/>
                    <w:p w14:paraId="40383A08" w14:textId="77777777" w:rsidR="00EC2192" w:rsidRDefault="00EC2192" w:rsidP="00EC2192"/>
                    <w:p w14:paraId="48172CD5" w14:textId="77777777" w:rsidR="00EC2192" w:rsidRDefault="00EC2192" w:rsidP="00EC2192"/>
                    <w:p w14:paraId="3C1FBEBF" w14:textId="77777777" w:rsidR="00EC2192" w:rsidRDefault="00EC2192" w:rsidP="00EC2192"/>
                    <w:p w14:paraId="28E57749" w14:textId="77777777" w:rsidR="00EC2192" w:rsidRDefault="00EC2192" w:rsidP="00EC2192"/>
                    <w:p w14:paraId="061DF374" w14:textId="77777777" w:rsidR="00EC2192" w:rsidRDefault="00EC2192" w:rsidP="00EC2192"/>
                    <w:p w14:paraId="46116B01" w14:textId="77777777" w:rsidR="00EC2192" w:rsidRDefault="00EC2192" w:rsidP="00EC2192"/>
                    <w:p w14:paraId="2542D23E" w14:textId="77777777" w:rsidR="00EC2192" w:rsidRDefault="00EC2192" w:rsidP="00EC2192"/>
                    <w:p w14:paraId="0F8855F0" w14:textId="77777777" w:rsidR="00EC2192" w:rsidRDefault="00EC2192" w:rsidP="00EC2192"/>
                    <w:p w14:paraId="7C55A19D" w14:textId="77777777" w:rsidR="00EC2192" w:rsidRDefault="00EC2192" w:rsidP="00EC2192"/>
                    <w:p w14:paraId="7C260489" w14:textId="77777777" w:rsidR="00EC2192" w:rsidRDefault="00EC2192" w:rsidP="00EC2192"/>
                    <w:p w14:paraId="5988E963" w14:textId="77777777" w:rsidR="00EC2192" w:rsidRDefault="00EC2192" w:rsidP="00EC2192"/>
                    <w:p w14:paraId="746E7146" w14:textId="77777777" w:rsidR="00EC2192" w:rsidRDefault="00EC2192" w:rsidP="00EC2192"/>
                    <w:p w14:paraId="4BFC835D" w14:textId="77777777" w:rsidR="00EC2192" w:rsidRDefault="00EC2192" w:rsidP="00EC2192"/>
                    <w:p w14:paraId="31486738" w14:textId="77777777" w:rsidR="00EC2192" w:rsidRDefault="00EC2192" w:rsidP="00EC2192"/>
                  </w:txbxContent>
                </v:textbox>
                <w10:wrap anchorx="margin"/>
              </v:shape>
            </w:pict>
          </mc:Fallback>
        </mc:AlternateContent>
      </w:r>
    </w:p>
    <w:p w14:paraId="66062B5D" w14:textId="6F17BBE1" w:rsidR="00EC2192" w:rsidRPr="00B405EB" w:rsidRDefault="00EC2192" w:rsidP="00EC2192">
      <w:pPr>
        <w:rPr>
          <w:rFonts w:ascii="Avenir Next" w:eastAsiaTheme="minorHAnsi" w:hAnsi="Avenir Next" w:cs="Arial"/>
          <w:kern w:val="2"/>
          <w:sz w:val="22"/>
          <w:szCs w:val="22"/>
          <w14:ligatures w14:val="standardContextual"/>
        </w:rPr>
      </w:pPr>
    </w:p>
    <w:p w14:paraId="15BA70B8" w14:textId="087955CF" w:rsidR="00EC2192" w:rsidRPr="00B405EB" w:rsidRDefault="00EC2192" w:rsidP="00EC2192">
      <w:pPr>
        <w:rPr>
          <w:rFonts w:ascii="Avenir Next" w:eastAsiaTheme="minorHAnsi" w:hAnsi="Avenir Next" w:cs="Arial"/>
          <w:kern w:val="2"/>
          <w:sz w:val="22"/>
          <w:szCs w:val="22"/>
          <w14:ligatures w14:val="standardContextual"/>
        </w:rPr>
      </w:pPr>
    </w:p>
    <w:p w14:paraId="2C8305D5" w14:textId="28CA624B" w:rsidR="00EC2192" w:rsidRPr="00B405EB" w:rsidRDefault="00EC2192" w:rsidP="00EC2192">
      <w:pPr>
        <w:rPr>
          <w:rFonts w:ascii="Avenir Next" w:eastAsiaTheme="minorHAnsi" w:hAnsi="Avenir Next" w:cs="Arial"/>
          <w:kern w:val="2"/>
          <w:sz w:val="22"/>
          <w:szCs w:val="22"/>
          <w14:ligatures w14:val="standardContextual"/>
        </w:rPr>
      </w:pPr>
    </w:p>
    <w:p w14:paraId="39837EB1" w14:textId="68786242" w:rsidR="00EC2192" w:rsidRPr="00B405EB" w:rsidRDefault="00EC2192" w:rsidP="00EC2192">
      <w:pPr>
        <w:rPr>
          <w:rFonts w:ascii="Avenir Next" w:eastAsiaTheme="minorHAnsi" w:hAnsi="Avenir Next" w:cs="Arial"/>
          <w:kern w:val="2"/>
          <w:sz w:val="22"/>
          <w:szCs w:val="22"/>
          <w14:ligatures w14:val="standardContextual"/>
        </w:rPr>
      </w:pPr>
    </w:p>
    <w:p w14:paraId="04A01CA1" w14:textId="7C87334D" w:rsidR="00EC2192" w:rsidRPr="00B405EB" w:rsidRDefault="00EC2192" w:rsidP="00EC2192">
      <w:pPr>
        <w:rPr>
          <w:rFonts w:ascii="Avenir Next" w:eastAsiaTheme="minorHAnsi" w:hAnsi="Avenir Next" w:cs="Arial"/>
          <w:kern w:val="2"/>
          <w:sz w:val="22"/>
          <w:szCs w:val="22"/>
          <w14:ligatures w14:val="standardContextual"/>
        </w:rPr>
      </w:pPr>
    </w:p>
    <w:p w14:paraId="0D76F52E" w14:textId="3B100F10" w:rsidR="00EC2192" w:rsidRPr="00B405EB" w:rsidRDefault="00EC2192" w:rsidP="00EC2192">
      <w:pPr>
        <w:rPr>
          <w:rFonts w:ascii="Avenir Next" w:eastAsiaTheme="minorHAnsi" w:hAnsi="Avenir Next" w:cs="Arial"/>
          <w:kern w:val="2"/>
          <w:sz w:val="22"/>
          <w:szCs w:val="22"/>
          <w14:ligatures w14:val="standardContextual"/>
        </w:rPr>
      </w:pPr>
    </w:p>
    <w:p w14:paraId="27A88B07" w14:textId="64F79568" w:rsidR="00EC2192" w:rsidRPr="00B405EB" w:rsidRDefault="00EC2192" w:rsidP="00EC2192">
      <w:pPr>
        <w:rPr>
          <w:rFonts w:ascii="Avenir Next" w:eastAsiaTheme="minorHAnsi" w:hAnsi="Avenir Next" w:cs="Arial"/>
          <w:kern w:val="2"/>
          <w:sz w:val="22"/>
          <w:szCs w:val="22"/>
          <w14:ligatures w14:val="standardContextual"/>
        </w:rPr>
      </w:pPr>
    </w:p>
    <w:p w14:paraId="07EA508E" w14:textId="579BB465" w:rsidR="00EC2192" w:rsidRPr="00B405EB" w:rsidRDefault="00EC2192" w:rsidP="00EC2192">
      <w:pPr>
        <w:rPr>
          <w:rFonts w:ascii="Avenir Next" w:eastAsiaTheme="minorHAnsi" w:hAnsi="Avenir Next" w:cs="Arial"/>
          <w:kern w:val="2"/>
          <w:sz w:val="22"/>
          <w:szCs w:val="22"/>
          <w14:ligatures w14:val="standardContextual"/>
        </w:rPr>
      </w:pPr>
    </w:p>
    <w:p w14:paraId="210211CA" w14:textId="0002F6C8" w:rsidR="00EC2192" w:rsidRPr="00B405EB" w:rsidRDefault="00EC2192" w:rsidP="007F30BE">
      <w:pPr>
        <w:pStyle w:val="ListParagraph"/>
        <w:numPr>
          <w:ilvl w:val="0"/>
          <w:numId w:val="26"/>
        </w:numPr>
        <w:rPr>
          <w:rFonts w:ascii="Avenir Next" w:eastAsiaTheme="minorHAnsi" w:hAnsi="Avenir Next" w:cs="Arial"/>
          <w:kern w:val="2"/>
          <w:sz w:val="22"/>
          <w:szCs w:val="22"/>
          <w14:ligatures w14:val="standardContextual"/>
        </w:rPr>
      </w:pPr>
      <w:r w:rsidRPr="00B405EB">
        <w:rPr>
          <w:rFonts w:ascii="Avenir Next" w:eastAsiaTheme="minorHAnsi" w:hAnsi="Avenir Next" w:cs="Arial"/>
          <w:kern w:val="2"/>
          <w:sz w:val="22"/>
          <w:szCs w:val="22"/>
          <w14:ligatures w14:val="standardContextual"/>
        </w:rPr>
        <w:lastRenderedPageBreak/>
        <w:t xml:space="preserve">Please describe a significant period of change or transition that you have experienced in ministry. What dd you learn about leading people through change? </w:t>
      </w:r>
    </w:p>
    <w:p w14:paraId="67712F99" w14:textId="5A6287AE" w:rsidR="00EC2192" w:rsidRPr="00B405EB" w:rsidRDefault="00EC2192" w:rsidP="00EC2192">
      <w:pPr>
        <w:rPr>
          <w:rFonts w:ascii="Avenir Next" w:eastAsiaTheme="minorHAnsi" w:hAnsi="Avenir Next" w:cs="Arial"/>
          <w:kern w:val="2"/>
          <w:sz w:val="22"/>
          <w:szCs w:val="22"/>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7456" behindDoc="0" locked="0" layoutInCell="1" allowOverlap="1" wp14:anchorId="6D081224" wp14:editId="4566D316">
                <wp:simplePos x="0" y="0"/>
                <wp:positionH relativeFrom="margin">
                  <wp:posOffset>-254000</wp:posOffset>
                </wp:positionH>
                <wp:positionV relativeFrom="paragraph">
                  <wp:posOffset>140970</wp:posOffset>
                </wp:positionV>
                <wp:extent cx="6769100" cy="2159000"/>
                <wp:effectExtent l="0" t="0" r="12700" b="12700"/>
                <wp:wrapNone/>
                <wp:docPr id="1979048447" name="Text Box 1"/>
                <wp:cNvGraphicFramePr/>
                <a:graphic xmlns:a="http://schemas.openxmlformats.org/drawingml/2006/main">
                  <a:graphicData uri="http://schemas.microsoft.com/office/word/2010/wordprocessingShape">
                    <wps:wsp>
                      <wps:cNvSpPr txBox="1"/>
                      <wps:spPr>
                        <a:xfrm>
                          <a:off x="0" y="0"/>
                          <a:ext cx="6769100" cy="2159000"/>
                        </a:xfrm>
                        <a:prstGeom prst="rect">
                          <a:avLst/>
                        </a:prstGeom>
                        <a:solidFill>
                          <a:sysClr val="window" lastClr="FFFFFF"/>
                        </a:solidFill>
                        <a:ln w="6350">
                          <a:solidFill>
                            <a:prstClr val="black"/>
                          </a:solidFill>
                        </a:ln>
                      </wps:spPr>
                      <wps:txbx>
                        <w:txbxContent>
                          <w:p w14:paraId="4280BA37" w14:textId="284F1217" w:rsidR="00EC2192" w:rsidRPr="00B96E6F" w:rsidRDefault="00EC2192" w:rsidP="00EC2192">
                            <w:pPr>
                              <w:rPr>
                                <w:i/>
                                <w:iCs/>
                                <w:color w:val="EE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D081224" id="_x0000_s1033" type="#_x0000_t202" style="position:absolute;margin-left:-20pt;margin-top:11.1pt;width:533pt;height:17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" fillcolor="window" strokeweight=".5pt">
                <v:textbox>
                  <w:txbxContent>
                    <w:p w14:paraId="4280BA37" w14:textId="284F1217" w:rsidR="00EC2192" w:rsidRPr="00B96E6F" w:rsidRDefault="00EC2192" w:rsidP="00EC2192">
                      <w:pPr>
                        <w:rPr>
                          <w:i/>
                          <w:iCs/>
                          <w:color w:val="EE0000"/>
                        </w:rPr>
                      </w:pPr>
                    </w:p>
                  </w:txbxContent>
                </v:textbox>
                <w10:wrap anchorx="margin"/>
              </v:shape>
            </w:pict>
          </mc:Fallback>
        </mc:AlternateContent>
      </w:r>
    </w:p>
    <w:p w14:paraId="7C3BE9C7" w14:textId="037C80B6" w:rsidR="00EC2192" w:rsidRPr="00B405EB" w:rsidRDefault="00EC2192" w:rsidP="00EC2192">
      <w:pPr>
        <w:rPr>
          <w:rFonts w:ascii="Avenir Next" w:eastAsiaTheme="minorHAnsi" w:hAnsi="Avenir Next" w:cs="Arial"/>
          <w:kern w:val="2"/>
          <w:sz w:val="22"/>
          <w:szCs w:val="22"/>
          <w14:ligatures w14:val="standardContextual"/>
        </w:rPr>
      </w:pPr>
    </w:p>
    <w:p w14:paraId="21847866" w14:textId="77777777" w:rsidR="00EC2192" w:rsidRPr="00B405EB" w:rsidRDefault="00EC2192" w:rsidP="00EC2192">
      <w:pPr>
        <w:rPr>
          <w:rFonts w:ascii="Avenir Next" w:eastAsiaTheme="minorHAnsi" w:hAnsi="Avenir Next" w:cs="Arial"/>
          <w:kern w:val="2"/>
          <w:sz w:val="22"/>
          <w:szCs w:val="22"/>
          <w14:ligatures w14:val="standardContextual"/>
        </w:rPr>
      </w:pPr>
    </w:p>
    <w:p w14:paraId="720B9354" w14:textId="77777777" w:rsidR="00EC2192" w:rsidRPr="00B405EB" w:rsidRDefault="00EC2192" w:rsidP="00EC2192">
      <w:pPr>
        <w:rPr>
          <w:rFonts w:ascii="Avenir Next" w:eastAsiaTheme="minorHAnsi" w:hAnsi="Avenir Next" w:cs="Arial"/>
          <w:kern w:val="2"/>
          <w:sz w:val="22"/>
          <w:szCs w:val="22"/>
          <w14:ligatures w14:val="standardContextual"/>
        </w:rPr>
      </w:pPr>
    </w:p>
    <w:p w14:paraId="411FF926" w14:textId="77777777" w:rsidR="00EC2192" w:rsidRPr="00B405EB" w:rsidRDefault="00EC2192" w:rsidP="00EC2192">
      <w:pPr>
        <w:rPr>
          <w:rFonts w:ascii="Avenir Next" w:eastAsiaTheme="minorHAnsi" w:hAnsi="Avenir Next" w:cs="Arial"/>
          <w:kern w:val="2"/>
          <w:sz w:val="22"/>
          <w:szCs w:val="22"/>
          <w14:ligatures w14:val="standardContextual"/>
        </w:rPr>
      </w:pPr>
    </w:p>
    <w:p w14:paraId="02A5F58F" w14:textId="3550D9B0" w:rsidR="00EC2192" w:rsidRPr="00B405EB" w:rsidRDefault="00EC2192" w:rsidP="00EC2192">
      <w:pPr>
        <w:rPr>
          <w:rFonts w:ascii="Avenir Next" w:eastAsiaTheme="minorHAnsi" w:hAnsi="Avenir Next" w:cs="Arial"/>
          <w:kern w:val="2"/>
          <w:sz w:val="22"/>
          <w:szCs w:val="22"/>
          <w14:ligatures w14:val="standardContextual"/>
        </w:rPr>
      </w:pPr>
    </w:p>
    <w:p w14:paraId="33CA1EC1" w14:textId="77777777" w:rsidR="00EC2192" w:rsidRPr="00B405EB" w:rsidRDefault="00EC2192" w:rsidP="00EC2192">
      <w:pPr>
        <w:rPr>
          <w:rFonts w:ascii="Avenir Next" w:eastAsiaTheme="minorHAnsi" w:hAnsi="Avenir Next" w:cs="Arial"/>
          <w:kern w:val="2"/>
          <w:sz w:val="22"/>
          <w:szCs w:val="22"/>
          <w14:ligatures w14:val="standardContextual"/>
        </w:rPr>
      </w:pPr>
    </w:p>
    <w:p w14:paraId="6C0AA79B" w14:textId="77777777" w:rsidR="00EC2192" w:rsidRPr="00B405EB" w:rsidRDefault="00EC2192" w:rsidP="00EC2192">
      <w:pPr>
        <w:rPr>
          <w:rFonts w:ascii="Avenir Next" w:eastAsiaTheme="minorHAnsi" w:hAnsi="Avenir Next" w:cs="Arial"/>
          <w:kern w:val="2"/>
          <w:sz w:val="22"/>
          <w:szCs w:val="22"/>
          <w14:ligatures w14:val="standardContextual"/>
        </w:rPr>
      </w:pPr>
    </w:p>
    <w:p w14:paraId="6FCCDFD0" w14:textId="77777777" w:rsidR="00EC2192" w:rsidRPr="00B405EB" w:rsidRDefault="00EC2192" w:rsidP="00EC2192">
      <w:pPr>
        <w:rPr>
          <w:rFonts w:ascii="Avenir Next" w:eastAsiaTheme="minorHAnsi" w:hAnsi="Avenir Next" w:cs="Arial"/>
          <w:kern w:val="2"/>
          <w:sz w:val="22"/>
          <w:szCs w:val="22"/>
          <w14:ligatures w14:val="standardContextual"/>
        </w:rPr>
      </w:pPr>
    </w:p>
    <w:p w14:paraId="21B32E2B" w14:textId="77777777" w:rsidR="00EC2192" w:rsidRPr="00B405EB" w:rsidRDefault="00EC2192" w:rsidP="00EC2192">
      <w:pPr>
        <w:rPr>
          <w:rFonts w:ascii="Avenir Next" w:eastAsiaTheme="minorHAnsi" w:hAnsi="Avenir Next" w:cs="Arial"/>
          <w:kern w:val="2"/>
          <w:sz w:val="22"/>
          <w:szCs w:val="22"/>
          <w14:ligatures w14:val="standardContextual"/>
        </w:rPr>
      </w:pPr>
    </w:p>
    <w:p w14:paraId="71FEE7FB" w14:textId="77777777" w:rsidR="00EC2192" w:rsidRPr="00B405EB" w:rsidRDefault="00EC2192" w:rsidP="00EC2192">
      <w:pPr>
        <w:rPr>
          <w:rFonts w:ascii="Avenir Next" w:eastAsiaTheme="minorHAnsi" w:hAnsi="Avenir Next" w:cs="Arial"/>
          <w:kern w:val="2"/>
          <w:sz w:val="22"/>
          <w:szCs w:val="22"/>
          <w14:ligatures w14:val="standardContextual"/>
        </w:rPr>
      </w:pPr>
    </w:p>
    <w:p w14:paraId="5B168982" w14:textId="77777777" w:rsidR="00EC2192" w:rsidRPr="00B405EB" w:rsidRDefault="00EC2192" w:rsidP="00EC2192">
      <w:pPr>
        <w:rPr>
          <w:rFonts w:ascii="Avenir Next" w:eastAsiaTheme="minorHAnsi" w:hAnsi="Avenir Next" w:cs="Arial"/>
          <w:kern w:val="2"/>
          <w:sz w:val="22"/>
          <w:szCs w:val="22"/>
          <w14:ligatures w14:val="standardContextual"/>
        </w:rPr>
      </w:pPr>
    </w:p>
    <w:p w14:paraId="0AA62DDA" w14:textId="77777777" w:rsidR="00EC2192" w:rsidRPr="00B405EB" w:rsidRDefault="00EC2192" w:rsidP="00EC2192">
      <w:pPr>
        <w:rPr>
          <w:rFonts w:ascii="Avenir Next" w:eastAsiaTheme="minorHAnsi" w:hAnsi="Avenir Next" w:cs="Arial"/>
          <w:kern w:val="2"/>
          <w:sz w:val="22"/>
          <w:szCs w:val="22"/>
          <w14:ligatures w14:val="standardContextual"/>
        </w:rPr>
      </w:pPr>
    </w:p>
    <w:p w14:paraId="2439ADB5" w14:textId="77777777" w:rsidR="00EC2192" w:rsidRPr="00B405EB" w:rsidRDefault="00EC2192" w:rsidP="00EC2192">
      <w:pPr>
        <w:rPr>
          <w:rFonts w:ascii="Avenir Next" w:eastAsiaTheme="minorHAnsi" w:hAnsi="Avenir Next" w:cs="Arial"/>
          <w:kern w:val="2"/>
          <w:sz w:val="22"/>
          <w:szCs w:val="22"/>
          <w14:ligatures w14:val="standardContextual"/>
        </w:rPr>
      </w:pPr>
    </w:p>
    <w:p w14:paraId="7E7EBB76" w14:textId="48A2C3F6" w:rsidR="00EC2192" w:rsidRPr="00B405EB" w:rsidRDefault="00EC2192" w:rsidP="00EC2192">
      <w:pPr>
        <w:rPr>
          <w:rFonts w:ascii="Avenir Next" w:eastAsiaTheme="minorHAnsi" w:hAnsi="Avenir Next" w:cs="Arial"/>
          <w:kern w:val="2"/>
          <w:sz w:val="22"/>
          <w:szCs w:val="22"/>
          <w14:ligatures w14:val="standardContextual"/>
        </w:rPr>
      </w:pPr>
    </w:p>
    <w:p w14:paraId="5EEA86FD" w14:textId="77777777" w:rsidR="00EC2192" w:rsidRPr="00B405EB" w:rsidRDefault="00EC2192" w:rsidP="00EC2192">
      <w:p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kern w:val="2"/>
          <w:sz w:val="22"/>
          <w:szCs w:val="22"/>
          <w14:ligatures w14:val="standardContextual"/>
        </w:rPr>
        <w:t>5.3</w:t>
      </w:r>
      <w:r w:rsidRPr="00B405EB">
        <w:rPr>
          <w:rFonts w:ascii="Avenir Next" w:eastAsiaTheme="minorHAnsi" w:hAnsi="Avenir Next" w:cs="Arial"/>
          <w:kern w:val="2"/>
          <w:sz w:val="22"/>
          <w:szCs w:val="22"/>
          <w14:ligatures w14:val="standardContextual"/>
        </w:rPr>
        <w:tab/>
      </w:r>
      <w:r w:rsidRPr="00B405EB">
        <w:rPr>
          <w:rFonts w:ascii="Avenir Next" w:eastAsiaTheme="minorHAnsi" w:hAnsi="Avenir Next" w:cs="Arial"/>
          <w:b/>
          <w:bCs/>
          <w:kern w:val="2"/>
          <w:sz w:val="22"/>
          <w:szCs w:val="22"/>
          <w14:ligatures w14:val="standardContextual"/>
        </w:rPr>
        <w:t xml:space="preserve">If you are applying for the role of </w:t>
      </w:r>
      <w:r w:rsidRPr="00B405EB">
        <w:rPr>
          <w:rFonts w:ascii="Avenir Next" w:eastAsiaTheme="minorHAnsi" w:hAnsi="Avenir Next" w:cs="Arial"/>
          <w:b/>
          <w:bCs/>
          <w:kern w:val="2"/>
          <w:sz w:val="22"/>
          <w:szCs w:val="22"/>
          <w:u w:val="single"/>
          <w14:ligatures w14:val="standardContextual"/>
        </w:rPr>
        <w:t>Associate Minister</w:t>
      </w:r>
    </w:p>
    <w:p w14:paraId="6649921E" w14:textId="6956416A" w:rsidR="00EC2192" w:rsidRPr="00B405EB" w:rsidRDefault="00EC2192" w:rsidP="00EC2192">
      <w:pPr>
        <w:rPr>
          <w:rFonts w:ascii="Avenir Next" w:eastAsiaTheme="minorHAnsi" w:hAnsi="Avenir Next" w:cs="Arial"/>
          <w:kern w:val="2"/>
          <w:sz w:val="22"/>
          <w:szCs w:val="22"/>
          <w:lang w:eastAsia="en-GB"/>
          <w14:ligatures w14:val="standardContextual"/>
        </w:rPr>
      </w:pPr>
    </w:p>
    <w:p w14:paraId="2F776C8E" w14:textId="0706CE18" w:rsidR="00EC2192" w:rsidRPr="00B405EB" w:rsidRDefault="00EC2192" w:rsidP="00EC2192">
      <w:pPr>
        <w:numPr>
          <w:ilvl w:val="0"/>
          <w:numId w:val="23"/>
        </w:numPr>
        <w:contextualSpacing/>
        <w:rPr>
          <w:rFonts w:ascii="Avenir Next" w:eastAsiaTheme="minorHAnsi" w:hAnsi="Avenir Next" w:cs="Arial"/>
          <w:kern w:val="2"/>
          <w:sz w:val="22"/>
          <w:szCs w:val="22"/>
          <w:lang w:eastAsia="en-GB"/>
          <w14:ligatures w14:val="standardContextual"/>
        </w:rPr>
      </w:pPr>
      <w:r w:rsidRPr="00B405EB">
        <w:rPr>
          <w:rFonts w:ascii="Avenir Next" w:eastAsiaTheme="minorHAnsi" w:hAnsi="Avenir Next" w:cs="Arial"/>
          <w:kern w:val="2"/>
          <w:sz w:val="22"/>
          <w:szCs w:val="22"/>
          <w:lang w:eastAsia="en-GB"/>
          <w14:ligatures w14:val="standardContextual"/>
        </w:rPr>
        <w:t>Please describe what you understand by an equipping leadership role and how would you seek to do this within a collaborative ministry team at Emmanuel?</w:t>
      </w:r>
    </w:p>
    <w:p w14:paraId="138C4D65"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0881CBF3" w14:textId="0114DDEF" w:rsidR="00EC2192" w:rsidRPr="00B405EB" w:rsidRDefault="00EC2192" w:rsidP="00EC2192">
      <w:pPr>
        <w:rPr>
          <w:rFonts w:ascii="Avenir Next" w:eastAsiaTheme="minorHAnsi" w:hAnsi="Avenir Next" w:cs="Arial"/>
          <w:kern w:val="2"/>
          <w:sz w:val="22"/>
          <w:szCs w:val="22"/>
          <w:lang w:eastAsia="en-GB"/>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73600" behindDoc="0" locked="0" layoutInCell="1" allowOverlap="1" wp14:anchorId="26E6770D" wp14:editId="2F311786">
                <wp:simplePos x="0" y="0"/>
                <wp:positionH relativeFrom="margin">
                  <wp:align>center</wp:align>
                </wp:positionH>
                <wp:positionV relativeFrom="paragraph">
                  <wp:posOffset>128201</wp:posOffset>
                </wp:positionV>
                <wp:extent cx="6769100" cy="2127250"/>
                <wp:effectExtent l="0" t="0" r="12700" b="25400"/>
                <wp:wrapNone/>
                <wp:docPr id="1546575608" name="Text Box 1"/>
                <wp:cNvGraphicFramePr/>
                <a:graphic xmlns:a="http://schemas.openxmlformats.org/drawingml/2006/main">
                  <a:graphicData uri="http://schemas.microsoft.com/office/word/2010/wordprocessingShape">
                    <wps:wsp>
                      <wps:cNvSpPr txBox="1"/>
                      <wps:spPr>
                        <a:xfrm>
                          <a:off x="0" y="0"/>
                          <a:ext cx="6769100" cy="2127250"/>
                        </a:xfrm>
                        <a:prstGeom prst="rect">
                          <a:avLst/>
                        </a:prstGeom>
                        <a:solidFill>
                          <a:sysClr val="window" lastClr="FFFFFF"/>
                        </a:solidFill>
                        <a:ln w="6350">
                          <a:solidFill>
                            <a:prstClr val="black"/>
                          </a:solidFill>
                        </a:ln>
                      </wps:spPr>
                      <wps:txbx>
                        <w:txbxContent>
                          <w:p w14:paraId="551B4FAD" w14:textId="20C71CEA" w:rsidR="00EC2192" w:rsidRPr="00B96E6F" w:rsidRDefault="00EC2192" w:rsidP="00EC2192">
                            <w:pPr>
                              <w:rPr>
                                <w:i/>
                                <w:iCs/>
                                <w:color w:val="EE0000"/>
                                <w:sz w:val="22"/>
                                <w:szCs w:val="22"/>
                              </w:rPr>
                            </w:pPr>
                          </w:p>
                          <w:p w14:paraId="13CC8395" w14:textId="77777777" w:rsidR="00EC2192" w:rsidRDefault="00EC2192" w:rsidP="00EC2192"/>
                          <w:p w14:paraId="27E0958A" w14:textId="77777777" w:rsidR="00EC2192" w:rsidRDefault="00EC2192" w:rsidP="00EC2192"/>
                          <w:p w14:paraId="6DD5A1A0" w14:textId="77777777" w:rsidR="00EC2192" w:rsidRDefault="00EC2192" w:rsidP="00EC2192"/>
                          <w:p w14:paraId="37A676CE" w14:textId="77777777" w:rsidR="00EC2192" w:rsidRDefault="00EC2192" w:rsidP="00EC2192"/>
                          <w:p w14:paraId="08288419" w14:textId="77777777" w:rsidR="00EC2192" w:rsidRDefault="00EC2192" w:rsidP="00EC2192"/>
                          <w:p w14:paraId="15605C98" w14:textId="77777777" w:rsidR="00EC2192" w:rsidRDefault="00EC2192" w:rsidP="00EC2192"/>
                          <w:p w14:paraId="2CCCFED3" w14:textId="77777777" w:rsidR="00EC2192" w:rsidRDefault="00EC2192" w:rsidP="00EC2192"/>
                          <w:p w14:paraId="4F58A2B1" w14:textId="77777777" w:rsidR="00EC2192" w:rsidRDefault="00EC2192" w:rsidP="00EC2192"/>
                          <w:p w14:paraId="1666496E" w14:textId="77777777" w:rsidR="00EC2192" w:rsidRDefault="00EC2192" w:rsidP="00EC2192"/>
                          <w:p w14:paraId="6D1BAE5D" w14:textId="77777777" w:rsidR="00EC2192" w:rsidRDefault="00EC2192" w:rsidP="00EC2192"/>
                          <w:p w14:paraId="59FD28D5" w14:textId="77777777" w:rsidR="00EC2192" w:rsidRDefault="00EC2192" w:rsidP="00EC2192"/>
                          <w:p w14:paraId="601467BE" w14:textId="77777777" w:rsidR="00EC2192" w:rsidRDefault="00EC2192" w:rsidP="00EC2192"/>
                          <w:p w14:paraId="09DCC13D" w14:textId="77777777" w:rsidR="00EC2192" w:rsidRDefault="00EC2192" w:rsidP="00EC2192"/>
                          <w:p w14:paraId="74EDF322" w14:textId="77777777" w:rsidR="00EC2192" w:rsidRDefault="00EC2192" w:rsidP="00EC2192"/>
                          <w:p w14:paraId="67956579" w14:textId="77777777" w:rsidR="00EC2192" w:rsidRDefault="00EC2192" w:rsidP="00EC2192"/>
                          <w:p w14:paraId="6962B230" w14:textId="77777777" w:rsidR="00EC2192" w:rsidRDefault="00EC2192" w:rsidP="00EC2192"/>
                          <w:p w14:paraId="0A5AD679" w14:textId="77777777" w:rsidR="00EC2192" w:rsidRDefault="00EC2192" w:rsidP="00EC2192"/>
                          <w:p w14:paraId="59E29D2C" w14:textId="77777777" w:rsidR="00EC2192" w:rsidRDefault="00EC2192" w:rsidP="00EC2192"/>
                          <w:p w14:paraId="65B48A2F" w14:textId="77777777" w:rsidR="00EC2192" w:rsidRDefault="00EC2192" w:rsidP="00EC2192"/>
                          <w:p w14:paraId="5A2607D0" w14:textId="77777777" w:rsidR="00EC2192" w:rsidRDefault="00EC2192" w:rsidP="00EC2192"/>
                          <w:p w14:paraId="00068F22" w14:textId="77777777" w:rsidR="00EC2192" w:rsidRDefault="00EC2192" w:rsidP="00EC2192"/>
                          <w:p w14:paraId="16ADB34B" w14:textId="77777777" w:rsidR="00EC2192" w:rsidRDefault="00EC2192" w:rsidP="00EC2192"/>
                          <w:p w14:paraId="20C3F09B" w14:textId="77777777" w:rsidR="00EC2192" w:rsidRDefault="00EC2192" w:rsidP="00EC2192"/>
                          <w:p w14:paraId="17F23FD3" w14:textId="77777777" w:rsidR="00EC2192" w:rsidRDefault="00EC2192" w:rsidP="00EC2192"/>
                          <w:p w14:paraId="438736ED" w14:textId="77777777" w:rsidR="00EC2192" w:rsidRDefault="00EC2192" w:rsidP="00EC2192"/>
                          <w:p w14:paraId="3553018F" w14:textId="77777777" w:rsidR="00EC2192" w:rsidRDefault="00EC2192" w:rsidP="00EC2192"/>
                          <w:p w14:paraId="4C6F8E29" w14:textId="77777777" w:rsidR="00EC2192" w:rsidRDefault="00EC2192" w:rsidP="00EC2192"/>
                          <w:p w14:paraId="6EAD921C" w14:textId="77777777" w:rsidR="00EC2192" w:rsidRDefault="00EC2192" w:rsidP="00EC2192"/>
                          <w:p w14:paraId="13CB2680" w14:textId="77777777" w:rsidR="00EC2192" w:rsidRDefault="00EC2192" w:rsidP="00EC2192"/>
                          <w:p w14:paraId="7390A662" w14:textId="77777777" w:rsidR="00EC2192" w:rsidRDefault="00EC2192" w:rsidP="00EC2192"/>
                          <w:p w14:paraId="0F4BEC0D" w14:textId="77777777" w:rsidR="00EC2192" w:rsidRDefault="00EC2192" w:rsidP="00EC2192"/>
                          <w:p w14:paraId="6EAB584E" w14:textId="77777777" w:rsidR="00EC2192" w:rsidRDefault="00EC2192" w:rsidP="00EC2192"/>
                          <w:p w14:paraId="3E67A145" w14:textId="77777777" w:rsidR="00EC2192" w:rsidRDefault="00EC2192" w:rsidP="00EC2192"/>
                          <w:p w14:paraId="28A2B480" w14:textId="77777777" w:rsidR="00EC2192" w:rsidRDefault="00EC2192" w:rsidP="00EC2192"/>
                          <w:p w14:paraId="04F36394" w14:textId="77777777" w:rsidR="00EC2192" w:rsidRDefault="00EC2192" w:rsidP="00EC2192"/>
                          <w:p w14:paraId="083FC66A" w14:textId="77777777" w:rsidR="00EC2192" w:rsidRDefault="00EC2192" w:rsidP="00EC2192"/>
                          <w:p w14:paraId="11AB72FA" w14:textId="77777777" w:rsidR="00EC2192" w:rsidRDefault="00EC2192" w:rsidP="00EC2192"/>
                          <w:p w14:paraId="7966A993" w14:textId="77777777" w:rsidR="00EC2192" w:rsidRDefault="00EC2192" w:rsidP="00EC2192"/>
                          <w:p w14:paraId="7284548D" w14:textId="77777777" w:rsidR="00EC2192" w:rsidRDefault="00EC2192" w:rsidP="00EC2192"/>
                          <w:p w14:paraId="59AC91A5" w14:textId="77777777" w:rsidR="00EC2192" w:rsidRDefault="00EC2192" w:rsidP="00EC2192"/>
                          <w:p w14:paraId="4C5C3A7C" w14:textId="77777777" w:rsidR="00EC2192" w:rsidRDefault="00EC2192" w:rsidP="00EC2192"/>
                          <w:p w14:paraId="093C9532" w14:textId="77777777" w:rsidR="00EC2192" w:rsidRDefault="00EC2192" w:rsidP="00EC2192"/>
                          <w:p w14:paraId="74345316" w14:textId="77777777" w:rsidR="00EC2192" w:rsidRDefault="00EC2192" w:rsidP="00EC2192"/>
                          <w:p w14:paraId="16646E7A" w14:textId="77777777" w:rsidR="00EC2192" w:rsidRDefault="00EC2192" w:rsidP="00EC2192"/>
                          <w:p w14:paraId="25EEFEFC" w14:textId="77777777" w:rsidR="00EC2192" w:rsidRDefault="00EC2192" w:rsidP="00EC2192"/>
                          <w:p w14:paraId="5CB8DA05" w14:textId="77777777" w:rsidR="00EC2192" w:rsidRDefault="00EC2192" w:rsidP="00EC2192"/>
                          <w:p w14:paraId="3A90CECE" w14:textId="77777777" w:rsidR="00EC2192" w:rsidRDefault="00EC2192" w:rsidP="00EC2192"/>
                          <w:p w14:paraId="605A7845" w14:textId="77777777" w:rsidR="00EC2192" w:rsidRDefault="00EC2192" w:rsidP="00EC2192"/>
                          <w:p w14:paraId="09C4DB31" w14:textId="77777777" w:rsidR="00EC2192" w:rsidRDefault="00EC2192" w:rsidP="00EC2192"/>
                          <w:p w14:paraId="60199E65" w14:textId="77777777" w:rsidR="00EC2192" w:rsidRDefault="00EC2192" w:rsidP="00EC2192"/>
                          <w:p w14:paraId="51DE805A" w14:textId="77777777" w:rsidR="00EC2192" w:rsidRDefault="00EC2192" w:rsidP="00EC2192"/>
                          <w:p w14:paraId="5FEED99B" w14:textId="77777777" w:rsidR="00EC2192" w:rsidRDefault="00EC2192" w:rsidP="00EC2192"/>
                          <w:p w14:paraId="691EF223" w14:textId="77777777" w:rsidR="00EC2192" w:rsidRDefault="00EC2192" w:rsidP="00EC2192"/>
                          <w:p w14:paraId="633C18F5" w14:textId="77777777" w:rsidR="00EC2192" w:rsidRDefault="00EC2192" w:rsidP="00EC2192"/>
                          <w:p w14:paraId="13964C98" w14:textId="77777777" w:rsidR="00EC2192" w:rsidRDefault="00EC2192" w:rsidP="00EC2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6E6770D" id="_x0000_s1034" type="#_x0000_t202" style="position:absolute;margin-left:0;margin-top:10.1pt;width:533pt;height:16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" fillcolor="window" strokeweight=".5pt">
                <v:textbox>
                  <w:txbxContent>
                    <w:p w14:paraId="551B4FAD" w14:textId="20C71CEA" w:rsidR="00EC2192" w:rsidRPr="00B96E6F" w:rsidRDefault="00EC2192" w:rsidP="00EC2192">
                      <w:pPr>
                        <w:rPr>
                          <w:i/>
                          <w:iCs/>
                          <w:color w:val="EE0000"/>
                          <w:sz w:val="22"/>
                          <w:szCs w:val="22"/>
                        </w:rPr>
                      </w:pPr>
                    </w:p>
                    <w:p w14:paraId="13CC8395" w14:textId="77777777" w:rsidR="00EC2192" w:rsidRDefault="00EC2192" w:rsidP="00EC2192"/>
                    <w:p w14:paraId="27E0958A" w14:textId="77777777" w:rsidR="00EC2192" w:rsidRDefault="00EC2192" w:rsidP="00EC2192"/>
                    <w:p w14:paraId="6DD5A1A0" w14:textId="77777777" w:rsidR="00EC2192" w:rsidRDefault="00EC2192" w:rsidP="00EC2192"/>
                    <w:p w14:paraId="37A676CE" w14:textId="77777777" w:rsidR="00EC2192" w:rsidRDefault="00EC2192" w:rsidP="00EC2192"/>
                    <w:p w14:paraId="08288419" w14:textId="77777777" w:rsidR="00EC2192" w:rsidRDefault="00EC2192" w:rsidP="00EC2192"/>
                    <w:p w14:paraId="15605C98" w14:textId="77777777" w:rsidR="00EC2192" w:rsidRDefault="00EC2192" w:rsidP="00EC2192"/>
                    <w:p w14:paraId="2CCCFED3" w14:textId="77777777" w:rsidR="00EC2192" w:rsidRDefault="00EC2192" w:rsidP="00EC2192"/>
                    <w:p w14:paraId="4F58A2B1" w14:textId="77777777" w:rsidR="00EC2192" w:rsidRDefault="00EC2192" w:rsidP="00EC2192"/>
                    <w:p w14:paraId="1666496E" w14:textId="77777777" w:rsidR="00EC2192" w:rsidRDefault="00EC2192" w:rsidP="00EC2192"/>
                    <w:p w14:paraId="6D1BAE5D" w14:textId="77777777" w:rsidR="00EC2192" w:rsidRDefault="00EC2192" w:rsidP="00EC2192"/>
                    <w:p w14:paraId="59FD28D5" w14:textId="77777777" w:rsidR="00EC2192" w:rsidRDefault="00EC2192" w:rsidP="00EC2192"/>
                    <w:p w14:paraId="601467BE" w14:textId="77777777" w:rsidR="00EC2192" w:rsidRDefault="00EC2192" w:rsidP="00EC2192"/>
                    <w:p w14:paraId="09DCC13D" w14:textId="77777777" w:rsidR="00EC2192" w:rsidRDefault="00EC2192" w:rsidP="00EC2192"/>
                    <w:p w14:paraId="74EDF322" w14:textId="77777777" w:rsidR="00EC2192" w:rsidRDefault="00EC2192" w:rsidP="00EC2192"/>
                    <w:p w14:paraId="67956579" w14:textId="77777777" w:rsidR="00EC2192" w:rsidRDefault="00EC2192" w:rsidP="00EC2192"/>
                    <w:p w14:paraId="6962B230" w14:textId="77777777" w:rsidR="00EC2192" w:rsidRDefault="00EC2192" w:rsidP="00EC2192"/>
                    <w:p w14:paraId="0A5AD679" w14:textId="77777777" w:rsidR="00EC2192" w:rsidRDefault="00EC2192" w:rsidP="00EC2192"/>
                    <w:p w14:paraId="59E29D2C" w14:textId="77777777" w:rsidR="00EC2192" w:rsidRDefault="00EC2192" w:rsidP="00EC2192"/>
                    <w:p w14:paraId="65B48A2F" w14:textId="77777777" w:rsidR="00EC2192" w:rsidRDefault="00EC2192" w:rsidP="00EC2192"/>
                    <w:p w14:paraId="5A2607D0" w14:textId="77777777" w:rsidR="00EC2192" w:rsidRDefault="00EC2192" w:rsidP="00EC2192"/>
                    <w:p w14:paraId="00068F22" w14:textId="77777777" w:rsidR="00EC2192" w:rsidRDefault="00EC2192" w:rsidP="00EC2192"/>
                    <w:p w14:paraId="16ADB34B" w14:textId="77777777" w:rsidR="00EC2192" w:rsidRDefault="00EC2192" w:rsidP="00EC2192"/>
                    <w:p w14:paraId="20C3F09B" w14:textId="77777777" w:rsidR="00EC2192" w:rsidRDefault="00EC2192" w:rsidP="00EC2192"/>
                    <w:p w14:paraId="17F23FD3" w14:textId="77777777" w:rsidR="00EC2192" w:rsidRDefault="00EC2192" w:rsidP="00EC2192"/>
                    <w:p w14:paraId="438736ED" w14:textId="77777777" w:rsidR="00EC2192" w:rsidRDefault="00EC2192" w:rsidP="00EC2192"/>
                    <w:p w14:paraId="3553018F" w14:textId="77777777" w:rsidR="00EC2192" w:rsidRDefault="00EC2192" w:rsidP="00EC2192"/>
                    <w:p w14:paraId="4C6F8E29" w14:textId="77777777" w:rsidR="00EC2192" w:rsidRDefault="00EC2192" w:rsidP="00EC2192"/>
                    <w:p w14:paraId="6EAD921C" w14:textId="77777777" w:rsidR="00EC2192" w:rsidRDefault="00EC2192" w:rsidP="00EC2192"/>
                    <w:p w14:paraId="13CB2680" w14:textId="77777777" w:rsidR="00EC2192" w:rsidRDefault="00EC2192" w:rsidP="00EC2192"/>
                    <w:p w14:paraId="7390A662" w14:textId="77777777" w:rsidR="00EC2192" w:rsidRDefault="00EC2192" w:rsidP="00EC2192"/>
                    <w:p w14:paraId="0F4BEC0D" w14:textId="77777777" w:rsidR="00EC2192" w:rsidRDefault="00EC2192" w:rsidP="00EC2192"/>
                    <w:p w14:paraId="6EAB584E" w14:textId="77777777" w:rsidR="00EC2192" w:rsidRDefault="00EC2192" w:rsidP="00EC2192"/>
                    <w:p w14:paraId="3E67A145" w14:textId="77777777" w:rsidR="00EC2192" w:rsidRDefault="00EC2192" w:rsidP="00EC2192"/>
                    <w:p w14:paraId="28A2B480" w14:textId="77777777" w:rsidR="00EC2192" w:rsidRDefault="00EC2192" w:rsidP="00EC2192"/>
                    <w:p w14:paraId="04F36394" w14:textId="77777777" w:rsidR="00EC2192" w:rsidRDefault="00EC2192" w:rsidP="00EC2192"/>
                    <w:p w14:paraId="083FC66A" w14:textId="77777777" w:rsidR="00EC2192" w:rsidRDefault="00EC2192" w:rsidP="00EC2192"/>
                    <w:p w14:paraId="11AB72FA" w14:textId="77777777" w:rsidR="00EC2192" w:rsidRDefault="00EC2192" w:rsidP="00EC2192"/>
                    <w:p w14:paraId="7966A993" w14:textId="77777777" w:rsidR="00EC2192" w:rsidRDefault="00EC2192" w:rsidP="00EC2192"/>
                    <w:p w14:paraId="7284548D" w14:textId="77777777" w:rsidR="00EC2192" w:rsidRDefault="00EC2192" w:rsidP="00EC2192"/>
                    <w:p w14:paraId="59AC91A5" w14:textId="77777777" w:rsidR="00EC2192" w:rsidRDefault="00EC2192" w:rsidP="00EC2192"/>
                    <w:p w14:paraId="4C5C3A7C" w14:textId="77777777" w:rsidR="00EC2192" w:rsidRDefault="00EC2192" w:rsidP="00EC2192"/>
                    <w:p w14:paraId="093C9532" w14:textId="77777777" w:rsidR="00EC2192" w:rsidRDefault="00EC2192" w:rsidP="00EC2192"/>
                    <w:p w14:paraId="74345316" w14:textId="77777777" w:rsidR="00EC2192" w:rsidRDefault="00EC2192" w:rsidP="00EC2192"/>
                    <w:p w14:paraId="16646E7A" w14:textId="77777777" w:rsidR="00EC2192" w:rsidRDefault="00EC2192" w:rsidP="00EC2192"/>
                    <w:p w14:paraId="25EEFEFC" w14:textId="77777777" w:rsidR="00EC2192" w:rsidRDefault="00EC2192" w:rsidP="00EC2192"/>
                    <w:p w14:paraId="5CB8DA05" w14:textId="77777777" w:rsidR="00EC2192" w:rsidRDefault="00EC2192" w:rsidP="00EC2192"/>
                    <w:p w14:paraId="3A90CECE" w14:textId="77777777" w:rsidR="00EC2192" w:rsidRDefault="00EC2192" w:rsidP="00EC2192"/>
                    <w:p w14:paraId="605A7845" w14:textId="77777777" w:rsidR="00EC2192" w:rsidRDefault="00EC2192" w:rsidP="00EC2192"/>
                    <w:p w14:paraId="09C4DB31" w14:textId="77777777" w:rsidR="00EC2192" w:rsidRDefault="00EC2192" w:rsidP="00EC2192"/>
                    <w:p w14:paraId="60199E65" w14:textId="77777777" w:rsidR="00EC2192" w:rsidRDefault="00EC2192" w:rsidP="00EC2192"/>
                    <w:p w14:paraId="51DE805A" w14:textId="77777777" w:rsidR="00EC2192" w:rsidRDefault="00EC2192" w:rsidP="00EC2192"/>
                    <w:p w14:paraId="5FEED99B" w14:textId="77777777" w:rsidR="00EC2192" w:rsidRDefault="00EC2192" w:rsidP="00EC2192"/>
                    <w:p w14:paraId="691EF223" w14:textId="77777777" w:rsidR="00EC2192" w:rsidRDefault="00EC2192" w:rsidP="00EC2192"/>
                    <w:p w14:paraId="633C18F5" w14:textId="77777777" w:rsidR="00EC2192" w:rsidRDefault="00EC2192" w:rsidP="00EC2192"/>
                    <w:p w14:paraId="13964C98" w14:textId="77777777" w:rsidR="00EC2192" w:rsidRDefault="00EC2192" w:rsidP="00EC2192"/>
                  </w:txbxContent>
                </v:textbox>
                <w10:wrap anchorx="margin"/>
              </v:shape>
            </w:pict>
          </mc:Fallback>
        </mc:AlternateContent>
      </w:r>
    </w:p>
    <w:p w14:paraId="7679DBDA" w14:textId="293567C9" w:rsidR="00EC2192" w:rsidRPr="00B405EB" w:rsidRDefault="00EC2192" w:rsidP="00EC2192">
      <w:pPr>
        <w:rPr>
          <w:rFonts w:ascii="Avenir Next" w:eastAsiaTheme="minorHAnsi" w:hAnsi="Avenir Next" w:cs="Arial"/>
          <w:kern w:val="2"/>
          <w:sz w:val="22"/>
          <w:szCs w:val="22"/>
          <w:lang w:eastAsia="en-GB"/>
          <w14:ligatures w14:val="standardContextual"/>
        </w:rPr>
      </w:pPr>
    </w:p>
    <w:p w14:paraId="3BF42B56"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212F66E0" w14:textId="74ECFE59" w:rsidR="00EC2192" w:rsidRPr="00B405EB" w:rsidRDefault="00EC2192" w:rsidP="00EC2192">
      <w:pPr>
        <w:rPr>
          <w:rFonts w:ascii="Avenir Next" w:eastAsiaTheme="minorHAnsi" w:hAnsi="Avenir Next" w:cs="Arial"/>
          <w:kern w:val="2"/>
          <w:sz w:val="22"/>
          <w:szCs w:val="22"/>
          <w:lang w:eastAsia="en-GB"/>
          <w14:ligatures w14:val="standardContextual"/>
        </w:rPr>
      </w:pPr>
    </w:p>
    <w:p w14:paraId="328A50AE"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7F45EA9D"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38468D36"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05A413FB"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029F42FA"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32D92C8A"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508E7B0F"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0513BF87"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61A73FAF"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51CE2AF0"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1B2E606B" w14:textId="68F8C2AE" w:rsidR="00EC2192" w:rsidRPr="00B405EB" w:rsidRDefault="00EC2192" w:rsidP="00DB3187">
      <w:pPr>
        <w:ind w:left="720" w:hanging="720"/>
        <w:rPr>
          <w:rFonts w:ascii="Avenir Next" w:eastAsiaTheme="minorHAnsi" w:hAnsi="Avenir Next" w:cs="Arial"/>
          <w:kern w:val="2"/>
          <w:sz w:val="22"/>
          <w:szCs w:val="22"/>
          <w:lang w:eastAsia="en-GB"/>
          <w14:ligatures w14:val="standardContextual"/>
        </w:rPr>
      </w:pPr>
      <w:r w:rsidRPr="00B405EB">
        <w:rPr>
          <w:rFonts w:ascii="Avenir Next" w:eastAsiaTheme="minorHAnsi" w:hAnsi="Avenir Next" w:cs="Arial"/>
          <w:kern w:val="2"/>
          <w:sz w:val="22"/>
          <w:szCs w:val="22"/>
          <w:lang w:eastAsia="en-GB"/>
          <w14:ligatures w14:val="standardContextual"/>
        </w:rPr>
        <w:t>(II)</w:t>
      </w:r>
      <w:r w:rsidRPr="00B405EB">
        <w:rPr>
          <w:rFonts w:ascii="Avenir Next" w:eastAsiaTheme="minorHAnsi" w:hAnsi="Avenir Next" w:cs="Arial"/>
          <w:kern w:val="2"/>
          <w:sz w:val="22"/>
          <w:szCs w:val="22"/>
          <w:lang w:eastAsia="en-GB"/>
          <w14:ligatures w14:val="standardContextual"/>
        </w:rPr>
        <w:tab/>
        <w:t xml:space="preserve">The Associate/Equipping Leader will contribute to </w:t>
      </w:r>
      <w:proofErr w:type="gramStart"/>
      <w:r w:rsidRPr="00B405EB">
        <w:rPr>
          <w:rFonts w:ascii="Avenir Next" w:eastAsiaTheme="minorHAnsi" w:hAnsi="Avenir Next" w:cs="Arial"/>
          <w:kern w:val="2"/>
          <w:sz w:val="22"/>
          <w:szCs w:val="22"/>
          <w:lang w:eastAsia="en-GB"/>
          <w14:ligatures w14:val="standardContextual"/>
        </w:rPr>
        <w:t>a number of</w:t>
      </w:r>
      <w:proofErr w:type="gramEnd"/>
      <w:r w:rsidRPr="00B405EB">
        <w:rPr>
          <w:rFonts w:ascii="Avenir Next" w:eastAsiaTheme="minorHAnsi" w:hAnsi="Avenir Next" w:cs="Arial"/>
          <w:kern w:val="2"/>
          <w:sz w:val="22"/>
          <w:szCs w:val="22"/>
          <w:lang w:eastAsia="en-GB"/>
          <w14:ligatures w14:val="standardContextual"/>
        </w:rPr>
        <w:t xml:space="preserve"> areas of Emmanuel's life and mission, working alongside other leaders and volunteers. How do you approach working in areas where you have experience and confidence, and in areas where you need to learn from others?</w:t>
      </w:r>
    </w:p>
    <w:p w14:paraId="5D35A842" w14:textId="228D95AA" w:rsidR="00EC2192" w:rsidRPr="00B405EB" w:rsidRDefault="00EC2192" w:rsidP="00EC2192">
      <w:pPr>
        <w:rPr>
          <w:rFonts w:ascii="Avenir Next" w:eastAsiaTheme="minorHAnsi" w:hAnsi="Avenir Next" w:cs="Arial"/>
          <w:kern w:val="2"/>
          <w:sz w:val="22"/>
          <w:szCs w:val="22"/>
          <w:lang w:eastAsia="en-GB"/>
          <w14:ligatures w14:val="standardContextual"/>
        </w:rPr>
      </w:pPr>
      <w:r w:rsidRPr="00B405EB">
        <w:rPr>
          <w:rFonts w:ascii="Avenir Next" w:eastAsiaTheme="minorHAnsi" w:hAnsi="Avenir Next" w:cs="Arial"/>
          <w:noProof/>
          <w:kern w:val="2"/>
          <w:sz w:val="22"/>
          <w:szCs w:val="22"/>
          <w14:ligatures w14:val="standardContextual"/>
        </w:rPr>
        <mc:AlternateContent>
          <mc:Choice Requires="wps">
            <w:drawing>
              <wp:anchor distT="0" distB="0" distL="114300" distR="114300" simplePos="0" relativeHeight="251668480" behindDoc="0" locked="0" layoutInCell="1" allowOverlap="1" wp14:anchorId="28E5F2A1" wp14:editId="004A3084">
                <wp:simplePos x="0" y="0"/>
                <wp:positionH relativeFrom="margin">
                  <wp:posOffset>-285750</wp:posOffset>
                </wp:positionH>
                <wp:positionV relativeFrom="paragraph">
                  <wp:posOffset>59055</wp:posOffset>
                </wp:positionV>
                <wp:extent cx="6769100" cy="2184400"/>
                <wp:effectExtent l="0" t="0" r="12700" b="25400"/>
                <wp:wrapNone/>
                <wp:docPr id="1819388745" name="Text Box 1"/>
                <wp:cNvGraphicFramePr/>
                <a:graphic xmlns:a="http://schemas.openxmlformats.org/drawingml/2006/main">
                  <a:graphicData uri="http://schemas.microsoft.com/office/word/2010/wordprocessingShape">
                    <wps:wsp>
                      <wps:cNvSpPr txBox="1"/>
                      <wps:spPr>
                        <a:xfrm>
                          <a:off x="0" y="0"/>
                          <a:ext cx="6769100" cy="2184400"/>
                        </a:xfrm>
                        <a:prstGeom prst="rect">
                          <a:avLst/>
                        </a:prstGeom>
                        <a:solidFill>
                          <a:sysClr val="window" lastClr="FFFFFF"/>
                        </a:solidFill>
                        <a:ln w="6350">
                          <a:solidFill>
                            <a:prstClr val="black"/>
                          </a:solidFill>
                        </a:ln>
                      </wps:spPr>
                      <wps:txbx>
                        <w:txbxContent>
                          <w:p w14:paraId="269599CC" w14:textId="0A8BD08D" w:rsidR="00EC2192" w:rsidRPr="00B96E6F" w:rsidRDefault="00EC2192" w:rsidP="00EC2192">
                            <w:pPr>
                              <w:rPr>
                                <w:i/>
                                <w:iCs/>
                                <w:color w:val="EE0000"/>
                              </w:rPr>
                            </w:pPr>
                          </w:p>
                          <w:p w14:paraId="5439E8E5" w14:textId="77777777" w:rsidR="00EC2192" w:rsidRDefault="00EC2192" w:rsidP="00EC2192"/>
                          <w:p w14:paraId="4CA88576" w14:textId="77777777" w:rsidR="00EC2192" w:rsidRDefault="00EC2192" w:rsidP="00EC2192"/>
                          <w:p w14:paraId="7814EBC3" w14:textId="77777777" w:rsidR="00EC2192" w:rsidRDefault="00EC2192" w:rsidP="00EC2192"/>
                          <w:p w14:paraId="55A58742" w14:textId="77777777" w:rsidR="00EC2192" w:rsidRDefault="00EC2192" w:rsidP="00EC2192"/>
                          <w:p w14:paraId="4A42CCB6" w14:textId="77777777" w:rsidR="00EC2192" w:rsidRDefault="00EC2192" w:rsidP="00EC2192"/>
                          <w:p w14:paraId="7FB444DE" w14:textId="77777777" w:rsidR="00EC2192" w:rsidRDefault="00EC2192" w:rsidP="00EC2192"/>
                          <w:p w14:paraId="41C30849" w14:textId="77777777" w:rsidR="00EC2192" w:rsidRDefault="00EC2192" w:rsidP="00EC2192"/>
                          <w:p w14:paraId="7221BA4C" w14:textId="77777777" w:rsidR="00EC2192" w:rsidRDefault="00EC2192" w:rsidP="00EC2192"/>
                          <w:p w14:paraId="12F4F763" w14:textId="77777777" w:rsidR="00EC2192" w:rsidRDefault="00EC2192" w:rsidP="00EC2192"/>
                          <w:p w14:paraId="5AC35B84" w14:textId="77777777" w:rsidR="00EC2192" w:rsidRDefault="00EC2192" w:rsidP="00EC2192"/>
                          <w:p w14:paraId="139ACCE5" w14:textId="77777777" w:rsidR="00EC2192" w:rsidRDefault="00EC2192" w:rsidP="00EC2192"/>
                          <w:p w14:paraId="34B31CEC" w14:textId="77777777" w:rsidR="00EC2192" w:rsidRDefault="00EC2192" w:rsidP="00EC2192"/>
                          <w:p w14:paraId="56695842" w14:textId="77777777" w:rsidR="00EC2192" w:rsidRDefault="00EC2192" w:rsidP="00EC2192"/>
                          <w:p w14:paraId="226BC39B" w14:textId="77777777" w:rsidR="00EC2192" w:rsidRDefault="00EC2192" w:rsidP="00EC2192"/>
                          <w:p w14:paraId="1B3BCCCE" w14:textId="77777777" w:rsidR="00EC2192" w:rsidRDefault="00EC2192" w:rsidP="00EC2192"/>
                          <w:p w14:paraId="602CB6DA" w14:textId="77777777" w:rsidR="00EC2192" w:rsidRDefault="00EC2192" w:rsidP="00EC2192"/>
                          <w:p w14:paraId="2E6FB5FE" w14:textId="77777777" w:rsidR="00EC2192" w:rsidRDefault="00EC2192" w:rsidP="00EC2192"/>
                          <w:p w14:paraId="0EA5A13A" w14:textId="77777777" w:rsidR="00EC2192" w:rsidRDefault="00EC2192" w:rsidP="00EC2192"/>
                          <w:p w14:paraId="0326DA48" w14:textId="77777777" w:rsidR="00EC2192" w:rsidRDefault="00EC2192" w:rsidP="00EC2192"/>
                          <w:p w14:paraId="0490B614" w14:textId="77777777" w:rsidR="00EC2192" w:rsidRDefault="00EC2192" w:rsidP="00EC2192"/>
                          <w:p w14:paraId="3EA5E067" w14:textId="77777777" w:rsidR="00EC2192" w:rsidRDefault="00EC2192" w:rsidP="00EC2192"/>
                          <w:p w14:paraId="7C9EB6A8" w14:textId="77777777" w:rsidR="00EC2192" w:rsidRDefault="00EC2192" w:rsidP="00EC2192"/>
                          <w:p w14:paraId="6FD2477C" w14:textId="77777777" w:rsidR="00EC2192" w:rsidRDefault="00EC2192" w:rsidP="00EC2192"/>
                          <w:p w14:paraId="710D5502" w14:textId="77777777" w:rsidR="00EC2192" w:rsidRDefault="00EC2192" w:rsidP="00EC2192"/>
                          <w:p w14:paraId="27831C66" w14:textId="77777777" w:rsidR="00EC2192" w:rsidRDefault="00EC2192" w:rsidP="00EC2192"/>
                          <w:p w14:paraId="6BE53378" w14:textId="77777777" w:rsidR="00EC2192" w:rsidRDefault="00EC2192" w:rsidP="00EC2192"/>
                          <w:p w14:paraId="52F46832" w14:textId="77777777" w:rsidR="00EC2192" w:rsidRDefault="00EC2192" w:rsidP="00EC2192"/>
                          <w:p w14:paraId="054E2BB2" w14:textId="77777777" w:rsidR="00EC2192" w:rsidRDefault="00EC2192" w:rsidP="00EC2192"/>
                          <w:p w14:paraId="22EF03DD" w14:textId="77777777" w:rsidR="00EC2192" w:rsidRDefault="00EC2192" w:rsidP="00EC2192"/>
                          <w:p w14:paraId="4673F19A" w14:textId="77777777" w:rsidR="00EC2192" w:rsidRDefault="00EC2192" w:rsidP="00EC2192"/>
                          <w:p w14:paraId="69088340" w14:textId="77777777" w:rsidR="00EC2192" w:rsidRDefault="00EC2192" w:rsidP="00EC2192"/>
                          <w:p w14:paraId="06A01415" w14:textId="77777777" w:rsidR="00EC2192" w:rsidRDefault="00EC2192" w:rsidP="00EC2192"/>
                          <w:p w14:paraId="462F1756" w14:textId="77777777" w:rsidR="00EC2192" w:rsidRDefault="00EC2192" w:rsidP="00EC2192"/>
                          <w:p w14:paraId="179F1071" w14:textId="77777777" w:rsidR="00EC2192" w:rsidRDefault="00EC2192" w:rsidP="00EC2192"/>
                          <w:p w14:paraId="4C467C7E" w14:textId="77777777" w:rsidR="00EC2192" w:rsidRDefault="00EC2192" w:rsidP="00EC2192"/>
                          <w:p w14:paraId="4722C584" w14:textId="77777777" w:rsidR="00EC2192" w:rsidRDefault="00EC2192" w:rsidP="00EC2192"/>
                          <w:p w14:paraId="1C002755" w14:textId="77777777" w:rsidR="00EC2192" w:rsidRDefault="00EC2192" w:rsidP="00EC2192"/>
                          <w:p w14:paraId="4CF19B34" w14:textId="77777777" w:rsidR="00EC2192" w:rsidRDefault="00EC2192" w:rsidP="00EC2192"/>
                          <w:p w14:paraId="6BDC03FD" w14:textId="77777777" w:rsidR="00EC2192" w:rsidRDefault="00EC2192" w:rsidP="00EC2192"/>
                          <w:p w14:paraId="7291E28A" w14:textId="77777777" w:rsidR="00EC2192" w:rsidRDefault="00EC2192" w:rsidP="00EC2192"/>
                          <w:p w14:paraId="61ACBC0C" w14:textId="77777777" w:rsidR="00EC2192" w:rsidRDefault="00EC2192" w:rsidP="00EC2192"/>
                          <w:p w14:paraId="3AB6F233" w14:textId="77777777" w:rsidR="00EC2192" w:rsidRDefault="00EC2192" w:rsidP="00EC2192"/>
                          <w:p w14:paraId="17766034" w14:textId="77777777" w:rsidR="00EC2192" w:rsidRDefault="00EC2192" w:rsidP="00EC2192"/>
                          <w:p w14:paraId="33555DEB" w14:textId="77777777" w:rsidR="00EC2192" w:rsidRDefault="00EC2192" w:rsidP="00EC2192"/>
                          <w:p w14:paraId="6D00CE98" w14:textId="77777777" w:rsidR="00EC2192" w:rsidRDefault="00EC2192" w:rsidP="00EC2192"/>
                          <w:p w14:paraId="53028F55" w14:textId="77777777" w:rsidR="00EC2192" w:rsidRDefault="00EC2192" w:rsidP="00EC2192"/>
                          <w:p w14:paraId="2441A24C" w14:textId="77777777" w:rsidR="00EC2192" w:rsidRDefault="00EC2192" w:rsidP="00EC2192"/>
                          <w:p w14:paraId="04FBFF1A" w14:textId="77777777" w:rsidR="00EC2192" w:rsidRDefault="00EC2192" w:rsidP="00EC2192"/>
                          <w:p w14:paraId="5276327B" w14:textId="77777777" w:rsidR="00EC2192" w:rsidRDefault="00EC2192" w:rsidP="00EC2192"/>
                          <w:p w14:paraId="1B7B6EB4" w14:textId="77777777" w:rsidR="00EC2192" w:rsidRDefault="00EC2192" w:rsidP="00EC2192"/>
                          <w:p w14:paraId="6952B6F2" w14:textId="77777777" w:rsidR="00EC2192" w:rsidRDefault="00EC2192" w:rsidP="00EC2192"/>
                          <w:p w14:paraId="25414DAA" w14:textId="77777777" w:rsidR="00EC2192" w:rsidRDefault="00EC2192" w:rsidP="00EC2192"/>
                          <w:p w14:paraId="554D2DE0" w14:textId="77777777" w:rsidR="00EC2192" w:rsidRDefault="00EC2192" w:rsidP="00EC2192"/>
                          <w:p w14:paraId="0CE5D048" w14:textId="77777777" w:rsidR="00EC2192" w:rsidRDefault="00EC2192" w:rsidP="00EC2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8E5F2A1" id="_x0000_s1035" type="#_x0000_t202" style="position:absolute;margin-left:-22.5pt;margin-top:4.65pt;width:533pt;height:17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" fillcolor="window" strokeweight=".5pt">
                <v:textbox>
                  <w:txbxContent>
                    <w:p w14:paraId="269599CC" w14:textId="0A8BD08D" w:rsidR="00EC2192" w:rsidRPr="00B96E6F" w:rsidRDefault="00EC2192" w:rsidP="00EC2192">
                      <w:pPr>
                        <w:rPr>
                          <w:i/>
                          <w:iCs/>
                          <w:color w:val="EE0000"/>
                        </w:rPr>
                      </w:pPr>
                    </w:p>
                    <w:p w14:paraId="5439E8E5" w14:textId="77777777" w:rsidR="00EC2192" w:rsidRDefault="00EC2192" w:rsidP="00EC2192"/>
                    <w:p w14:paraId="4CA88576" w14:textId="77777777" w:rsidR="00EC2192" w:rsidRDefault="00EC2192" w:rsidP="00EC2192"/>
                    <w:p w14:paraId="7814EBC3" w14:textId="77777777" w:rsidR="00EC2192" w:rsidRDefault="00EC2192" w:rsidP="00EC2192"/>
                    <w:p w14:paraId="55A58742" w14:textId="77777777" w:rsidR="00EC2192" w:rsidRDefault="00EC2192" w:rsidP="00EC2192"/>
                    <w:p w14:paraId="4A42CCB6" w14:textId="77777777" w:rsidR="00EC2192" w:rsidRDefault="00EC2192" w:rsidP="00EC2192"/>
                    <w:p w14:paraId="7FB444DE" w14:textId="77777777" w:rsidR="00EC2192" w:rsidRDefault="00EC2192" w:rsidP="00EC2192"/>
                    <w:p w14:paraId="41C30849" w14:textId="77777777" w:rsidR="00EC2192" w:rsidRDefault="00EC2192" w:rsidP="00EC2192"/>
                    <w:p w14:paraId="7221BA4C" w14:textId="77777777" w:rsidR="00EC2192" w:rsidRDefault="00EC2192" w:rsidP="00EC2192"/>
                    <w:p w14:paraId="12F4F763" w14:textId="77777777" w:rsidR="00EC2192" w:rsidRDefault="00EC2192" w:rsidP="00EC2192"/>
                    <w:p w14:paraId="5AC35B84" w14:textId="77777777" w:rsidR="00EC2192" w:rsidRDefault="00EC2192" w:rsidP="00EC2192"/>
                    <w:p w14:paraId="139ACCE5" w14:textId="77777777" w:rsidR="00EC2192" w:rsidRDefault="00EC2192" w:rsidP="00EC2192"/>
                    <w:p w14:paraId="34B31CEC" w14:textId="77777777" w:rsidR="00EC2192" w:rsidRDefault="00EC2192" w:rsidP="00EC2192"/>
                    <w:p w14:paraId="56695842" w14:textId="77777777" w:rsidR="00EC2192" w:rsidRDefault="00EC2192" w:rsidP="00EC2192"/>
                    <w:p w14:paraId="226BC39B" w14:textId="77777777" w:rsidR="00EC2192" w:rsidRDefault="00EC2192" w:rsidP="00EC2192"/>
                    <w:p w14:paraId="1B3BCCCE" w14:textId="77777777" w:rsidR="00EC2192" w:rsidRDefault="00EC2192" w:rsidP="00EC2192"/>
                    <w:p w14:paraId="602CB6DA" w14:textId="77777777" w:rsidR="00EC2192" w:rsidRDefault="00EC2192" w:rsidP="00EC2192"/>
                    <w:p w14:paraId="2E6FB5FE" w14:textId="77777777" w:rsidR="00EC2192" w:rsidRDefault="00EC2192" w:rsidP="00EC2192"/>
                    <w:p w14:paraId="0EA5A13A" w14:textId="77777777" w:rsidR="00EC2192" w:rsidRDefault="00EC2192" w:rsidP="00EC2192"/>
                    <w:p w14:paraId="0326DA48" w14:textId="77777777" w:rsidR="00EC2192" w:rsidRDefault="00EC2192" w:rsidP="00EC2192"/>
                    <w:p w14:paraId="0490B614" w14:textId="77777777" w:rsidR="00EC2192" w:rsidRDefault="00EC2192" w:rsidP="00EC2192"/>
                    <w:p w14:paraId="3EA5E067" w14:textId="77777777" w:rsidR="00EC2192" w:rsidRDefault="00EC2192" w:rsidP="00EC2192"/>
                    <w:p w14:paraId="7C9EB6A8" w14:textId="77777777" w:rsidR="00EC2192" w:rsidRDefault="00EC2192" w:rsidP="00EC2192"/>
                    <w:p w14:paraId="6FD2477C" w14:textId="77777777" w:rsidR="00EC2192" w:rsidRDefault="00EC2192" w:rsidP="00EC2192"/>
                    <w:p w14:paraId="710D5502" w14:textId="77777777" w:rsidR="00EC2192" w:rsidRDefault="00EC2192" w:rsidP="00EC2192"/>
                    <w:p w14:paraId="27831C66" w14:textId="77777777" w:rsidR="00EC2192" w:rsidRDefault="00EC2192" w:rsidP="00EC2192"/>
                    <w:p w14:paraId="6BE53378" w14:textId="77777777" w:rsidR="00EC2192" w:rsidRDefault="00EC2192" w:rsidP="00EC2192"/>
                    <w:p w14:paraId="52F46832" w14:textId="77777777" w:rsidR="00EC2192" w:rsidRDefault="00EC2192" w:rsidP="00EC2192"/>
                    <w:p w14:paraId="054E2BB2" w14:textId="77777777" w:rsidR="00EC2192" w:rsidRDefault="00EC2192" w:rsidP="00EC2192"/>
                    <w:p w14:paraId="22EF03DD" w14:textId="77777777" w:rsidR="00EC2192" w:rsidRDefault="00EC2192" w:rsidP="00EC2192"/>
                    <w:p w14:paraId="4673F19A" w14:textId="77777777" w:rsidR="00EC2192" w:rsidRDefault="00EC2192" w:rsidP="00EC2192"/>
                    <w:p w14:paraId="69088340" w14:textId="77777777" w:rsidR="00EC2192" w:rsidRDefault="00EC2192" w:rsidP="00EC2192"/>
                    <w:p w14:paraId="06A01415" w14:textId="77777777" w:rsidR="00EC2192" w:rsidRDefault="00EC2192" w:rsidP="00EC2192"/>
                    <w:p w14:paraId="462F1756" w14:textId="77777777" w:rsidR="00EC2192" w:rsidRDefault="00EC2192" w:rsidP="00EC2192"/>
                    <w:p w14:paraId="179F1071" w14:textId="77777777" w:rsidR="00EC2192" w:rsidRDefault="00EC2192" w:rsidP="00EC2192"/>
                    <w:p w14:paraId="4C467C7E" w14:textId="77777777" w:rsidR="00EC2192" w:rsidRDefault="00EC2192" w:rsidP="00EC2192"/>
                    <w:p w14:paraId="4722C584" w14:textId="77777777" w:rsidR="00EC2192" w:rsidRDefault="00EC2192" w:rsidP="00EC2192"/>
                    <w:p w14:paraId="1C002755" w14:textId="77777777" w:rsidR="00EC2192" w:rsidRDefault="00EC2192" w:rsidP="00EC2192"/>
                    <w:p w14:paraId="4CF19B34" w14:textId="77777777" w:rsidR="00EC2192" w:rsidRDefault="00EC2192" w:rsidP="00EC2192"/>
                    <w:p w14:paraId="6BDC03FD" w14:textId="77777777" w:rsidR="00EC2192" w:rsidRDefault="00EC2192" w:rsidP="00EC2192"/>
                    <w:p w14:paraId="7291E28A" w14:textId="77777777" w:rsidR="00EC2192" w:rsidRDefault="00EC2192" w:rsidP="00EC2192"/>
                    <w:p w14:paraId="61ACBC0C" w14:textId="77777777" w:rsidR="00EC2192" w:rsidRDefault="00EC2192" w:rsidP="00EC2192"/>
                    <w:p w14:paraId="3AB6F233" w14:textId="77777777" w:rsidR="00EC2192" w:rsidRDefault="00EC2192" w:rsidP="00EC2192"/>
                    <w:p w14:paraId="17766034" w14:textId="77777777" w:rsidR="00EC2192" w:rsidRDefault="00EC2192" w:rsidP="00EC2192"/>
                    <w:p w14:paraId="33555DEB" w14:textId="77777777" w:rsidR="00EC2192" w:rsidRDefault="00EC2192" w:rsidP="00EC2192"/>
                    <w:p w14:paraId="6D00CE98" w14:textId="77777777" w:rsidR="00EC2192" w:rsidRDefault="00EC2192" w:rsidP="00EC2192"/>
                    <w:p w14:paraId="53028F55" w14:textId="77777777" w:rsidR="00EC2192" w:rsidRDefault="00EC2192" w:rsidP="00EC2192"/>
                    <w:p w14:paraId="2441A24C" w14:textId="77777777" w:rsidR="00EC2192" w:rsidRDefault="00EC2192" w:rsidP="00EC2192"/>
                    <w:p w14:paraId="04FBFF1A" w14:textId="77777777" w:rsidR="00EC2192" w:rsidRDefault="00EC2192" w:rsidP="00EC2192"/>
                    <w:p w14:paraId="5276327B" w14:textId="77777777" w:rsidR="00EC2192" w:rsidRDefault="00EC2192" w:rsidP="00EC2192"/>
                    <w:p w14:paraId="1B7B6EB4" w14:textId="77777777" w:rsidR="00EC2192" w:rsidRDefault="00EC2192" w:rsidP="00EC2192"/>
                    <w:p w14:paraId="6952B6F2" w14:textId="77777777" w:rsidR="00EC2192" w:rsidRDefault="00EC2192" w:rsidP="00EC2192"/>
                    <w:p w14:paraId="25414DAA" w14:textId="77777777" w:rsidR="00EC2192" w:rsidRDefault="00EC2192" w:rsidP="00EC2192"/>
                    <w:p w14:paraId="554D2DE0" w14:textId="77777777" w:rsidR="00EC2192" w:rsidRDefault="00EC2192" w:rsidP="00EC2192"/>
                    <w:p w14:paraId="0CE5D048" w14:textId="77777777" w:rsidR="00EC2192" w:rsidRDefault="00EC2192" w:rsidP="00EC2192"/>
                  </w:txbxContent>
                </v:textbox>
                <w10:wrap anchorx="margin"/>
              </v:shape>
            </w:pict>
          </mc:Fallback>
        </mc:AlternateContent>
      </w:r>
    </w:p>
    <w:p w14:paraId="6E84DF70"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7A7CC85D"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201FA195"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7886861A"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5BD37D64"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5B7E5F89" w14:textId="77777777" w:rsidR="00EC2192" w:rsidRPr="00B405EB" w:rsidRDefault="00EC2192" w:rsidP="00EC2192">
      <w:pPr>
        <w:rPr>
          <w:rFonts w:ascii="Avenir Next" w:eastAsiaTheme="minorHAnsi" w:hAnsi="Avenir Next" w:cs="Arial"/>
          <w:kern w:val="2"/>
          <w:sz w:val="22"/>
          <w:szCs w:val="22"/>
          <w:lang w:eastAsia="en-GB"/>
          <w14:ligatures w14:val="standardContextual"/>
        </w:rPr>
      </w:pPr>
    </w:p>
    <w:p w14:paraId="1E921700" w14:textId="77777777" w:rsidR="00EC2192" w:rsidRPr="00B405EB" w:rsidRDefault="00EC2192" w:rsidP="00EC2192">
      <w:pPr>
        <w:rPr>
          <w:rFonts w:ascii="Avenir Next" w:eastAsiaTheme="minorHAnsi" w:hAnsi="Avenir Next" w:cs="Arial"/>
          <w:b/>
          <w:bCs/>
          <w:kern w:val="2"/>
          <w:sz w:val="22"/>
          <w:szCs w:val="22"/>
          <w14:ligatures w14:val="standardContextual"/>
        </w:rPr>
      </w:pPr>
      <w:r w:rsidRPr="00B405EB">
        <w:rPr>
          <w:rFonts w:ascii="Avenir Next" w:eastAsiaTheme="minorHAnsi" w:hAnsi="Avenir Next" w:cs="Arial"/>
          <w:b/>
          <w:bCs/>
          <w:kern w:val="2"/>
          <w:sz w:val="22"/>
          <w:szCs w:val="22"/>
          <w14:ligatures w14:val="standardContextual"/>
        </w:rPr>
        <w:lastRenderedPageBreak/>
        <w:t xml:space="preserve">Section 6: Wider interests and experience </w:t>
      </w:r>
    </w:p>
    <w:p w14:paraId="658918AA"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57841E67" w14:textId="5267B8DD" w:rsidR="00EC2192" w:rsidRPr="00B405EB" w:rsidRDefault="00EC2192" w:rsidP="00EC2192">
      <w:pPr>
        <w:pStyle w:val="ListParagraph"/>
        <w:numPr>
          <w:ilvl w:val="0"/>
          <w:numId w:val="20"/>
        </w:numPr>
        <w:rPr>
          <w:rFonts w:ascii="Avenir Next" w:eastAsiaTheme="minorHAnsi" w:hAnsi="Avenir Next" w:cstheme="minorBidi"/>
          <w:b/>
          <w:bCs/>
          <w:kern w:val="2"/>
          <w:szCs w:val="24"/>
          <w14:ligatures w14:val="standardContextual"/>
        </w:rPr>
      </w:pPr>
      <w:r w:rsidRPr="00B405EB">
        <w:rPr>
          <w:rFonts w:ascii="Avenir Next" w:eastAsiaTheme="minorHAnsi" w:hAnsi="Avenir Next" w:cstheme="minorBidi"/>
          <w:b/>
          <w:bCs/>
          <w:kern w:val="2"/>
          <w:szCs w:val="24"/>
          <w14:ligatures w14:val="standardContextual"/>
        </w:rPr>
        <w:t>Responsibilities in the community</w:t>
      </w:r>
    </w:p>
    <w:p w14:paraId="028F3DCC"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C426F8F" w14:textId="77777777" w:rsidR="00EC2192" w:rsidRPr="00B405EB" w:rsidRDefault="00EC2192" w:rsidP="00EC2192">
      <w:pPr>
        <w:contextualSpacing/>
        <w:rPr>
          <w:rFonts w:ascii="Avenir Next" w:eastAsiaTheme="minorHAnsi" w:hAnsi="Avenir Next" w:cstheme="minorBidi"/>
          <w:kern w:val="2"/>
          <w:szCs w:val="24"/>
          <w14:ligatures w14:val="standardContextual"/>
        </w:rPr>
      </w:pPr>
      <w:r w:rsidRPr="00B405EB">
        <w:rPr>
          <w:rFonts w:ascii="Avenir Next" w:eastAsiaTheme="minorHAnsi" w:hAnsi="Avenir Next" w:cstheme="minorBidi"/>
          <w:kern w:val="2"/>
          <w:szCs w:val="24"/>
          <w14:ligatures w14:val="standardContextual"/>
        </w:rPr>
        <w:t xml:space="preserve">Please list any specific community roles or tasks undertaken e.g. school governor, political or community service. Please include dates </w:t>
      </w:r>
    </w:p>
    <w:p w14:paraId="2BBEA07D" w14:textId="77777777" w:rsidR="00EC2192" w:rsidRPr="00B405EB" w:rsidRDefault="00EC2192" w:rsidP="00EC2192">
      <w:pPr>
        <w:rPr>
          <w:rFonts w:ascii="Avenir Next" w:eastAsiaTheme="minorHAnsi" w:hAnsi="Avenir Next" w:cstheme="minorBidi"/>
          <w:b/>
          <w:bCs/>
          <w:kern w:val="2"/>
          <w:szCs w:val="24"/>
          <w14:ligatures w14:val="standardContextual"/>
        </w:rPr>
      </w:pPr>
      <w:r w:rsidRPr="00B405EB">
        <w:rPr>
          <w:rFonts w:ascii="Avenir Next" w:eastAsiaTheme="minorHAnsi" w:hAnsi="Avenir Next" w:cstheme="minorBidi"/>
          <w:noProof/>
          <w:kern w:val="2"/>
          <w:szCs w:val="24"/>
          <w14:ligatures w14:val="standardContextual"/>
        </w:rPr>
        <mc:AlternateContent>
          <mc:Choice Requires="wps">
            <w:drawing>
              <wp:anchor distT="0" distB="0" distL="114300" distR="114300" simplePos="0" relativeHeight="251669504" behindDoc="0" locked="0" layoutInCell="1" allowOverlap="1" wp14:anchorId="6238436E" wp14:editId="237FACF4">
                <wp:simplePos x="0" y="0"/>
                <wp:positionH relativeFrom="margin">
                  <wp:posOffset>-124691</wp:posOffset>
                </wp:positionH>
                <wp:positionV relativeFrom="paragraph">
                  <wp:posOffset>195523</wp:posOffset>
                </wp:positionV>
                <wp:extent cx="6769100" cy="2051050"/>
                <wp:effectExtent l="0" t="0" r="12700" b="25400"/>
                <wp:wrapNone/>
                <wp:docPr id="1942924368" name="Text Box 1"/>
                <wp:cNvGraphicFramePr/>
                <a:graphic xmlns:a="http://schemas.openxmlformats.org/drawingml/2006/main">
                  <a:graphicData uri="http://schemas.microsoft.com/office/word/2010/wordprocessingShape">
                    <wps:wsp>
                      <wps:cNvSpPr txBox="1"/>
                      <wps:spPr>
                        <a:xfrm>
                          <a:off x="0" y="0"/>
                          <a:ext cx="6769100" cy="2051050"/>
                        </a:xfrm>
                        <a:prstGeom prst="rect">
                          <a:avLst/>
                        </a:prstGeom>
                        <a:solidFill>
                          <a:sysClr val="window" lastClr="FFFFFF"/>
                        </a:solidFill>
                        <a:ln w="6350">
                          <a:solidFill>
                            <a:prstClr val="black"/>
                          </a:solidFill>
                        </a:ln>
                      </wps:spPr>
                      <wps:txbx>
                        <w:txbxContent>
                          <w:p w14:paraId="0F631303" w14:textId="64ADB2CB" w:rsidR="00EC2192" w:rsidRPr="00B96E6F" w:rsidRDefault="00EC2192" w:rsidP="00EC2192">
                            <w:pPr>
                              <w:rPr>
                                <w:i/>
                                <w:iCs/>
                                <w:color w:val="EE0000"/>
                                <w:sz w:val="22"/>
                                <w:szCs w:val="22"/>
                              </w:rPr>
                            </w:pPr>
                          </w:p>
                          <w:p w14:paraId="66DD13DC" w14:textId="77777777" w:rsidR="00EC2192" w:rsidRDefault="00EC2192" w:rsidP="00EC2192"/>
                          <w:p w14:paraId="4A4FBA7C" w14:textId="77777777" w:rsidR="00EC2192" w:rsidRDefault="00EC2192" w:rsidP="00EC2192"/>
                          <w:p w14:paraId="6FB1FF89" w14:textId="77777777" w:rsidR="00EC2192" w:rsidRDefault="00EC2192" w:rsidP="00EC2192"/>
                          <w:p w14:paraId="1AA51878" w14:textId="77777777" w:rsidR="00EC2192" w:rsidRDefault="00EC2192" w:rsidP="00EC2192"/>
                          <w:p w14:paraId="4AA86412" w14:textId="77777777" w:rsidR="00EC2192" w:rsidRDefault="00EC2192" w:rsidP="00EC2192"/>
                          <w:p w14:paraId="3913F462" w14:textId="77777777" w:rsidR="00EC2192" w:rsidRDefault="00EC2192" w:rsidP="00EC2192"/>
                          <w:p w14:paraId="4D933861" w14:textId="77777777" w:rsidR="00EC2192" w:rsidRDefault="00EC2192" w:rsidP="00EC2192"/>
                          <w:p w14:paraId="23E6C6D8" w14:textId="77777777" w:rsidR="00EC2192" w:rsidRDefault="00EC2192" w:rsidP="00EC2192"/>
                          <w:p w14:paraId="67670BA2" w14:textId="77777777" w:rsidR="00EC2192" w:rsidRDefault="00EC2192" w:rsidP="00EC2192"/>
                          <w:p w14:paraId="77362468" w14:textId="77777777" w:rsidR="00EC2192" w:rsidRDefault="00EC2192" w:rsidP="00EC2192"/>
                          <w:p w14:paraId="731FB2D3" w14:textId="77777777" w:rsidR="00EC2192" w:rsidRDefault="00EC2192" w:rsidP="00EC2192"/>
                          <w:p w14:paraId="221C2B09" w14:textId="77777777" w:rsidR="00EC2192" w:rsidRDefault="00EC2192" w:rsidP="00EC2192"/>
                          <w:p w14:paraId="2DABBEC7" w14:textId="77777777" w:rsidR="00EC2192" w:rsidRDefault="00EC2192" w:rsidP="00EC2192"/>
                          <w:p w14:paraId="30C2AF36" w14:textId="77777777" w:rsidR="00EC2192" w:rsidRDefault="00EC2192" w:rsidP="00EC2192"/>
                          <w:p w14:paraId="37C87911" w14:textId="77777777" w:rsidR="00EC2192" w:rsidRDefault="00EC2192" w:rsidP="00EC2192"/>
                          <w:p w14:paraId="20D961D6" w14:textId="77777777" w:rsidR="00EC2192" w:rsidRDefault="00EC2192" w:rsidP="00EC2192"/>
                          <w:p w14:paraId="4E8B0E5B" w14:textId="77777777" w:rsidR="00EC2192" w:rsidRDefault="00EC2192" w:rsidP="00EC2192"/>
                          <w:p w14:paraId="47B29B11" w14:textId="77777777" w:rsidR="00EC2192" w:rsidRDefault="00EC2192" w:rsidP="00EC2192"/>
                          <w:p w14:paraId="29F3A522" w14:textId="77777777" w:rsidR="00EC2192" w:rsidRDefault="00EC2192" w:rsidP="00EC2192"/>
                          <w:p w14:paraId="0312C78C" w14:textId="77777777" w:rsidR="00EC2192" w:rsidRDefault="00EC2192" w:rsidP="00EC2192"/>
                          <w:p w14:paraId="027DF033" w14:textId="77777777" w:rsidR="00EC2192" w:rsidRDefault="00EC2192" w:rsidP="00EC2192"/>
                          <w:p w14:paraId="347479B2" w14:textId="77777777" w:rsidR="00EC2192" w:rsidRDefault="00EC2192" w:rsidP="00EC2192"/>
                          <w:p w14:paraId="736D6FBB" w14:textId="77777777" w:rsidR="00EC2192" w:rsidRDefault="00EC2192" w:rsidP="00EC2192"/>
                          <w:p w14:paraId="48645BD5" w14:textId="77777777" w:rsidR="00EC2192" w:rsidRDefault="00EC2192" w:rsidP="00EC2192"/>
                          <w:p w14:paraId="4D23E0CE" w14:textId="77777777" w:rsidR="00EC2192" w:rsidRDefault="00EC2192" w:rsidP="00EC2192"/>
                          <w:p w14:paraId="74742449" w14:textId="77777777" w:rsidR="00EC2192" w:rsidRDefault="00EC2192" w:rsidP="00EC2192"/>
                          <w:p w14:paraId="26A1027A" w14:textId="77777777" w:rsidR="00EC2192" w:rsidRDefault="00EC2192" w:rsidP="00EC2192"/>
                          <w:p w14:paraId="09E8C2D6" w14:textId="77777777" w:rsidR="00EC2192" w:rsidRDefault="00EC2192" w:rsidP="00EC2192"/>
                          <w:p w14:paraId="41874E47" w14:textId="77777777" w:rsidR="00EC2192" w:rsidRDefault="00EC2192" w:rsidP="00EC2192"/>
                          <w:p w14:paraId="7ED2DF05" w14:textId="77777777" w:rsidR="00EC2192" w:rsidRDefault="00EC2192" w:rsidP="00EC2192"/>
                          <w:p w14:paraId="7AC2ABDD" w14:textId="77777777" w:rsidR="00EC2192" w:rsidRDefault="00EC2192" w:rsidP="00EC2192"/>
                          <w:p w14:paraId="1948309A" w14:textId="77777777" w:rsidR="00EC2192" w:rsidRDefault="00EC2192" w:rsidP="00EC2192"/>
                          <w:p w14:paraId="017D4C68" w14:textId="77777777" w:rsidR="00EC2192" w:rsidRDefault="00EC2192" w:rsidP="00EC2192"/>
                          <w:p w14:paraId="3EE8D7B2" w14:textId="77777777" w:rsidR="00EC2192" w:rsidRDefault="00EC2192" w:rsidP="00EC2192"/>
                          <w:p w14:paraId="05A79E10" w14:textId="77777777" w:rsidR="00EC2192" w:rsidRDefault="00EC2192" w:rsidP="00EC2192"/>
                          <w:p w14:paraId="0A6774F4" w14:textId="77777777" w:rsidR="00EC2192" w:rsidRDefault="00EC2192" w:rsidP="00EC2192"/>
                          <w:p w14:paraId="3DFE5D67" w14:textId="77777777" w:rsidR="00EC2192" w:rsidRDefault="00EC2192" w:rsidP="00EC2192"/>
                          <w:p w14:paraId="62520B10" w14:textId="77777777" w:rsidR="00EC2192" w:rsidRDefault="00EC2192" w:rsidP="00EC2192"/>
                          <w:p w14:paraId="007F4C11" w14:textId="77777777" w:rsidR="00EC2192" w:rsidRDefault="00EC2192" w:rsidP="00EC2192"/>
                          <w:p w14:paraId="2E95E731" w14:textId="77777777" w:rsidR="00EC2192" w:rsidRDefault="00EC2192" w:rsidP="00EC2192"/>
                          <w:p w14:paraId="47D3136D" w14:textId="77777777" w:rsidR="00EC2192" w:rsidRDefault="00EC2192" w:rsidP="00EC2192"/>
                          <w:p w14:paraId="079D0CAA" w14:textId="77777777" w:rsidR="00EC2192" w:rsidRDefault="00EC2192" w:rsidP="00EC2192"/>
                          <w:p w14:paraId="2EFB7946" w14:textId="77777777" w:rsidR="00EC2192" w:rsidRDefault="00EC2192" w:rsidP="00EC2192"/>
                          <w:p w14:paraId="00685005" w14:textId="77777777" w:rsidR="00EC2192" w:rsidRDefault="00EC2192" w:rsidP="00EC2192"/>
                          <w:p w14:paraId="3CD27E46" w14:textId="77777777" w:rsidR="00EC2192" w:rsidRDefault="00EC2192" w:rsidP="00EC2192"/>
                          <w:p w14:paraId="72430E95" w14:textId="77777777" w:rsidR="00EC2192" w:rsidRDefault="00EC2192" w:rsidP="00EC2192"/>
                          <w:p w14:paraId="1193597A" w14:textId="77777777" w:rsidR="00EC2192" w:rsidRDefault="00EC2192" w:rsidP="00EC2192"/>
                          <w:p w14:paraId="5CDC4DCC" w14:textId="77777777" w:rsidR="00EC2192" w:rsidRDefault="00EC2192" w:rsidP="00EC2192"/>
                          <w:p w14:paraId="0AA178F5" w14:textId="77777777" w:rsidR="00EC2192" w:rsidRDefault="00EC2192" w:rsidP="00EC2192"/>
                          <w:p w14:paraId="6FAA0D6B" w14:textId="77777777" w:rsidR="00EC2192" w:rsidRDefault="00EC2192" w:rsidP="00EC2192"/>
                          <w:p w14:paraId="69D1A779" w14:textId="77777777" w:rsidR="00EC2192" w:rsidRDefault="00EC2192" w:rsidP="00EC2192"/>
                          <w:p w14:paraId="2B12B27D" w14:textId="77777777" w:rsidR="00EC2192" w:rsidRDefault="00EC2192" w:rsidP="00EC2192"/>
                          <w:p w14:paraId="07561D9C" w14:textId="77777777" w:rsidR="00EC2192" w:rsidRDefault="00EC2192" w:rsidP="00EC2192"/>
                          <w:p w14:paraId="0DBAA5FE" w14:textId="77777777" w:rsidR="00EC2192" w:rsidRDefault="00EC2192" w:rsidP="00EC2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238436E" id="_x0000_s1036" type="#_x0000_t202" style="position:absolute;margin-left:-9.8pt;margin-top:15.4pt;width:533pt;height:1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" fillcolor="window" strokeweight=".5pt">
                <v:textbox>
                  <w:txbxContent>
                    <w:p w14:paraId="0F631303" w14:textId="64ADB2CB" w:rsidR="00EC2192" w:rsidRPr="00B96E6F" w:rsidRDefault="00EC2192" w:rsidP="00EC2192">
                      <w:pPr>
                        <w:rPr>
                          <w:i/>
                          <w:iCs/>
                          <w:color w:val="EE0000"/>
                          <w:sz w:val="22"/>
                          <w:szCs w:val="22"/>
                        </w:rPr>
                      </w:pPr>
                    </w:p>
                    <w:p w14:paraId="66DD13DC" w14:textId="77777777" w:rsidR="00EC2192" w:rsidRDefault="00EC2192" w:rsidP="00EC2192"/>
                    <w:p w14:paraId="4A4FBA7C" w14:textId="77777777" w:rsidR="00EC2192" w:rsidRDefault="00EC2192" w:rsidP="00EC2192"/>
                    <w:p w14:paraId="6FB1FF89" w14:textId="77777777" w:rsidR="00EC2192" w:rsidRDefault="00EC2192" w:rsidP="00EC2192"/>
                    <w:p w14:paraId="1AA51878" w14:textId="77777777" w:rsidR="00EC2192" w:rsidRDefault="00EC2192" w:rsidP="00EC2192"/>
                    <w:p w14:paraId="4AA86412" w14:textId="77777777" w:rsidR="00EC2192" w:rsidRDefault="00EC2192" w:rsidP="00EC2192"/>
                    <w:p w14:paraId="3913F462" w14:textId="77777777" w:rsidR="00EC2192" w:rsidRDefault="00EC2192" w:rsidP="00EC2192"/>
                    <w:p w14:paraId="4D933861" w14:textId="77777777" w:rsidR="00EC2192" w:rsidRDefault="00EC2192" w:rsidP="00EC2192"/>
                    <w:p w14:paraId="23E6C6D8" w14:textId="77777777" w:rsidR="00EC2192" w:rsidRDefault="00EC2192" w:rsidP="00EC2192"/>
                    <w:p w14:paraId="67670BA2" w14:textId="77777777" w:rsidR="00EC2192" w:rsidRDefault="00EC2192" w:rsidP="00EC2192"/>
                    <w:p w14:paraId="77362468" w14:textId="77777777" w:rsidR="00EC2192" w:rsidRDefault="00EC2192" w:rsidP="00EC2192"/>
                    <w:p w14:paraId="731FB2D3" w14:textId="77777777" w:rsidR="00EC2192" w:rsidRDefault="00EC2192" w:rsidP="00EC2192"/>
                    <w:p w14:paraId="221C2B09" w14:textId="77777777" w:rsidR="00EC2192" w:rsidRDefault="00EC2192" w:rsidP="00EC2192"/>
                    <w:p w14:paraId="2DABBEC7" w14:textId="77777777" w:rsidR="00EC2192" w:rsidRDefault="00EC2192" w:rsidP="00EC2192"/>
                    <w:p w14:paraId="30C2AF36" w14:textId="77777777" w:rsidR="00EC2192" w:rsidRDefault="00EC2192" w:rsidP="00EC2192"/>
                    <w:p w14:paraId="37C87911" w14:textId="77777777" w:rsidR="00EC2192" w:rsidRDefault="00EC2192" w:rsidP="00EC2192"/>
                    <w:p w14:paraId="20D961D6" w14:textId="77777777" w:rsidR="00EC2192" w:rsidRDefault="00EC2192" w:rsidP="00EC2192"/>
                    <w:p w14:paraId="4E8B0E5B" w14:textId="77777777" w:rsidR="00EC2192" w:rsidRDefault="00EC2192" w:rsidP="00EC2192"/>
                    <w:p w14:paraId="47B29B11" w14:textId="77777777" w:rsidR="00EC2192" w:rsidRDefault="00EC2192" w:rsidP="00EC2192"/>
                    <w:p w14:paraId="29F3A522" w14:textId="77777777" w:rsidR="00EC2192" w:rsidRDefault="00EC2192" w:rsidP="00EC2192"/>
                    <w:p w14:paraId="0312C78C" w14:textId="77777777" w:rsidR="00EC2192" w:rsidRDefault="00EC2192" w:rsidP="00EC2192"/>
                    <w:p w14:paraId="027DF033" w14:textId="77777777" w:rsidR="00EC2192" w:rsidRDefault="00EC2192" w:rsidP="00EC2192"/>
                    <w:p w14:paraId="347479B2" w14:textId="77777777" w:rsidR="00EC2192" w:rsidRDefault="00EC2192" w:rsidP="00EC2192"/>
                    <w:p w14:paraId="736D6FBB" w14:textId="77777777" w:rsidR="00EC2192" w:rsidRDefault="00EC2192" w:rsidP="00EC2192"/>
                    <w:p w14:paraId="48645BD5" w14:textId="77777777" w:rsidR="00EC2192" w:rsidRDefault="00EC2192" w:rsidP="00EC2192"/>
                    <w:p w14:paraId="4D23E0CE" w14:textId="77777777" w:rsidR="00EC2192" w:rsidRDefault="00EC2192" w:rsidP="00EC2192"/>
                    <w:p w14:paraId="74742449" w14:textId="77777777" w:rsidR="00EC2192" w:rsidRDefault="00EC2192" w:rsidP="00EC2192"/>
                    <w:p w14:paraId="26A1027A" w14:textId="77777777" w:rsidR="00EC2192" w:rsidRDefault="00EC2192" w:rsidP="00EC2192"/>
                    <w:p w14:paraId="09E8C2D6" w14:textId="77777777" w:rsidR="00EC2192" w:rsidRDefault="00EC2192" w:rsidP="00EC2192"/>
                    <w:p w14:paraId="41874E47" w14:textId="77777777" w:rsidR="00EC2192" w:rsidRDefault="00EC2192" w:rsidP="00EC2192"/>
                    <w:p w14:paraId="7ED2DF05" w14:textId="77777777" w:rsidR="00EC2192" w:rsidRDefault="00EC2192" w:rsidP="00EC2192"/>
                    <w:p w14:paraId="7AC2ABDD" w14:textId="77777777" w:rsidR="00EC2192" w:rsidRDefault="00EC2192" w:rsidP="00EC2192"/>
                    <w:p w14:paraId="1948309A" w14:textId="77777777" w:rsidR="00EC2192" w:rsidRDefault="00EC2192" w:rsidP="00EC2192"/>
                    <w:p w14:paraId="017D4C68" w14:textId="77777777" w:rsidR="00EC2192" w:rsidRDefault="00EC2192" w:rsidP="00EC2192"/>
                    <w:p w14:paraId="3EE8D7B2" w14:textId="77777777" w:rsidR="00EC2192" w:rsidRDefault="00EC2192" w:rsidP="00EC2192"/>
                    <w:p w14:paraId="05A79E10" w14:textId="77777777" w:rsidR="00EC2192" w:rsidRDefault="00EC2192" w:rsidP="00EC2192"/>
                    <w:p w14:paraId="0A6774F4" w14:textId="77777777" w:rsidR="00EC2192" w:rsidRDefault="00EC2192" w:rsidP="00EC2192"/>
                    <w:p w14:paraId="3DFE5D67" w14:textId="77777777" w:rsidR="00EC2192" w:rsidRDefault="00EC2192" w:rsidP="00EC2192"/>
                    <w:p w14:paraId="62520B10" w14:textId="77777777" w:rsidR="00EC2192" w:rsidRDefault="00EC2192" w:rsidP="00EC2192"/>
                    <w:p w14:paraId="007F4C11" w14:textId="77777777" w:rsidR="00EC2192" w:rsidRDefault="00EC2192" w:rsidP="00EC2192"/>
                    <w:p w14:paraId="2E95E731" w14:textId="77777777" w:rsidR="00EC2192" w:rsidRDefault="00EC2192" w:rsidP="00EC2192"/>
                    <w:p w14:paraId="47D3136D" w14:textId="77777777" w:rsidR="00EC2192" w:rsidRDefault="00EC2192" w:rsidP="00EC2192"/>
                    <w:p w14:paraId="079D0CAA" w14:textId="77777777" w:rsidR="00EC2192" w:rsidRDefault="00EC2192" w:rsidP="00EC2192"/>
                    <w:p w14:paraId="2EFB7946" w14:textId="77777777" w:rsidR="00EC2192" w:rsidRDefault="00EC2192" w:rsidP="00EC2192"/>
                    <w:p w14:paraId="00685005" w14:textId="77777777" w:rsidR="00EC2192" w:rsidRDefault="00EC2192" w:rsidP="00EC2192"/>
                    <w:p w14:paraId="3CD27E46" w14:textId="77777777" w:rsidR="00EC2192" w:rsidRDefault="00EC2192" w:rsidP="00EC2192"/>
                    <w:p w14:paraId="72430E95" w14:textId="77777777" w:rsidR="00EC2192" w:rsidRDefault="00EC2192" w:rsidP="00EC2192"/>
                    <w:p w14:paraId="1193597A" w14:textId="77777777" w:rsidR="00EC2192" w:rsidRDefault="00EC2192" w:rsidP="00EC2192"/>
                    <w:p w14:paraId="5CDC4DCC" w14:textId="77777777" w:rsidR="00EC2192" w:rsidRDefault="00EC2192" w:rsidP="00EC2192"/>
                    <w:p w14:paraId="0AA178F5" w14:textId="77777777" w:rsidR="00EC2192" w:rsidRDefault="00EC2192" w:rsidP="00EC2192"/>
                    <w:p w14:paraId="6FAA0D6B" w14:textId="77777777" w:rsidR="00EC2192" w:rsidRDefault="00EC2192" w:rsidP="00EC2192"/>
                    <w:p w14:paraId="69D1A779" w14:textId="77777777" w:rsidR="00EC2192" w:rsidRDefault="00EC2192" w:rsidP="00EC2192"/>
                    <w:p w14:paraId="2B12B27D" w14:textId="77777777" w:rsidR="00EC2192" w:rsidRDefault="00EC2192" w:rsidP="00EC2192"/>
                    <w:p w14:paraId="07561D9C" w14:textId="77777777" w:rsidR="00EC2192" w:rsidRDefault="00EC2192" w:rsidP="00EC2192"/>
                    <w:p w14:paraId="0DBAA5FE" w14:textId="77777777" w:rsidR="00EC2192" w:rsidRDefault="00EC2192" w:rsidP="00EC2192"/>
                  </w:txbxContent>
                </v:textbox>
                <w10:wrap anchorx="margin"/>
              </v:shape>
            </w:pict>
          </mc:Fallback>
        </mc:AlternateContent>
      </w:r>
    </w:p>
    <w:p w14:paraId="4B1F963B"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5D31F77"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5F6ADD63"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21BC11E8"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707BD2F"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0EF18DFE"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63E0FB8C"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91F257E"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AEE215F"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2C83281B"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3EA6718B"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25EC441"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589BB486" w14:textId="77777777" w:rsidR="00EC2192" w:rsidRPr="00B405EB" w:rsidRDefault="00EC2192" w:rsidP="00EC2192">
      <w:pPr>
        <w:numPr>
          <w:ilvl w:val="0"/>
          <w:numId w:val="20"/>
        </w:numPr>
        <w:contextualSpacing/>
        <w:rPr>
          <w:rFonts w:ascii="Avenir Next" w:eastAsiaTheme="minorHAnsi" w:hAnsi="Avenir Next" w:cstheme="minorBidi"/>
          <w:b/>
          <w:bCs/>
          <w:kern w:val="2"/>
          <w:szCs w:val="24"/>
          <w14:ligatures w14:val="standardContextual"/>
        </w:rPr>
      </w:pPr>
      <w:r w:rsidRPr="00B405EB">
        <w:rPr>
          <w:rFonts w:ascii="Avenir Next" w:eastAsiaTheme="minorHAnsi" w:hAnsi="Avenir Next" w:cstheme="minorBidi"/>
          <w:b/>
          <w:bCs/>
          <w:kern w:val="2"/>
          <w:szCs w:val="24"/>
          <w14:ligatures w14:val="standardContextual"/>
        </w:rPr>
        <w:t>Hobbies and interests</w:t>
      </w:r>
    </w:p>
    <w:p w14:paraId="68695A62"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2CBD5C69" w14:textId="77777777" w:rsidR="00EC2192" w:rsidRPr="00B405EB" w:rsidRDefault="00EC2192" w:rsidP="00EC2192">
      <w:pPr>
        <w:rPr>
          <w:rFonts w:ascii="Avenir Next" w:eastAsiaTheme="minorHAnsi" w:hAnsi="Avenir Next" w:cstheme="minorBidi"/>
          <w:kern w:val="2"/>
          <w:szCs w:val="24"/>
          <w14:ligatures w14:val="standardContextual"/>
        </w:rPr>
      </w:pPr>
      <w:r w:rsidRPr="00B405EB">
        <w:rPr>
          <w:rFonts w:ascii="Avenir Next" w:eastAsiaTheme="minorHAnsi" w:hAnsi="Avenir Next" w:cstheme="minorBidi"/>
          <w:i/>
          <w:iCs/>
          <w:kern w:val="2"/>
          <w:szCs w:val="24"/>
          <w14:ligatures w14:val="standardContextual"/>
        </w:rPr>
        <w:t>What energises you</w:t>
      </w:r>
      <w:r w:rsidRPr="00B405EB">
        <w:rPr>
          <w:rFonts w:ascii="Avenir Next" w:eastAsiaTheme="minorHAnsi" w:hAnsi="Avenir Next" w:cstheme="minorBidi"/>
          <w:kern w:val="2"/>
          <w:szCs w:val="24"/>
          <w14:ligatures w14:val="standardContextual"/>
        </w:rPr>
        <w:t xml:space="preserve"> and what do you enjoy doing in your spare time?</w:t>
      </w:r>
    </w:p>
    <w:p w14:paraId="778EF6D1" w14:textId="24774AC3" w:rsidR="00EC2192" w:rsidRPr="00B405EB" w:rsidRDefault="00EC2192" w:rsidP="00EC2192">
      <w:pPr>
        <w:rPr>
          <w:rFonts w:ascii="Avenir Next" w:eastAsiaTheme="minorHAnsi" w:hAnsi="Avenir Next" w:cstheme="minorBidi"/>
          <w:b/>
          <w:bCs/>
          <w:kern w:val="2"/>
          <w:szCs w:val="24"/>
          <w14:ligatures w14:val="standardContextual"/>
        </w:rPr>
      </w:pPr>
    </w:p>
    <w:p w14:paraId="429FA57D" w14:textId="0F7BE6DC" w:rsidR="00EC2192" w:rsidRPr="00B405EB" w:rsidRDefault="00EC2192" w:rsidP="00EC2192">
      <w:pPr>
        <w:rPr>
          <w:rFonts w:ascii="Avenir Next" w:eastAsiaTheme="minorHAnsi" w:hAnsi="Avenir Next" w:cstheme="minorBidi"/>
          <w:b/>
          <w:bCs/>
          <w:kern w:val="2"/>
          <w:szCs w:val="24"/>
          <w14:ligatures w14:val="standardContextual"/>
        </w:rPr>
      </w:pPr>
      <w:r w:rsidRPr="00B405EB">
        <w:rPr>
          <w:rFonts w:ascii="Avenir Next" w:eastAsiaTheme="minorHAnsi" w:hAnsi="Avenir Next" w:cstheme="minorBidi"/>
          <w:noProof/>
          <w:kern w:val="2"/>
          <w:szCs w:val="24"/>
          <w14:ligatures w14:val="standardContextual"/>
        </w:rPr>
        <mc:AlternateContent>
          <mc:Choice Requires="wps">
            <w:drawing>
              <wp:anchor distT="0" distB="0" distL="114300" distR="114300" simplePos="0" relativeHeight="251670528" behindDoc="0" locked="0" layoutInCell="1" allowOverlap="1" wp14:anchorId="741AC5E2" wp14:editId="2B3910C9">
                <wp:simplePos x="0" y="0"/>
                <wp:positionH relativeFrom="margin">
                  <wp:posOffset>-78740</wp:posOffset>
                </wp:positionH>
                <wp:positionV relativeFrom="paragraph">
                  <wp:posOffset>63500</wp:posOffset>
                </wp:positionV>
                <wp:extent cx="6769100" cy="2051050"/>
                <wp:effectExtent l="0" t="0" r="12700" b="25400"/>
                <wp:wrapNone/>
                <wp:docPr id="388535043" name="Text Box 1"/>
                <wp:cNvGraphicFramePr/>
                <a:graphic xmlns:a="http://schemas.openxmlformats.org/drawingml/2006/main">
                  <a:graphicData uri="http://schemas.microsoft.com/office/word/2010/wordprocessingShape">
                    <wps:wsp>
                      <wps:cNvSpPr txBox="1"/>
                      <wps:spPr>
                        <a:xfrm>
                          <a:off x="0" y="0"/>
                          <a:ext cx="6769100" cy="2051050"/>
                        </a:xfrm>
                        <a:prstGeom prst="rect">
                          <a:avLst/>
                        </a:prstGeom>
                        <a:solidFill>
                          <a:sysClr val="window" lastClr="FFFFFF"/>
                        </a:solidFill>
                        <a:ln w="6350">
                          <a:solidFill>
                            <a:prstClr val="black"/>
                          </a:solidFill>
                        </a:ln>
                      </wps:spPr>
                      <wps:txbx>
                        <w:txbxContent>
                          <w:p w14:paraId="3916F545" w14:textId="01004C4F" w:rsidR="00EC2192" w:rsidRPr="00B96E6F" w:rsidRDefault="00EC2192" w:rsidP="00EC2192">
                            <w:pPr>
                              <w:rPr>
                                <w:i/>
                                <w:iCs/>
                                <w:color w:val="EE0000"/>
                              </w:rPr>
                            </w:pPr>
                          </w:p>
                          <w:p w14:paraId="40CC2A43" w14:textId="77777777" w:rsidR="00EC2192" w:rsidRDefault="00EC2192" w:rsidP="00EC2192"/>
                          <w:p w14:paraId="737E3024" w14:textId="77777777" w:rsidR="00EC2192" w:rsidRDefault="00EC2192" w:rsidP="00EC2192"/>
                          <w:p w14:paraId="4B09D32F" w14:textId="77777777" w:rsidR="00EC2192" w:rsidRDefault="00EC2192" w:rsidP="00EC2192"/>
                          <w:p w14:paraId="52F78086" w14:textId="77777777" w:rsidR="00EC2192" w:rsidRDefault="00EC2192" w:rsidP="00EC2192"/>
                          <w:p w14:paraId="7C0A7555" w14:textId="77777777" w:rsidR="00EC2192" w:rsidRDefault="00EC2192" w:rsidP="00EC2192"/>
                          <w:p w14:paraId="38444A38" w14:textId="77777777" w:rsidR="00EC2192" w:rsidRDefault="00EC2192" w:rsidP="00EC2192"/>
                          <w:p w14:paraId="2EE0286D" w14:textId="77777777" w:rsidR="00EC2192" w:rsidRDefault="00EC2192" w:rsidP="00EC2192"/>
                          <w:p w14:paraId="687BAE85" w14:textId="77777777" w:rsidR="00EC2192" w:rsidRDefault="00EC2192" w:rsidP="00EC2192"/>
                          <w:p w14:paraId="6BE304BF" w14:textId="77777777" w:rsidR="00EC2192" w:rsidRDefault="00EC2192" w:rsidP="00EC2192"/>
                          <w:p w14:paraId="7F3A0AD2" w14:textId="77777777" w:rsidR="00EC2192" w:rsidRDefault="00EC2192" w:rsidP="00EC2192"/>
                          <w:p w14:paraId="70BE08CE" w14:textId="77777777" w:rsidR="00EC2192" w:rsidRDefault="00EC2192" w:rsidP="00EC2192"/>
                          <w:p w14:paraId="4564C40B" w14:textId="77777777" w:rsidR="00EC2192" w:rsidRDefault="00EC2192" w:rsidP="00EC2192"/>
                          <w:p w14:paraId="45C1A18D" w14:textId="77777777" w:rsidR="00EC2192" w:rsidRDefault="00EC2192" w:rsidP="00EC2192"/>
                          <w:p w14:paraId="305F89F9" w14:textId="77777777" w:rsidR="00EC2192" w:rsidRDefault="00EC2192" w:rsidP="00EC2192"/>
                          <w:p w14:paraId="5C3CD093" w14:textId="77777777" w:rsidR="00EC2192" w:rsidRDefault="00EC2192" w:rsidP="00EC2192"/>
                          <w:p w14:paraId="241A7D4F" w14:textId="77777777" w:rsidR="00EC2192" w:rsidRDefault="00EC2192" w:rsidP="00EC2192"/>
                          <w:p w14:paraId="2745F460" w14:textId="77777777" w:rsidR="00EC2192" w:rsidRDefault="00EC2192" w:rsidP="00EC2192"/>
                          <w:p w14:paraId="41BCD4F3" w14:textId="77777777" w:rsidR="00EC2192" w:rsidRDefault="00EC2192" w:rsidP="00EC2192"/>
                          <w:p w14:paraId="04425276" w14:textId="77777777" w:rsidR="00EC2192" w:rsidRDefault="00EC2192" w:rsidP="00EC2192"/>
                          <w:p w14:paraId="7F6226B8" w14:textId="77777777" w:rsidR="00EC2192" w:rsidRDefault="00EC2192" w:rsidP="00EC2192"/>
                          <w:p w14:paraId="73746756" w14:textId="77777777" w:rsidR="00EC2192" w:rsidRDefault="00EC2192" w:rsidP="00EC2192"/>
                          <w:p w14:paraId="53AD503E" w14:textId="77777777" w:rsidR="00EC2192" w:rsidRDefault="00EC2192" w:rsidP="00EC2192"/>
                          <w:p w14:paraId="3AEC3A0F" w14:textId="77777777" w:rsidR="00EC2192" w:rsidRDefault="00EC2192" w:rsidP="00EC2192"/>
                          <w:p w14:paraId="137C1BA2" w14:textId="77777777" w:rsidR="00EC2192" w:rsidRDefault="00EC2192" w:rsidP="00EC2192"/>
                          <w:p w14:paraId="1B3CC296" w14:textId="77777777" w:rsidR="00EC2192" w:rsidRDefault="00EC2192" w:rsidP="00EC2192"/>
                          <w:p w14:paraId="0501B8D5" w14:textId="77777777" w:rsidR="00EC2192" w:rsidRDefault="00EC2192" w:rsidP="00EC2192"/>
                          <w:p w14:paraId="2E1C69AB" w14:textId="77777777" w:rsidR="00EC2192" w:rsidRDefault="00EC2192" w:rsidP="00EC2192"/>
                          <w:p w14:paraId="130E97FF" w14:textId="77777777" w:rsidR="00EC2192" w:rsidRDefault="00EC2192" w:rsidP="00EC2192"/>
                          <w:p w14:paraId="31E9C111" w14:textId="77777777" w:rsidR="00EC2192" w:rsidRDefault="00EC2192" w:rsidP="00EC2192"/>
                          <w:p w14:paraId="6FA08230" w14:textId="77777777" w:rsidR="00EC2192" w:rsidRDefault="00EC2192" w:rsidP="00EC2192"/>
                          <w:p w14:paraId="7BAF638B" w14:textId="77777777" w:rsidR="00EC2192" w:rsidRDefault="00EC2192" w:rsidP="00EC2192"/>
                          <w:p w14:paraId="128AD24C" w14:textId="77777777" w:rsidR="00EC2192" w:rsidRDefault="00EC2192" w:rsidP="00EC2192"/>
                          <w:p w14:paraId="72B25864" w14:textId="77777777" w:rsidR="00EC2192" w:rsidRDefault="00EC2192" w:rsidP="00EC2192"/>
                          <w:p w14:paraId="3EF5E9AB" w14:textId="77777777" w:rsidR="00EC2192" w:rsidRDefault="00EC2192" w:rsidP="00EC2192"/>
                          <w:p w14:paraId="7B1209FA" w14:textId="77777777" w:rsidR="00EC2192" w:rsidRDefault="00EC2192" w:rsidP="00EC2192"/>
                          <w:p w14:paraId="7E15B93F" w14:textId="77777777" w:rsidR="00EC2192" w:rsidRDefault="00EC2192" w:rsidP="00EC2192"/>
                          <w:p w14:paraId="2270A8CA" w14:textId="77777777" w:rsidR="00EC2192" w:rsidRDefault="00EC2192" w:rsidP="00EC2192"/>
                          <w:p w14:paraId="57080D72" w14:textId="77777777" w:rsidR="00EC2192" w:rsidRDefault="00EC2192" w:rsidP="00EC2192"/>
                          <w:p w14:paraId="6AF8B3DD" w14:textId="77777777" w:rsidR="00EC2192" w:rsidRDefault="00EC2192" w:rsidP="00EC2192"/>
                          <w:p w14:paraId="6219233D" w14:textId="77777777" w:rsidR="00EC2192" w:rsidRDefault="00EC2192" w:rsidP="00EC2192"/>
                          <w:p w14:paraId="7969C209" w14:textId="77777777" w:rsidR="00EC2192" w:rsidRDefault="00EC2192" w:rsidP="00EC2192"/>
                          <w:p w14:paraId="6945BC2B" w14:textId="77777777" w:rsidR="00EC2192" w:rsidRDefault="00EC2192" w:rsidP="00EC2192"/>
                          <w:p w14:paraId="3350A2DA" w14:textId="77777777" w:rsidR="00EC2192" w:rsidRDefault="00EC2192" w:rsidP="00EC2192"/>
                          <w:p w14:paraId="378447E2" w14:textId="77777777" w:rsidR="00EC2192" w:rsidRDefault="00EC2192" w:rsidP="00EC2192"/>
                          <w:p w14:paraId="68C675E7" w14:textId="77777777" w:rsidR="00EC2192" w:rsidRDefault="00EC2192" w:rsidP="00EC2192"/>
                          <w:p w14:paraId="20A5FFBA" w14:textId="77777777" w:rsidR="00EC2192" w:rsidRDefault="00EC2192" w:rsidP="00EC2192"/>
                          <w:p w14:paraId="1B505020" w14:textId="77777777" w:rsidR="00EC2192" w:rsidRDefault="00EC2192" w:rsidP="00EC2192"/>
                          <w:p w14:paraId="731E8F06" w14:textId="77777777" w:rsidR="00EC2192" w:rsidRDefault="00EC2192" w:rsidP="00EC2192"/>
                          <w:p w14:paraId="7661CA3E" w14:textId="77777777" w:rsidR="00EC2192" w:rsidRDefault="00EC2192" w:rsidP="00EC2192"/>
                          <w:p w14:paraId="2098B079" w14:textId="77777777" w:rsidR="00EC2192" w:rsidRDefault="00EC2192" w:rsidP="00EC2192"/>
                          <w:p w14:paraId="1CB6E6DA" w14:textId="77777777" w:rsidR="00EC2192" w:rsidRDefault="00EC2192" w:rsidP="00EC2192"/>
                          <w:p w14:paraId="2FC30B51" w14:textId="77777777" w:rsidR="00EC2192" w:rsidRDefault="00EC2192" w:rsidP="00EC2192"/>
                          <w:p w14:paraId="6895FF43" w14:textId="77777777" w:rsidR="00EC2192" w:rsidRDefault="00EC2192" w:rsidP="00EC2192"/>
                          <w:p w14:paraId="5D6E8933" w14:textId="77777777" w:rsidR="00EC2192" w:rsidRDefault="00EC2192" w:rsidP="00EC2192"/>
                          <w:p w14:paraId="74925DE3" w14:textId="77777777" w:rsidR="00EC2192" w:rsidRDefault="00EC2192" w:rsidP="00EC219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1AC5E2" id="_x0000_s1037" type="#_x0000_t202" style="position:absolute;margin-left:-6.2pt;margin-top:5pt;width:533pt;height:16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" fillcolor="window" strokeweight=".5pt">
                <v:textbox>
                  <w:txbxContent>
                    <w:p w14:paraId="3916F545" w14:textId="01004C4F" w:rsidR="00EC2192" w:rsidRPr="00B96E6F" w:rsidRDefault="00EC2192" w:rsidP="00EC2192">
                      <w:pPr>
                        <w:rPr>
                          <w:i/>
                          <w:iCs/>
                          <w:color w:val="EE0000"/>
                        </w:rPr>
                      </w:pPr>
                    </w:p>
                    <w:p w14:paraId="40CC2A43" w14:textId="77777777" w:rsidR="00EC2192" w:rsidRDefault="00EC2192" w:rsidP="00EC2192"/>
                    <w:p w14:paraId="737E3024" w14:textId="77777777" w:rsidR="00EC2192" w:rsidRDefault="00EC2192" w:rsidP="00EC2192"/>
                    <w:p w14:paraId="4B09D32F" w14:textId="77777777" w:rsidR="00EC2192" w:rsidRDefault="00EC2192" w:rsidP="00EC2192"/>
                    <w:p w14:paraId="52F78086" w14:textId="77777777" w:rsidR="00EC2192" w:rsidRDefault="00EC2192" w:rsidP="00EC2192"/>
                    <w:p w14:paraId="7C0A7555" w14:textId="77777777" w:rsidR="00EC2192" w:rsidRDefault="00EC2192" w:rsidP="00EC2192"/>
                    <w:p w14:paraId="38444A38" w14:textId="77777777" w:rsidR="00EC2192" w:rsidRDefault="00EC2192" w:rsidP="00EC2192"/>
                    <w:p w14:paraId="2EE0286D" w14:textId="77777777" w:rsidR="00EC2192" w:rsidRDefault="00EC2192" w:rsidP="00EC2192"/>
                    <w:p w14:paraId="687BAE85" w14:textId="77777777" w:rsidR="00EC2192" w:rsidRDefault="00EC2192" w:rsidP="00EC2192"/>
                    <w:p w14:paraId="6BE304BF" w14:textId="77777777" w:rsidR="00EC2192" w:rsidRDefault="00EC2192" w:rsidP="00EC2192"/>
                    <w:p w14:paraId="7F3A0AD2" w14:textId="77777777" w:rsidR="00EC2192" w:rsidRDefault="00EC2192" w:rsidP="00EC2192"/>
                    <w:p w14:paraId="70BE08CE" w14:textId="77777777" w:rsidR="00EC2192" w:rsidRDefault="00EC2192" w:rsidP="00EC2192"/>
                    <w:p w14:paraId="4564C40B" w14:textId="77777777" w:rsidR="00EC2192" w:rsidRDefault="00EC2192" w:rsidP="00EC2192"/>
                    <w:p w14:paraId="45C1A18D" w14:textId="77777777" w:rsidR="00EC2192" w:rsidRDefault="00EC2192" w:rsidP="00EC2192"/>
                    <w:p w14:paraId="305F89F9" w14:textId="77777777" w:rsidR="00EC2192" w:rsidRDefault="00EC2192" w:rsidP="00EC2192"/>
                    <w:p w14:paraId="5C3CD093" w14:textId="77777777" w:rsidR="00EC2192" w:rsidRDefault="00EC2192" w:rsidP="00EC2192"/>
                    <w:p w14:paraId="241A7D4F" w14:textId="77777777" w:rsidR="00EC2192" w:rsidRDefault="00EC2192" w:rsidP="00EC2192"/>
                    <w:p w14:paraId="2745F460" w14:textId="77777777" w:rsidR="00EC2192" w:rsidRDefault="00EC2192" w:rsidP="00EC2192"/>
                    <w:p w14:paraId="41BCD4F3" w14:textId="77777777" w:rsidR="00EC2192" w:rsidRDefault="00EC2192" w:rsidP="00EC2192"/>
                    <w:p w14:paraId="04425276" w14:textId="77777777" w:rsidR="00EC2192" w:rsidRDefault="00EC2192" w:rsidP="00EC2192"/>
                    <w:p w14:paraId="7F6226B8" w14:textId="77777777" w:rsidR="00EC2192" w:rsidRDefault="00EC2192" w:rsidP="00EC2192"/>
                    <w:p w14:paraId="73746756" w14:textId="77777777" w:rsidR="00EC2192" w:rsidRDefault="00EC2192" w:rsidP="00EC2192"/>
                    <w:p w14:paraId="53AD503E" w14:textId="77777777" w:rsidR="00EC2192" w:rsidRDefault="00EC2192" w:rsidP="00EC2192"/>
                    <w:p w14:paraId="3AEC3A0F" w14:textId="77777777" w:rsidR="00EC2192" w:rsidRDefault="00EC2192" w:rsidP="00EC2192"/>
                    <w:p w14:paraId="137C1BA2" w14:textId="77777777" w:rsidR="00EC2192" w:rsidRDefault="00EC2192" w:rsidP="00EC2192"/>
                    <w:p w14:paraId="1B3CC296" w14:textId="77777777" w:rsidR="00EC2192" w:rsidRDefault="00EC2192" w:rsidP="00EC2192"/>
                    <w:p w14:paraId="0501B8D5" w14:textId="77777777" w:rsidR="00EC2192" w:rsidRDefault="00EC2192" w:rsidP="00EC2192"/>
                    <w:p w14:paraId="2E1C69AB" w14:textId="77777777" w:rsidR="00EC2192" w:rsidRDefault="00EC2192" w:rsidP="00EC2192"/>
                    <w:p w14:paraId="130E97FF" w14:textId="77777777" w:rsidR="00EC2192" w:rsidRDefault="00EC2192" w:rsidP="00EC2192"/>
                    <w:p w14:paraId="31E9C111" w14:textId="77777777" w:rsidR="00EC2192" w:rsidRDefault="00EC2192" w:rsidP="00EC2192"/>
                    <w:p w14:paraId="6FA08230" w14:textId="77777777" w:rsidR="00EC2192" w:rsidRDefault="00EC2192" w:rsidP="00EC2192"/>
                    <w:p w14:paraId="7BAF638B" w14:textId="77777777" w:rsidR="00EC2192" w:rsidRDefault="00EC2192" w:rsidP="00EC2192"/>
                    <w:p w14:paraId="128AD24C" w14:textId="77777777" w:rsidR="00EC2192" w:rsidRDefault="00EC2192" w:rsidP="00EC2192"/>
                    <w:p w14:paraId="72B25864" w14:textId="77777777" w:rsidR="00EC2192" w:rsidRDefault="00EC2192" w:rsidP="00EC2192"/>
                    <w:p w14:paraId="3EF5E9AB" w14:textId="77777777" w:rsidR="00EC2192" w:rsidRDefault="00EC2192" w:rsidP="00EC2192"/>
                    <w:p w14:paraId="7B1209FA" w14:textId="77777777" w:rsidR="00EC2192" w:rsidRDefault="00EC2192" w:rsidP="00EC2192"/>
                    <w:p w14:paraId="7E15B93F" w14:textId="77777777" w:rsidR="00EC2192" w:rsidRDefault="00EC2192" w:rsidP="00EC2192"/>
                    <w:p w14:paraId="2270A8CA" w14:textId="77777777" w:rsidR="00EC2192" w:rsidRDefault="00EC2192" w:rsidP="00EC2192"/>
                    <w:p w14:paraId="57080D72" w14:textId="77777777" w:rsidR="00EC2192" w:rsidRDefault="00EC2192" w:rsidP="00EC2192"/>
                    <w:p w14:paraId="6AF8B3DD" w14:textId="77777777" w:rsidR="00EC2192" w:rsidRDefault="00EC2192" w:rsidP="00EC2192"/>
                    <w:p w14:paraId="6219233D" w14:textId="77777777" w:rsidR="00EC2192" w:rsidRDefault="00EC2192" w:rsidP="00EC2192"/>
                    <w:p w14:paraId="7969C209" w14:textId="77777777" w:rsidR="00EC2192" w:rsidRDefault="00EC2192" w:rsidP="00EC2192"/>
                    <w:p w14:paraId="6945BC2B" w14:textId="77777777" w:rsidR="00EC2192" w:rsidRDefault="00EC2192" w:rsidP="00EC2192"/>
                    <w:p w14:paraId="3350A2DA" w14:textId="77777777" w:rsidR="00EC2192" w:rsidRDefault="00EC2192" w:rsidP="00EC2192"/>
                    <w:p w14:paraId="378447E2" w14:textId="77777777" w:rsidR="00EC2192" w:rsidRDefault="00EC2192" w:rsidP="00EC2192"/>
                    <w:p w14:paraId="68C675E7" w14:textId="77777777" w:rsidR="00EC2192" w:rsidRDefault="00EC2192" w:rsidP="00EC2192"/>
                    <w:p w14:paraId="20A5FFBA" w14:textId="77777777" w:rsidR="00EC2192" w:rsidRDefault="00EC2192" w:rsidP="00EC2192"/>
                    <w:p w14:paraId="1B505020" w14:textId="77777777" w:rsidR="00EC2192" w:rsidRDefault="00EC2192" w:rsidP="00EC2192"/>
                    <w:p w14:paraId="731E8F06" w14:textId="77777777" w:rsidR="00EC2192" w:rsidRDefault="00EC2192" w:rsidP="00EC2192"/>
                    <w:p w14:paraId="7661CA3E" w14:textId="77777777" w:rsidR="00EC2192" w:rsidRDefault="00EC2192" w:rsidP="00EC2192"/>
                    <w:p w14:paraId="2098B079" w14:textId="77777777" w:rsidR="00EC2192" w:rsidRDefault="00EC2192" w:rsidP="00EC2192"/>
                    <w:p w14:paraId="1CB6E6DA" w14:textId="77777777" w:rsidR="00EC2192" w:rsidRDefault="00EC2192" w:rsidP="00EC2192"/>
                    <w:p w14:paraId="2FC30B51" w14:textId="77777777" w:rsidR="00EC2192" w:rsidRDefault="00EC2192" w:rsidP="00EC2192"/>
                    <w:p w14:paraId="6895FF43" w14:textId="77777777" w:rsidR="00EC2192" w:rsidRDefault="00EC2192" w:rsidP="00EC2192"/>
                    <w:p w14:paraId="5D6E8933" w14:textId="77777777" w:rsidR="00EC2192" w:rsidRDefault="00EC2192" w:rsidP="00EC2192"/>
                    <w:p w14:paraId="74925DE3" w14:textId="77777777" w:rsidR="00EC2192" w:rsidRDefault="00EC2192" w:rsidP="00EC2192"/>
                  </w:txbxContent>
                </v:textbox>
                <w10:wrap anchorx="margin"/>
              </v:shape>
            </w:pict>
          </mc:Fallback>
        </mc:AlternateContent>
      </w:r>
    </w:p>
    <w:p w14:paraId="019C861A"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6CD1572E"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360A6158"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745460F"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79D862A"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0130D580"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497B339D"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677FD02"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431F50B"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5B926D21"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B71656E"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7BDECEA9" w14:textId="77777777" w:rsidR="00EC2192" w:rsidRPr="00B405EB" w:rsidRDefault="00EC2192" w:rsidP="00EC2192">
      <w:pPr>
        <w:rPr>
          <w:rFonts w:ascii="Avenir Next" w:eastAsiaTheme="minorHAnsi" w:hAnsi="Avenir Next" w:cstheme="minorBidi"/>
          <w:b/>
          <w:bCs/>
          <w:kern w:val="2"/>
          <w:szCs w:val="24"/>
          <w14:ligatures w14:val="standardContextual"/>
        </w:rPr>
      </w:pPr>
    </w:p>
    <w:p w14:paraId="12C1486B" w14:textId="7D4264CF" w:rsidR="00DC09E9" w:rsidRPr="00B405EB" w:rsidRDefault="00DC09E9">
      <w:pPr>
        <w:rPr>
          <w:rFonts w:ascii="Avenir Next" w:hAnsi="Avenir Next"/>
          <w:b/>
          <w:sz w:val="28"/>
        </w:rPr>
      </w:pPr>
      <w:r w:rsidRPr="00B405EB">
        <w:rPr>
          <w:rFonts w:ascii="Avenir Next" w:hAnsi="Avenir Next"/>
          <w:b/>
          <w:sz w:val="28"/>
        </w:rPr>
        <w:t xml:space="preserve">SECTION </w:t>
      </w:r>
      <w:r w:rsidR="008602A0" w:rsidRPr="00B405EB">
        <w:rPr>
          <w:rFonts w:ascii="Avenir Next" w:hAnsi="Avenir Next"/>
          <w:b/>
          <w:sz w:val="28"/>
        </w:rPr>
        <w:t>7</w:t>
      </w:r>
      <w:r w:rsidR="00366772" w:rsidRPr="00B405EB">
        <w:rPr>
          <w:rFonts w:ascii="Avenir Next" w:hAnsi="Avenir Next"/>
          <w:b/>
          <w:sz w:val="28"/>
        </w:rPr>
        <w:t>– PER</w:t>
      </w:r>
      <w:r w:rsidR="00D97899" w:rsidRPr="00B405EB">
        <w:rPr>
          <w:rFonts w:ascii="Avenir Next" w:hAnsi="Avenir Next"/>
          <w:b/>
          <w:sz w:val="28"/>
        </w:rPr>
        <w:t>S</w:t>
      </w:r>
      <w:r w:rsidR="00366772" w:rsidRPr="00B405EB">
        <w:rPr>
          <w:rFonts w:ascii="Avenir Next" w:hAnsi="Avenir Next"/>
          <w:b/>
          <w:sz w:val="28"/>
        </w:rPr>
        <w:t>ONAL EVALUATION</w:t>
      </w:r>
    </w:p>
    <w:p w14:paraId="1C03E8B2" w14:textId="77777777" w:rsidR="00D97899" w:rsidRPr="00B405EB" w:rsidRDefault="00D97899" w:rsidP="00D97899">
      <w:pPr>
        <w:rPr>
          <w:rFonts w:ascii="Avenir Next" w:hAnsi="Avenir Next"/>
        </w:rPr>
      </w:pPr>
    </w:p>
    <w:tbl>
      <w:tblPr>
        <w:tblStyle w:val="TableGrid"/>
        <w:tblW w:w="0" w:type="auto"/>
        <w:tblLook w:val="01E0" w:firstRow="1" w:lastRow="1" w:firstColumn="1" w:lastColumn="1" w:noHBand="0" w:noVBand="0"/>
      </w:tblPr>
      <w:tblGrid>
        <w:gridCol w:w="9736"/>
      </w:tblGrid>
      <w:tr w:rsidR="00D97899" w:rsidRPr="00B405EB" w14:paraId="207255C3" w14:textId="77777777">
        <w:trPr>
          <w:trHeight w:val="2665"/>
        </w:trPr>
        <w:tc>
          <w:tcPr>
            <w:tcW w:w="9889" w:type="dxa"/>
          </w:tcPr>
          <w:p w14:paraId="0D4B651A" w14:textId="3B65BA5F" w:rsidR="00B96E6F" w:rsidRPr="00B405EB" w:rsidRDefault="00D97899" w:rsidP="00B96E6F">
            <w:pPr>
              <w:numPr>
                <w:ilvl w:val="0"/>
                <w:numId w:val="18"/>
              </w:numPr>
              <w:rPr>
                <w:rFonts w:ascii="Avenir Next" w:hAnsi="Avenir Next"/>
                <w:bCs/>
              </w:rPr>
            </w:pPr>
            <w:r w:rsidRPr="00B405EB">
              <w:rPr>
                <w:rFonts w:ascii="Avenir Next" w:hAnsi="Avenir Next"/>
                <w:bCs/>
              </w:rPr>
              <w:lastRenderedPageBreak/>
              <w:t>What has satisfied you most in your life and work</w:t>
            </w:r>
          </w:p>
        </w:tc>
      </w:tr>
      <w:tr w:rsidR="00D97899" w:rsidRPr="00B405EB" w14:paraId="2EF916B6" w14:textId="77777777">
        <w:trPr>
          <w:trHeight w:val="2665"/>
        </w:trPr>
        <w:tc>
          <w:tcPr>
            <w:tcW w:w="9889" w:type="dxa"/>
          </w:tcPr>
          <w:p w14:paraId="5D50DFF9" w14:textId="4D1F232F" w:rsidR="00D97899" w:rsidRPr="00B405EB" w:rsidRDefault="00D97899" w:rsidP="00D97899">
            <w:pPr>
              <w:numPr>
                <w:ilvl w:val="0"/>
                <w:numId w:val="18"/>
              </w:numPr>
              <w:rPr>
                <w:rFonts w:ascii="Avenir Next" w:hAnsi="Avenir Next"/>
                <w:bCs/>
              </w:rPr>
            </w:pPr>
            <w:r w:rsidRPr="00B405EB">
              <w:rPr>
                <w:rFonts w:ascii="Avenir Next" w:hAnsi="Avenir Next"/>
                <w:bCs/>
              </w:rPr>
              <w:t>What have you found most challenging</w:t>
            </w:r>
            <w:r w:rsidR="000B1763" w:rsidRPr="00B405EB">
              <w:rPr>
                <w:rFonts w:ascii="Avenir Next" w:hAnsi="Avenir Next"/>
                <w:bCs/>
              </w:rPr>
              <w:t xml:space="preserve"> in ministry</w:t>
            </w:r>
            <w:r w:rsidR="008C588B" w:rsidRPr="00B405EB">
              <w:rPr>
                <w:rFonts w:ascii="Avenir Next" w:hAnsi="Avenir Next"/>
                <w:bCs/>
              </w:rPr>
              <w:t xml:space="preserve"> </w:t>
            </w:r>
            <w:r w:rsidR="000B1763" w:rsidRPr="00B405EB">
              <w:rPr>
                <w:rFonts w:ascii="Avenir Next" w:hAnsi="Avenir Next"/>
                <w:bCs/>
              </w:rPr>
              <w:t xml:space="preserve">and </w:t>
            </w:r>
            <w:r w:rsidR="008C588B" w:rsidRPr="00B405EB">
              <w:rPr>
                <w:rFonts w:ascii="Avenir Next" w:hAnsi="Avenir Next"/>
                <w:bCs/>
              </w:rPr>
              <w:t>w</w:t>
            </w:r>
            <w:r w:rsidR="000B1763" w:rsidRPr="00B405EB">
              <w:rPr>
                <w:rFonts w:ascii="Avenir Next" w:hAnsi="Avenir Next"/>
                <w:bCs/>
              </w:rPr>
              <w:t>here to you recognise a need for growth?</w:t>
            </w:r>
          </w:p>
          <w:p w14:paraId="042588AD" w14:textId="4B897DA3" w:rsidR="00D97899" w:rsidRPr="00B405EB" w:rsidRDefault="00355E9B" w:rsidP="00D97899">
            <w:pPr>
              <w:rPr>
                <w:rFonts w:ascii="Avenir Next" w:hAnsi="Avenir Next"/>
                <w:b/>
                <w:sz w:val="28"/>
              </w:rPr>
            </w:pPr>
            <w:r w:rsidRPr="00B405EB">
              <w:rPr>
                <w:rFonts w:ascii="Avenir Next" w:hAnsi="Avenir Next"/>
              </w:rPr>
              <w:t xml:space="preserve"> </w:t>
            </w:r>
          </w:p>
        </w:tc>
      </w:tr>
      <w:tr w:rsidR="00D97899" w:rsidRPr="00B405EB" w14:paraId="5F976601" w14:textId="77777777">
        <w:trPr>
          <w:trHeight w:val="2665"/>
        </w:trPr>
        <w:tc>
          <w:tcPr>
            <w:tcW w:w="9889" w:type="dxa"/>
          </w:tcPr>
          <w:p w14:paraId="24E910FF" w14:textId="073ECE1E" w:rsidR="00724EA6" w:rsidRPr="00B405EB" w:rsidRDefault="00D97899" w:rsidP="00724EA6">
            <w:pPr>
              <w:numPr>
                <w:ilvl w:val="0"/>
                <w:numId w:val="18"/>
              </w:numPr>
              <w:rPr>
                <w:rFonts w:ascii="Avenir Next" w:hAnsi="Avenir Next"/>
                <w:bCs/>
              </w:rPr>
            </w:pPr>
            <w:r w:rsidRPr="00B405EB">
              <w:rPr>
                <w:rFonts w:ascii="Avenir Next" w:hAnsi="Avenir Next"/>
                <w:bCs/>
              </w:rPr>
              <w:t xml:space="preserve">How would a </w:t>
            </w:r>
            <w:r w:rsidRPr="00B405EB">
              <w:rPr>
                <w:rFonts w:ascii="Avenir Next" w:hAnsi="Avenir Next"/>
                <w:bCs/>
                <w:i/>
                <w:iCs/>
              </w:rPr>
              <w:t>good</w:t>
            </w:r>
            <w:r w:rsidRPr="00B405EB">
              <w:rPr>
                <w:rFonts w:ascii="Avenir Next" w:hAnsi="Avenir Next"/>
                <w:bCs/>
              </w:rPr>
              <w:t xml:space="preserve"> friend </w:t>
            </w:r>
            <w:r w:rsidR="000B1763" w:rsidRPr="00B405EB">
              <w:rPr>
                <w:rFonts w:ascii="Avenir Next" w:hAnsi="Avenir Next"/>
                <w:bCs/>
              </w:rPr>
              <w:t xml:space="preserve">or close college </w:t>
            </w:r>
            <w:r w:rsidRPr="00B405EB">
              <w:rPr>
                <w:rFonts w:ascii="Avenir Next" w:hAnsi="Avenir Next"/>
                <w:bCs/>
              </w:rPr>
              <w:t>describe you?</w:t>
            </w:r>
            <w:r w:rsidR="00B96E6F" w:rsidRPr="00B405EB">
              <w:rPr>
                <w:rFonts w:ascii="Avenir Next" w:hAnsi="Avenir Next"/>
                <w:bCs/>
              </w:rPr>
              <w:t xml:space="preserve"> </w:t>
            </w:r>
          </w:p>
          <w:p w14:paraId="4421CBE2" w14:textId="77777777" w:rsidR="00AC0D04" w:rsidRPr="00B405EB" w:rsidRDefault="00AC0D04" w:rsidP="00A75876">
            <w:pPr>
              <w:rPr>
                <w:rFonts w:ascii="Avenir Next" w:hAnsi="Avenir Next"/>
                <w:b/>
                <w:sz w:val="28"/>
              </w:rPr>
            </w:pPr>
          </w:p>
        </w:tc>
      </w:tr>
      <w:tr w:rsidR="00D97899" w:rsidRPr="00B405EB" w14:paraId="4127B2BF" w14:textId="77777777">
        <w:trPr>
          <w:trHeight w:val="2665"/>
        </w:trPr>
        <w:tc>
          <w:tcPr>
            <w:tcW w:w="9889" w:type="dxa"/>
          </w:tcPr>
          <w:p w14:paraId="3674FD57" w14:textId="7A012CC7" w:rsidR="00D97899" w:rsidRPr="00B405EB" w:rsidRDefault="00D97899" w:rsidP="00D97899">
            <w:pPr>
              <w:numPr>
                <w:ilvl w:val="0"/>
                <w:numId w:val="18"/>
              </w:numPr>
              <w:rPr>
                <w:rFonts w:ascii="Avenir Next" w:hAnsi="Avenir Next"/>
                <w:bCs/>
              </w:rPr>
            </w:pPr>
            <w:r w:rsidRPr="00B405EB">
              <w:rPr>
                <w:rFonts w:ascii="Avenir Next" w:hAnsi="Avenir Next"/>
                <w:bCs/>
              </w:rPr>
              <w:t xml:space="preserve">How would a </w:t>
            </w:r>
            <w:r w:rsidR="00F65A14" w:rsidRPr="00B405EB">
              <w:rPr>
                <w:rFonts w:ascii="Avenir Next" w:hAnsi="Avenir Next"/>
                <w:bCs/>
                <w:i/>
                <w:iCs/>
              </w:rPr>
              <w:t xml:space="preserve">critical </w:t>
            </w:r>
            <w:r w:rsidR="00F65A14" w:rsidRPr="00B405EB">
              <w:rPr>
                <w:rFonts w:ascii="Avenir Next" w:hAnsi="Avenir Next"/>
                <w:bCs/>
              </w:rPr>
              <w:t>friend</w:t>
            </w:r>
            <w:r w:rsidRPr="00B405EB">
              <w:rPr>
                <w:rFonts w:ascii="Avenir Next" w:hAnsi="Avenir Next"/>
                <w:bCs/>
              </w:rPr>
              <w:t xml:space="preserve"> describe you?</w:t>
            </w:r>
            <w:r w:rsidR="000B1763" w:rsidRPr="00B405EB">
              <w:rPr>
                <w:rFonts w:ascii="Avenir Next" w:hAnsi="Avenir Next"/>
                <w:bCs/>
              </w:rPr>
              <w:t xml:space="preserve"> </w:t>
            </w:r>
          </w:p>
        </w:tc>
      </w:tr>
      <w:tr w:rsidR="00366772" w:rsidRPr="00B405EB" w14:paraId="6AD38633" w14:textId="77777777">
        <w:trPr>
          <w:trHeight w:val="2665"/>
        </w:trPr>
        <w:tc>
          <w:tcPr>
            <w:tcW w:w="9889" w:type="dxa"/>
          </w:tcPr>
          <w:p w14:paraId="2B010F72" w14:textId="0D7F86B1" w:rsidR="00366772" w:rsidRPr="00B405EB" w:rsidRDefault="00366772" w:rsidP="00366772">
            <w:pPr>
              <w:numPr>
                <w:ilvl w:val="0"/>
                <w:numId w:val="18"/>
              </w:numPr>
              <w:rPr>
                <w:rFonts w:ascii="Avenir Next" w:hAnsi="Avenir Next"/>
                <w:bCs/>
              </w:rPr>
            </w:pPr>
            <w:r w:rsidRPr="00B405EB">
              <w:rPr>
                <w:rFonts w:ascii="Avenir Next" w:hAnsi="Avenir Next"/>
                <w:bCs/>
              </w:rPr>
              <w:t xml:space="preserve">What do you consider to be your </w:t>
            </w:r>
            <w:r w:rsidR="008C588B" w:rsidRPr="00B405EB">
              <w:rPr>
                <w:rFonts w:ascii="Avenir Next" w:hAnsi="Avenir Next"/>
                <w:bCs/>
              </w:rPr>
              <w:t>strengths</w:t>
            </w:r>
            <w:r w:rsidRPr="00B405EB">
              <w:rPr>
                <w:rFonts w:ascii="Avenir Next" w:hAnsi="Avenir Next"/>
                <w:bCs/>
              </w:rPr>
              <w:t xml:space="preserve"> </w:t>
            </w:r>
            <w:proofErr w:type="gramStart"/>
            <w:r w:rsidRPr="00B405EB">
              <w:rPr>
                <w:rFonts w:ascii="Avenir Next" w:hAnsi="Avenir Next"/>
                <w:bCs/>
              </w:rPr>
              <w:t xml:space="preserve">and </w:t>
            </w:r>
            <w:r w:rsidR="000309ED" w:rsidRPr="00B405EB">
              <w:rPr>
                <w:rFonts w:ascii="Avenir Next" w:hAnsi="Avenir Next"/>
                <w:bCs/>
              </w:rPr>
              <w:t>also</w:t>
            </w:r>
            <w:proofErr w:type="gramEnd"/>
            <w:r w:rsidR="000309ED" w:rsidRPr="00B405EB">
              <w:rPr>
                <w:rFonts w:ascii="Avenir Next" w:hAnsi="Avenir Next"/>
                <w:bCs/>
              </w:rPr>
              <w:t xml:space="preserve"> your </w:t>
            </w:r>
            <w:r w:rsidRPr="00B405EB">
              <w:rPr>
                <w:rFonts w:ascii="Avenir Next" w:hAnsi="Avenir Next"/>
                <w:bCs/>
              </w:rPr>
              <w:t>weaknesses in ministry?</w:t>
            </w:r>
            <w:r w:rsidR="000B1763" w:rsidRPr="00B405EB">
              <w:rPr>
                <w:rFonts w:ascii="Avenir Next" w:hAnsi="Avenir Next"/>
                <w:bCs/>
              </w:rPr>
              <w:t xml:space="preserve"> </w:t>
            </w:r>
          </w:p>
          <w:p w14:paraId="2263D448" w14:textId="14AA6BE3" w:rsidR="00C84B9C" w:rsidRPr="00B405EB" w:rsidRDefault="00C84B9C">
            <w:pPr>
              <w:rPr>
                <w:rFonts w:ascii="Avenir Next" w:hAnsi="Avenir Next"/>
                <w:b/>
                <w:color w:val="FF0000"/>
                <w:sz w:val="28"/>
              </w:rPr>
            </w:pPr>
          </w:p>
        </w:tc>
      </w:tr>
    </w:tbl>
    <w:p w14:paraId="79C3B355" w14:textId="77777777" w:rsidR="007F30BE" w:rsidRPr="00B405EB" w:rsidRDefault="007F30BE">
      <w:pPr>
        <w:pStyle w:val="Heading3"/>
        <w:rPr>
          <w:rFonts w:ascii="Avenir Next" w:hAnsi="Avenir Next"/>
        </w:rPr>
      </w:pPr>
    </w:p>
    <w:p w14:paraId="4FD04DA2" w14:textId="6F8DFE59" w:rsidR="00DC09E9" w:rsidRPr="00B405EB" w:rsidRDefault="002606AC">
      <w:pPr>
        <w:pStyle w:val="Heading3"/>
        <w:rPr>
          <w:rFonts w:ascii="Avenir Next" w:hAnsi="Avenir Next"/>
        </w:rPr>
      </w:pPr>
      <w:r w:rsidRPr="00B405EB">
        <w:rPr>
          <w:rFonts w:ascii="Avenir Next" w:hAnsi="Avenir Next"/>
        </w:rPr>
        <w:t xml:space="preserve">SECTION </w:t>
      </w:r>
      <w:r w:rsidR="008602A0" w:rsidRPr="00B405EB">
        <w:rPr>
          <w:rFonts w:ascii="Avenir Next" w:hAnsi="Avenir Next"/>
        </w:rPr>
        <w:t>8</w:t>
      </w:r>
      <w:r w:rsidR="00DC09E9" w:rsidRPr="00B405EB">
        <w:rPr>
          <w:rFonts w:ascii="Avenir Next" w:hAnsi="Avenir Next"/>
          <w:color w:val="EE0000"/>
        </w:rPr>
        <w:t xml:space="preserve"> </w:t>
      </w:r>
      <w:r w:rsidR="00DC09E9" w:rsidRPr="00B405EB">
        <w:rPr>
          <w:rFonts w:ascii="Avenir Next" w:hAnsi="Avenir Next"/>
        </w:rPr>
        <w:t xml:space="preserve">- </w:t>
      </w:r>
      <w:r w:rsidR="00A75876" w:rsidRPr="00B405EB">
        <w:rPr>
          <w:rFonts w:ascii="Avenir Next" w:hAnsi="Avenir Next"/>
        </w:rPr>
        <w:t>FAMILY</w:t>
      </w:r>
    </w:p>
    <w:p w14:paraId="053F2A7A" w14:textId="77777777" w:rsidR="00DC09E9" w:rsidRPr="00B405EB" w:rsidRDefault="00DC09E9">
      <w:pPr>
        <w:rPr>
          <w:rFonts w:ascii="Avenir Next" w:hAnsi="Avenir Next"/>
          <w:b/>
          <w:u w:val="single"/>
        </w:rPr>
      </w:pPr>
    </w:p>
    <w:p w14:paraId="63DB4B05" w14:textId="1BF1525E" w:rsidR="00F65A14" w:rsidRPr="00B405EB" w:rsidRDefault="00E64189">
      <w:pPr>
        <w:rPr>
          <w:rFonts w:ascii="Avenir Next" w:hAnsi="Avenir Next"/>
          <w:bCs/>
        </w:rPr>
      </w:pPr>
      <w:r w:rsidRPr="00B405EB">
        <w:rPr>
          <w:rFonts w:ascii="Avenir Next" w:hAnsi="Avenir Next" w:cs="Arial"/>
          <w:sz w:val="22"/>
          <w:szCs w:val="22"/>
        </w:rPr>
        <w:t xml:space="preserve">We would be glad to hear something about your personal and family circumstances, if you </w:t>
      </w:r>
      <w:proofErr w:type="gramStart"/>
      <w:r w:rsidRPr="00B405EB">
        <w:rPr>
          <w:rFonts w:ascii="Avenir Next" w:hAnsi="Avenir Next" w:cs="Arial"/>
          <w:sz w:val="22"/>
          <w:szCs w:val="22"/>
        </w:rPr>
        <w:t>feel</w:t>
      </w:r>
      <w:proofErr w:type="gramEnd"/>
      <w:r w:rsidRPr="00B405EB">
        <w:rPr>
          <w:rFonts w:ascii="Avenir Next" w:hAnsi="Avenir Next" w:cs="Arial"/>
          <w:sz w:val="22"/>
          <w:szCs w:val="22"/>
        </w:rPr>
        <w:t xml:space="preserve"> this would help us get to know you and understand your ministry. You may wish to include information about your spouse or family, particularly where you feel this would be relevant to a potential move to Emmanuel.</w:t>
      </w:r>
      <w:r w:rsidR="008602A0" w:rsidRPr="00B405EB">
        <w:rPr>
          <w:rFonts w:ascii="Avenir Next" w:hAnsi="Avenir Next" w:cs="Arial"/>
          <w:sz w:val="22"/>
          <w:szCs w:val="22"/>
        </w:rPr>
        <w:tab/>
      </w:r>
      <w:r w:rsidR="008602A0" w:rsidRPr="00B405EB">
        <w:rPr>
          <w:rFonts w:ascii="Avenir Next" w:hAnsi="Avenir Next" w:cs="Arial"/>
          <w:sz w:val="22"/>
          <w:szCs w:val="22"/>
        </w:rPr>
        <w:tab/>
      </w:r>
    </w:p>
    <w:p w14:paraId="68F8CA36" w14:textId="68140843" w:rsidR="00F65A14" w:rsidRPr="00B405EB" w:rsidRDefault="00F65A14">
      <w:pPr>
        <w:rPr>
          <w:rFonts w:ascii="Avenir Next" w:hAnsi="Avenir Next"/>
          <w:bCs/>
        </w:rPr>
      </w:pPr>
    </w:p>
    <w:p w14:paraId="46B5525C" w14:textId="638DE654" w:rsidR="00F65A14" w:rsidRPr="00B405EB" w:rsidRDefault="008602A0">
      <w:pPr>
        <w:rPr>
          <w:rFonts w:ascii="Avenir Next" w:hAnsi="Avenir Next"/>
          <w:bCs/>
        </w:rPr>
      </w:pPr>
      <w:r w:rsidRPr="00B405EB">
        <w:rPr>
          <w:rFonts w:ascii="Avenir Next" w:hAnsi="Avenir Next"/>
          <w:bCs/>
          <w:noProof/>
        </w:rPr>
        <mc:AlternateContent>
          <mc:Choice Requires="wps">
            <w:drawing>
              <wp:anchor distT="0" distB="0" distL="114300" distR="114300" simplePos="0" relativeHeight="251675648" behindDoc="0" locked="0" layoutInCell="1" allowOverlap="1" wp14:anchorId="55CA053F" wp14:editId="42382ED5">
                <wp:simplePos x="0" y="0"/>
                <wp:positionH relativeFrom="column">
                  <wp:posOffset>0</wp:posOffset>
                </wp:positionH>
                <wp:positionV relativeFrom="paragraph">
                  <wp:posOffset>-635</wp:posOffset>
                </wp:positionV>
                <wp:extent cx="6337300" cy="1676400"/>
                <wp:effectExtent l="0" t="0" r="12700" b="12700"/>
                <wp:wrapNone/>
                <wp:docPr id="2069730705" name="Rectangle 8"/>
                <wp:cNvGraphicFramePr/>
                <a:graphic xmlns:a="http://schemas.openxmlformats.org/drawingml/2006/main">
                  <a:graphicData uri="http://schemas.microsoft.com/office/word/2010/wordprocessingShape">
                    <wps:wsp>
                      <wps:cNvSpPr/>
                      <wps:spPr>
                        <a:xfrm>
                          <a:off x="0" y="0"/>
                          <a:ext cx="6337300" cy="16764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B989730" id="Rectangle 8" o:spid="_x0000_s1026" style="position:absolute;margin-left:0;margin-top:-.05pt;width:499pt;height:1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" filled="f" strokecolor="black [3213]" strokeweight="1pt"/>
            </w:pict>
          </mc:Fallback>
        </mc:AlternateContent>
      </w:r>
    </w:p>
    <w:p w14:paraId="648E8809" w14:textId="77777777" w:rsidR="00DC09E9" w:rsidRPr="00B405EB" w:rsidRDefault="00DC09E9">
      <w:pPr>
        <w:rPr>
          <w:rFonts w:ascii="Avenir Next" w:hAnsi="Avenir Next"/>
        </w:rPr>
      </w:pPr>
    </w:p>
    <w:p w14:paraId="4B05B136" w14:textId="77777777" w:rsidR="00DC09E9" w:rsidRPr="00B405EB" w:rsidRDefault="00DC09E9">
      <w:pPr>
        <w:rPr>
          <w:rFonts w:ascii="Avenir Next" w:hAnsi="Avenir Next"/>
        </w:rPr>
      </w:pPr>
    </w:p>
    <w:p w14:paraId="2BAB1E18" w14:textId="77777777" w:rsidR="00F65A14" w:rsidRPr="00B405EB" w:rsidRDefault="00F65A14">
      <w:pPr>
        <w:pStyle w:val="Heading3"/>
        <w:rPr>
          <w:rFonts w:ascii="Avenir Next" w:hAnsi="Avenir Next"/>
        </w:rPr>
      </w:pPr>
    </w:p>
    <w:p w14:paraId="5D1BAA93" w14:textId="77777777" w:rsidR="00F65A14" w:rsidRPr="00B405EB" w:rsidRDefault="00F65A14">
      <w:pPr>
        <w:pStyle w:val="Heading3"/>
        <w:rPr>
          <w:rFonts w:ascii="Avenir Next" w:hAnsi="Avenir Next"/>
        </w:rPr>
      </w:pPr>
    </w:p>
    <w:p w14:paraId="140D9EEF" w14:textId="77777777" w:rsidR="00F65A14" w:rsidRPr="00B405EB" w:rsidRDefault="00F65A14">
      <w:pPr>
        <w:pStyle w:val="Heading3"/>
        <w:rPr>
          <w:rFonts w:ascii="Avenir Next" w:hAnsi="Avenir Next"/>
        </w:rPr>
      </w:pPr>
    </w:p>
    <w:p w14:paraId="4137A17C" w14:textId="77777777" w:rsidR="00F65A14" w:rsidRPr="00B405EB" w:rsidRDefault="00F65A14">
      <w:pPr>
        <w:pStyle w:val="Heading3"/>
        <w:rPr>
          <w:rFonts w:ascii="Avenir Next" w:hAnsi="Avenir Next"/>
        </w:rPr>
      </w:pPr>
    </w:p>
    <w:p w14:paraId="2052422A" w14:textId="77777777" w:rsidR="00F65A14" w:rsidRPr="00B405EB" w:rsidRDefault="00F65A14">
      <w:pPr>
        <w:pStyle w:val="Heading3"/>
        <w:rPr>
          <w:rFonts w:ascii="Avenir Next" w:hAnsi="Avenir Next"/>
        </w:rPr>
      </w:pPr>
    </w:p>
    <w:p w14:paraId="6FE56B4B" w14:textId="1C71684D" w:rsidR="008C588B" w:rsidRPr="00B405EB" w:rsidRDefault="00DC09E9" w:rsidP="008C588B">
      <w:pPr>
        <w:pStyle w:val="pdq2pgselectionanchorcontainer"/>
        <w:rPr>
          <w:rFonts w:ascii="Avenir Next" w:hAnsi="Avenir Next" w:cs="Arial"/>
          <w:sz w:val="22"/>
          <w:szCs w:val="22"/>
        </w:rPr>
      </w:pPr>
      <w:r w:rsidRPr="00B405EB">
        <w:rPr>
          <w:rFonts w:ascii="Avenir Next" w:hAnsi="Avenir Next"/>
          <w:b/>
          <w:bCs/>
        </w:rPr>
        <w:t xml:space="preserve">SECTION </w:t>
      </w:r>
      <w:r w:rsidR="008602A0" w:rsidRPr="00B405EB">
        <w:rPr>
          <w:rFonts w:ascii="Avenir Next" w:hAnsi="Avenir Next"/>
          <w:b/>
          <w:bCs/>
        </w:rPr>
        <w:t>9</w:t>
      </w:r>
      <w:r w:rsidR="00E954CA" w:rsidRPr="00B405EB">
        <w:rPr>
          <w:rFonts w:ascii="Avenir Next" w:hAnsi="Avenir Next"/>
          <w:color w:val="EE0000"/>
        </w:rPr>
        <w:t xml:space="preserve"> </w:t>
      </w:r>
      <w:r w:rsidR="00E954CA" w:rsidRPr="00B405EB">
        <w:rPr>
          <w:rFonts w:ascii="Avenir Next" w:hAnsi="Avenir Next"/>
        </w:rPr>
        <w:t xml:space="preserve"> </w:t>
      </w:r>
      <w:r w:rsidR="008C588B" w:rsidRPr="00B405EB">
        <w:rPr>
          <w:rFonts w:ascii="Avenir Next" w:hAnsi="Avenir Next" w:cs="Arial"/>
          <w:b/>
          <w:bCs/>
          <w:sz w:val="22"/>
          <w:szCs w:val="22"/>
        </w:rPr>
        <w:t>-</w:t>
      </w:r>
      <w:r w:rsidR="008C588B" w:rsidRPr="00B405EB">
        <w:rPr>
          <w:rFonts w:ascii="Avenir Next" w:hAnsi="Avenir Next" w:cs="Arial"/>
          <w:sz w:val="22"/>
          <w:szCs w:val="22"/>
        </w:rPr>
        <w:t xml:space="preserve"> </w:t>
      </w:r>
      <w:r w:rsidR="008C588B" w:rsidRPr="00B405EB">
        <w:rPr>
          <w:rFonts w:ascii="Avenir Next" w:hAnsi="Avenir Next" w:cs="Arial"/>
          <w:b/>
          <w:bCs/>
          <w:sz w:val="22"/>
          <w:szCs w:val="22"/>
        </w:rPr>
        <w:t xml:space="preserve">REASONABLE ADJUSTMENTS </w:t>
      </w:r>
    </w:p>
    <w:p w14:paraId="56286269" w14:textId="6844ED8B" w:rsidR="00DC09E9" w:rsidRPr="00B405EB" w:rsidRDefault="008C588B" w:rsidP="008C588B">
      <w:pPr>
        <w:pStyle w:val="Heading3"/>
        <w:rPr>
          <w:rFonts w:ascii="Avenir Next" w:hAnsi="Avenir Next"/>
        </w:rPr>
      </w:pPr>
      <w:r w:rsidRPr="00B405EB">
        <w:rPr>
          <w:rFonts w:ascii="Avenir Next" w:hAnsi="Avenir Next" w:cs="Arial"/>
          <w:b w:val="0"/>
          <w:bCs/>
          <w:sz w:val="22"/>
          <w:szCs w:val="22"/>
        </w:rPr>
        <w:t xml:space="preserve">Are there any adjustments or practical arrangements that would help you to participate fully in the selection process or that you would wish to discuss in relation to carrying out the role? </w:t>
      </w:r>
    </w:p>
    <w:p w14:paraId="66543753" w14:textId="77777777" w:rsidR="00DC09E9" w:rsidRPr="00B405EB" w:rsidRDefault="00DC09E9">
      <w:pPr>
        <w:rPr>
          <w:rFonts w:ascii="Avenir Next" w:hAnsi="Avenir Nex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28"/>
      </w:tblGrid>
      <w:tr w:rsidR="00DC09E9" w:rsidRPr="00B405EB" w14:paraId="57A58A18" w14:textId="77777777" w:rsidTr="00A75876">
        <w:trPr>
          <w:trHeight w:hRule="exact" w:val="3422"/>
        </w:trPr>
        <w:tc>
          <w:tcPr>
            <w:tcW w:w="9828" w:type="dxa"/>
          </w:tcPr>
          <w:p w14:paraId="47DB5B8B" w14:textId="77777777" w:rsidR="00DC09E9" w:rsidRPr="00B405EB" w:rsidRDefault="00DC09E9">
            <w:pPr>
              <w:rPr>
                <w:rFonts w:ascii="Avenir Next" w:hAnsi="Avenir Next"/>
              </w:rPr>
            </w:pPr>
            <w:r w:rsidRPr="00B405EB">
              <w:rPr>
                <w:rFonts w:ascii="Avenir Next" w:hAnsi="Avenir Next"/>
              </w:rPr>
              <w:fldChar w:fldCharType="begin">
                <w:ffData>
                  <w:name w:val="Text139"/>
                  <w:enabled/>
                  <w:calcOnExit w:val="0"/>
                  <w:textInput/>
                </w:ffData>
              </w:fldChar>
            </w:r>
            <w:bookmarkStart w:id="48" w:name="Text139"/>
            <w:r w:rsidRPr="00B405EB">
              <w:rPr>
                <w:rFonts w:ascii="Avenir Next" w:hAnsi="Avenir Next"/>
              </w:rPr>
              <w:instrText xml:space="preserve"> FORMTEXT </w:instrText>
            </w:r>
            <w:r w:rsidRPr="00B405EB">
              <w:rPr>
                <w:rFonts w:ascii="Avenir Next" w:hAnsi="Avenir Next"/>
              </w:rPr>
            </w:r>
            <w:r w:rsidRPr="00B405EB">
              <w:rPr>
                <w:rFonts w:ascii="Avenir Next" w:hAnsi="Avenir Next"/>
              </w:rPr>
              <w:fldChar w:fldCharType="separate"/>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001547BC" w:rsidRPr="00B405EB">
              <w:rPr>
                <w:rFonts w:ascii="Avenir Next" w:hAnsi="Avenir Next"/>
                <w:noProof/>
              </w:rPr>
              <w:t> </w:t>
            </w:r>
            <w:r w:rsidRPr="00B405EB">
              <w:rPr>
                <w:rFonts w:ascii="Avenir Next" w:hAnsi="Avenir Next"/>
              </w:rPr>
              <w:fldChar w:fldCharType="end"/>
            </w:r>
            <w:bookmarkEnd w:id="48"/>
          </w:p>
          <w:p w14:paraId="4553CF05" w14:textId="77777777" w:rsidR="00575FB7" w:rsidRPr="00B405EB" w:rsidRDefault="00575FB7">
            <w:pPr>
              <w:rPr>
                <w:rFonts w:ascii="Avenir Next" w:hAnsi="Avenir Next"/>
              </w:rPr>
            </w:pPr>
          </w:p>
          <w:p w14:paraId="3B39BF65" w14:textId="77777777" w:rsidR="00575FB7" w:rsidRPr="00B405EB" w:rsidRDefault="00575FB7">
            <w:pPr>
              <w:rPr>
                <w:rFonts w:ascii="Avenir Next" w:hAnsi="Avenir Next"/>
              </w:rPr>
            </w:pPr>
          </w:p>
          <w:p w14:paraId="31705198" w14:textId="77777777" w:rsidR="00575FB7" w:rsidRPr="00B405EB" w:rsidRDefault="00575FB7">
            <w:pPr>
              <w:rPr>
                <w:rFonts w:ascii="Avenir Next" w:hAnsi="Avenir Next"/>
              </w:rPr>
            </w:pPr>
          </w:p>
          <w:p w14:paraId="3CF70E22" w14:textId="77777777" w:rsidR="00575FB7" w:rsidRPr="00B405EB" w:rsidRDefault="00575FB7">
            <w:pPr>
              <w:rPr>
                <w:rFonts w:ascii="Avenir Next" w:hAnsi="Avenir Next"/>
              </w:rPr>
            </w:pPr>
          </w:p>
          <w:p w14:paraId="6CE606FD" w14:textId="77777777" w:rsidR="00575FB7" w:rsidRPr="00B405EB" w:rsidRDefault="00575FB7">
            <w:pPr>
              <w:rPr>
                <w:rFonts w:ascii="Avenir Next" w:hAnsi="Avenir Next"/>
              </w:rPr>
            </w:pPr>
          </w:p>
          <w:p w14:paraId="4FA7138B" w14:textId="65CEE482" w:rsidR="00575FB7" w:rsidRPr="00B405EB" w:rsidRDefault="00575FB7">
            <w:pPr>
              <w:rPr>
                <w:rFonts w:ascii="Avenir Next" w:hAnsi="Avenir Next"/>
              </w:rPr>
            </w:pPr>
          </w:p>
        </w:tc>
      </w:tr>
    </w:tbl>
    <w:p w14:paraId="0437B288" w14:textId="77777777" w:rsidR="00F65A14" w:rsidRPr="00B405EB" w:rsidRDefault="00F65A14">
      <w:pPr>
        <w:pStyle w:val="Heading3"/>
        <w:rPr>
          <w:rFonts w:ascii="Avenir Next" w:hAnsi="Avenir Next"/>
        </w:rPr>
      </w:pPr>
    </w:p>
    <w:p w14:paraId="1419C0FB" w14:textId="77777777" w:rsidR="00F72BAA" w:rsidRPr="00B405EB" w:rsidRDefault="00F72BAA" w:rsidP="00F65A14">
      <w:pPr>
        <w:pStyle w:val="Heading3"/>
        <w:rPr>
          <w:rFonts w:ascii="Avenir Next" w:hAnsi="Avenir Next"/>
        </w:rPr>
      </w:pPr>
    </w:p>
    <w:p w14:paraId="51F43B87" w14:textId="1D6CA58F" w:rsidR="00F65A14" w:rsidRPr="00B405EB" w:rsidRDefault="00F65A14" w:rsidP="00F65A14">
      <w:pPr>
        <w:pStyle w:val="Heading3"/>
        <w:rPr>
          <w:rFonts w:ascii="Avenir Next" w:hAnsi="Avenir Next"/>
        </w:rPr>
      </w:pPr>
      <w:r w:rsidRPr="00B405EB">
        <w:rPr>
          <w:rFonts w:ascii="Avenir Next" w:hAnsi="Avenir Next"/>
        </w:rPr>
        <w:t xml:space="preserve">SECTION </w:t>
      </w:r>
      <w:r w:rsidR="00F72BAA" w:rsidRPr="00B405EB">
        <w:rPr>
          <w:rFonts w:ascii="Avenir Next" w:hAnsi="Avenir Next"/>
        </w:rPr>
        <w:t>10</w:t>
      </w:r>
      <w:r w:rsidRPr="00B405EB">
        <w:rPr>
          <w:rFonts w:ascii="Avenir Next" w:hAnsi="Avenir Next"/>
          <w:i/>
          <w:iCs/>
        </w:rPr>
        <w:t xml:space="preserve"> </w:t>
      </w:r>
      <w:r w:rsidRPr="00B405EB">
        <w:rPr>
          <w:rFonts w:ascii="Avenir Next" w:hAnsi="Avenir Next"/>
        </w:rPr>
        <w:t>- PERSONAL STATEMENT</w:t>
      </w:r>
    </w:p>
    <w:p w14:paraId="0E64F0CB" w14:textId="77777777" w:rsidR="00F65A14" w:rsidRPr="00B405EB" w:rsidRDefault="00F65A14">
      <w:pPr>
        <w:rPr>
          <w:rFonts w:ascii="Avenir Next" w:hAnsi="Avenir Next"/>
        </w:rPr>
      </w:pPr>
    </w:p>
    <w:p w14:paraId="183F57DE" w14:textId="28319282" w:rsidR="00DC09E9" w:rsidRPr="00B405EB" w:rsidRDefault="00DC09E9">
      <w:pPr>
        <w:rPr>
          <w:rFonts w:ascii="Avenir Next" w:hAnsi="Avenir Next"/>
          <w:u w:val="single"/>
        </w:rPr>
      </w:pPr>
      <w:r w:rsidRPr="00B405EB">
        <w:rPr>
          <w:rFonts w:ascii="Avenir Next" w:hAnsi="Avenir Next"/>
        </w:rPr>
        <w:t>Please state your reasons for applying for this post</w:t>
      </w:r>
      <w:r w:rsidR="00A32D2B" w:rsidRPr="00B405EB">
        <w:rPr>
          <w:rFonts w:ascii="Avenir Next" w:hAnsi="Avenir Next"/>
        </w:rPr>
        <w:t xml:space="preserve">; how you meet the Person Specification and Job Description and why you believe that God is calling you to Emmanuel </w:t>
      </w:r>
      <w:proofErr w:type="gramStart"/>
      <w:r w:rsidR="00A32D2B" w:rsidRPr="00B405EB">
        <w:rPr>
          <w:rFonts w:ascii="Avenir Next" w:hAnsi="Avenir Next"/>
        </w:rPr>
        <w:t>at this time</w:t>
      </w:r>
      <w:proofErr w:type="gramEnd"/>
      <w:r w:rsidR="00A32D2B" w:rsidRPr="00B405EB">
        <w:rPr>
          <w:rFonts w:ascii="Avenir Next" w:hAnsi="Avenir Next"/>
          <w:b/>
          <w:bCs/>
        </w:rPr>
        <w:t xml:space="preserve">. </w:t>
      </w:r>
      <w:proofErr w:type="gramStart"/>
      <w:r w:rsidR="008602A0" w:rsidRPr="00B405EB">
        <w:rPr>
          <w:rFonts w:ascii="Avenir Next" w:hAnsi="Avenir Next"/>
        </w:rPr>
        <w:t>In p</w:t>
      </w:r>
      <w:r w:rsidR="00A32D2B" w:rsidRPr="00B405EB">
        <w:rPr>
          <w:rFonts w:ascii="Avenir Next" w:hAnsi="Avenir Next"/>
        </w:rPr>
        <w:t>articular</w:t>
      </w:r>
      <w:r w:rsidR="008602A0" w:rsidRPr="00B405EB">
        <w:rPr>
          <w:rFonts w:ascii="Avenir Next" w:hAnsi="Avenir Next"/>
        </w:rPr>
        <w:t xml:space="preserve"> what</w:t>
      </w:r>
      <w:proofErr w:type="gramEnd"/>
      <w:r w:rsidR="00A32D2B" w:rsidRPr="00B405EB">
        <w:rPr>
          <w:rFonts w:ascii="Avenir Next" w:hAnsi="Avenir Next"/>
        </w:rPr>
        <w:t xml:space="preserve"> areas of </w:t>
      </w:r>
      <w:r w:rsidR="00300AEE" w:rsidRPr="00B405EB">
        <w:rPr>
          <w:rFonts w:ascii="Avenir Next" w:hAnsi="Avenir Next"/>
        </w:rPr>
        <w:t xml:space="preserve">the </w:t>
      </w:r>
      <w:r w:rsidR="00A32D2B" w:rsidRPr="00B405EB">
        <w:rPr>
          <w:rFonts w:ascii="Avenir Next" w:hAnsi="Avenir Next"/>
        </w:rPr>
        <w:t xml:space="preserve">ministry </w:t>
      </w:r>
      <w:r w:rsidR="00300AEE" w:rsidRPr="00B405EB">
        <w:rPr>
          <w:rFonts w:ascii="Avenir Next" w:hAnsi="Avenir Next"/>
        </w:rPr>
        <w:t xml:space="preserve">priorities </w:t>
      </w:r>
      <w:r w:rsidR="00A32D2B" w:rsidRPr="00B405EB">
        <w:rPr>
          <w:rFonts w:ascii="Avenir Next" w:hAnsi="Avenir Next"/>
        </w:rPr>
        <w:t xml:space="preserve">do you feel most </w:t>
      </w:r>
      <w:r w:rsidR="00300AEE" w:rsidRPr="00B405EB">
        <w:rPr>
          <w:rFonts w:ascii="Avenir Next" w:hAnsi="Avenir Next"/>
        </w:rPr>
        <w:t xml:space="preserve">gifted/experienced in and </w:t>
      </w:r>
      <w:r w:rsidR="00A32D2B" w:rsidRPr="00B405EB">
        <w:rPr>
          <w:rFonts w:ascii="Avenir Next" w:hAnsi="Avenir Next"/>
        </w:rPr>
        <w:t>called to?</w:t>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28"/>
      </w:tblGrid>
      <w:tr w:rsidR="00DC09E9" w:rsidRPr="00B405EB" w14:paraId="4B224531" w14:textId="77777777" w:rsidTr="008602A0">
        <w:trPr>
          <w:trHeight w:val="11910"/>
        </w:trPr>
        <w:tc>
          <w:tcPr>
            <w:tcW w:w="9828" w:type="dxa"/>
          </w:tcPr>
          <w:p w14:paraId="29480631" w14:textId="64E8BC63" w:rsidR="00DC09E9" w:rsidRPr="00B405EB" w:rsidRDefault="00DC09E9" w:rsidP="00A75876">
            <w:pPr>
              <w:rPr>
                <w:rFonts w:ascii="Avenir Next" w:hAnsi="Avenir Next" w:cs="Arial"/>
                <w:i/>
                <w:iCs/>
                <w:sz w:val="22"/>
                <w:szCs w:val="22"/>
              </w:rPr>
            </w:pPr>
          </w:p>
        </w:tc>
      </w:tr>
    </w:tbl>
    <w:p w14:paraId="7CC535E6" w14:textId="77777777" w:rsidR="00DC09E9" w:rsidRPr="00B405EB" w:rsidRDefault="00DC09E9">
      <w:pPr>
        <w:rPr>
          <w:rFonts w:ascii="Avenir Next" w:hAnsi="Avenir Next"/>
        </w:rPr>
      </w:pPr>
    </w:p>
    <w:p w14:paraId="34B1B53D" w14:textId="77777777" w:rsidR="00E823B7" w:rsidRPr="00B405EB" w:rsidRDefault="00E823B7" w:rsidP="00E823B7">
      <w:pPr>
        <w:rPr>
          <w:rFonts w:ascii="Avenir Next" w:hAnsi="Avenir Next"/>
        </w:rPr>
      </w:pPr>
      <w:r w:rsidRPr="00B405EB">
        <w:rPr>
          <w:rFonts w:ascii="Avenir Next" w:hAnsi="Avenir Next"/>
        </w:rPr>
        <w:t>When would you be available to take up this post?</w:t>
      </w:r>
    </w:p>
    <w:p w14:paraId="2082A23B" w14:textId="77777777" w:rsidR="00E823B7" w:rsidRPr="00B405EB" w:rsidRDefault="00E823B7" w:rsidP="00E823B7">
      <w:pPr>
        <w:rPr>
          <w:rFonts w:ascii="Avenir Next" w:hAnsi="Avenir N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5"/>
      </w:tblGrid>
      <w:tr w:rsidR="00E823B7" w:rsidRPr="00B405EB" w14:paraId="7AE0ADDB" w14:textId="77777777">
        <w:trPr>
          <w:trHeight w:val="680"/>
        </w:trPr>
        <w:tc>
          <w:tcPr>
            <w:tcW w:w="9835" w:type="dxa"/>
          </w:tcPr>
          <w:p w14:paraId="4E966655" w14:textId="069FB842" w:rsidR="00E823B7" w:rsidRPr="00B405EB" w:rsidRDefault="00E823B7" w:rsidP="00E823B7">
            <w:pPr>
              <w:rPr>
                <w:rFonts w:ascii="Avenir Next" w:hAnsi="Avenir Next"/>
              </w:rPr>
            </w:pPr>
          </w:p>
        </w:tc>
      </w:tr>
    </w:tbl>
    <w:p w14:paraId="187AA8BE" w14:textId="77777777" w:rsidR="00E823B7" w:rsidRPr="00B405EB" w:rsidRDefault="00E823B7">
      <w:pPr>
        <w:rPr>
          <w:rFonts w:ascii="Avenir Next" w:hAnsi="Avenir Next"/>
        </w:rPr>
      </w:pPr>
    </w:p>
    <w:p w14:paraId="34A83001" w14:textId="77777777" w:rsidR="00DC09E9" w:rsidRPr="00B405EB" w:rsidRDefault="00DC09E9">
      <w:pPr>
        <w:rPr>
          <w:rFonts w:ascii="Avenir Next" w:hAnsi="Avenir Next"/>
        </w:rPr>
      </w:pPr>
      <w:r w:rsidRPr="00B405EB">
        <w:rPr>
          <w:rFonts w:ascii="Avenir Next" w:hAnsi="Avenir Next"/>
        </w:rPr>
        <w:t>Where did you hear of this post?</w:t>
      </w:r>
    </w:p>
    <w:p w14:paraId="33466BEF" w14:textId="77777777" w:rsidR="00DC09E9" w:rsidRPr="00B405EB" w:rsidRDefault="00DC09E9">
      <w:pPr>
        <w:rPr>
          <w:rFonts w:ascii="Avenir Next" w:hAnsi="Avenir N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5"/>
      </w:tblGrid>
      <w:tr w:rsidR="00DC09E9" w:rsidRPr="00B405EB" w14:paraId="461775EF" w14:textId="77777777">
        <w:trPr>
          <w:trHeight w:val="680"/>
        </w:trPr>
        <w:tc>
          <w:tcPr>
            <w:tcW w:w="9835" w:type="dxa"/>
          </w:tcPr>
          <w:p w14:paraId="2FA773EF" w14:textId="386C6C9B" w:rsidR="00DC09E9" w:rsidRPr="00B405EB" w:rsidRDefault="00DC09E9">
            <w:pPr>
              <w:rPr>
                <w:rFonts w:ascii="Avenir Next" w:hAnsi="Avenir Next"/>
              </w:rPr>
            </w:pPr>
          </w:p>
        </w:tc>
      </w:tr>
    </w:tbl>
    <w:p w14:paraId="0D143110" w14:textId="77777777" w:rsidR="00DC09E9" w:rsidRPr="00B405EB" w:rsidRDefault="00DC09E9">
      <w:pPr>
        <w:rPr>
          <w:rFonts w:ascii="Avenir Next" w:hAnsi="Avenir Next"/>
        </w:rPr>
      </w:pPr>
    </w:p>
    <w:p w14:paraId="5AAAE11E" w14:textId="77777777" w:rsidR="00DC09E9" w:rsidRPr="00B405EB" w:rsidRDefault="00DC09E9">
      <w:pPr>
        <w:rPr>
          <w:rFonts w:ascii="Avenir Next" w:hAnsi="Avenir Nex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gridCol w:w="990"/>
      </w:tblGrid>
      <w:tr w:rsidR="00DC09E9" w:rsidRPr="00B405EB" w14:paraId="02D9ED0F" w14:textId="77777777">
        <w:tc>
          <w:tcPr>
            <w:tcW w:w="8838" w:type="dxa"/>
            <w:tcBorders>
              <w:top w:val="nil"/>
              <w:left w:val="nil"/>
              <w:bottom w:val="nil"/>
              <w:right w:val="nil"/>
            </w:tcBorders>
          </w:tcPr>
          <w:p w14:paraId="688B1F7A" w14:textId="77777777" w:rsidR="00DC09E9" w:rsidRPr="00B405EB" w:rsidRDefault="00DC09E9">
            <w:pPr>
              <w:jc w:val="right"/>
              <w:rPr>
                <w:rFonts w:ascii="Avenir Next" w:hAnsi="Avenir Next"/>
              </w:rPr>
            </w:pPr>
            <w:r w:rsidRPr="00B405EB">
              <w:rPr>
                <w:rFonts w:ascii="Avenir Next" w:hAnsi="Avenir Next"/>
              </w:rPr>
              <w:t>Do you possess a current full Driving Licence?</w:t>
            </w:r>
          </w:p>
        </w:tc>
        <w:tc>
          <w:tcPr>
            <w:tcW w:w="990" w:type="dxa"/>
            <w:tcBorders>
              <w:left w:val="single" w:sz="4" w:space="0" w:color="auto"/>
              <w:bottom w:val="single" w:sz="4" w:space="0" w:color="auto"/>
            </w:tcBorders>
          </w:tcPr>
          <w:p w14:paraId="3C437485" w14:textId="328F4BBA" w:rsidR="00DC09E9" w:rsidRPr="00B405EB" w:rsidRDefault="00DC09E9">
            <w:pPr>
              <w:rPr>
                <w:rFonts w:ascii="Avenir Next" w:hAnsi="Avenir Next"/>
              </w:rPr>
            </w:pPr>
          </w:p>
        </w:tc>
      </w:tr>
      <w:tr w:rsidR="00DC09E9" w:rsidRPr="00B405EB" w14:paraId="5179F1D1" w14:textId="77777777">
        <w:tc>
          <w:tcPr>
            <w:tcW w:w="8838" w:type="dxa"/>
            <w:tcBorders>
              <w:top w:val="nil"/>
              <w:left w:val="nil"/>
              <w:bottom w:val="nil"/>
              <w:right w:val="nil"/>
            </w:tcBorders>
          </w:tcPr>
          <w:p w14:paraId="7D680AA6" w14:textId="77777777" w:rsidR="00DC09E9" w:rsidRPr="00B405EB" w:rsidRDefault="00DC09E9">
            <w:pPr>
              <w:rPr>
                <w:rFonts w:ascii="Avenir Next" w:hAnsi="Avenir Next"/>
              </w:rPr>
            </w:pPr>
          </w:p>
        </w:tc>
        <w:tc>
          <w:tcPr>
            <w:tcW w:w="990" w:type="dxa"/>
            <w:tcBorders>
              <w:top w:val="nil"/>
              <w:left w:val="nil"/>
              <w:bottom w:val="nil"/>
              <w:right w:val="nil"/>
            </w:tcBorders>
          </w:tcPr>
          <w:p w14:paraId="1B6D76F9" w14:textId="77777777" w:rsidR="00DC09E9" w:rsidRPr="00B405EB" w:rsidRDefault="00DC09E9">
            <w:pPr>
              <w:rPr>
                <w:rFonts w:ascii="Avenir Next" w:hAnsi="Avenir Next"/>
              </w:rPr>
            </w:pPr>
          </w:p>
        </w:tc>
      </w:tr>
      <w:tr w:rsidR="00DC09E9" w:rsidRPr="00B405EB" w14:paraId="4D40C841" w14:textId="77777777">
        <w:tc>
          <w:tcPr>
            <w:tcW w:w="8838" w:type="dxa"/>
            <w:tcBorders>
              <w:top w:val="nil"/>
              <w:left w:val="nil"/>
              <w:bottom w:val="nil"/>
              <w:right w:val="nil"/>
            </w:tcBorders>
          </w:tcPr>
          <w:p w14:paraId="4E3EC414" w14:textId="77777777" w:rsidR="00DC09E9" w:rsidRPr="00B405EB" w:rsidRDefault="00DC09E9">
            <w:pPr>
              <w:jc w:val="right"/>
              <w:rPr>
                <w:rFonts w:ascii="Avenir Next" w:hAnsi="Avenir Next"/>
              </w:rPr>
            </w:pPr>
            <w:r w:rsidRPr="00B405EB">
              <w:rPr>
                <w:rFonts w:ascii="Avenir Next" w:hAnsi="Avenir Next"/>
              </w:rPr>
              <w:t>Do you own a car?</w:t>
            </w:r>
          </w:p>
        </w:tc>
        <w:tc>
          <w:tcPr>
            <w:tcW w:w="990" w:type="dxa"/>
            <w:tcBorders>
              <w:left w:val="single" w:sz="4" w:space="0" w:color="auto"/>
              <w:bottom w:val="single" w:sz="4" w:space="0" w:color="auto"/>
            </w:tcBorders>
          </w:tcPr>
          <w:p w14:paraId="58F51558" w14:textId="3E58FB1B" w:rsidR="00DC09E9" w:rsidRPr="00B405EB" w:rsidRDefault="00DC09E9">
            <w:pPr>
              <w:rPr>
                <w:rFonts w:ascii="Avenir Next" w:hAnsi="Avenir Next"/>
              </w:rPr>
            </w:pPr>
          </w:p>
        </w:tc>
      </w:tr>
      <w:tr w:rsidR="00DC09E9" w:rsidRPr="00B405EB" w14:paraId="6AA66954" w14:textId="77777777">
        <w:tc>
          <w:tcPr>
            <w:tcW w:w="8838" w:type="dxa"/>
            <w:tcBorders>
              <w:top w:val="nil"/>
              <w:left w:val="nil"/>
              <w:bottom w:val="nil"/>
              <w:right w:val="nil"/>
            </w:tcBorders>
          </w:tcPr>
          <w:p w14:paraId="494F460C" w14:textId="77777777" w:rsidR="00DC09E9" w:rsidRPr="00B405EB" w:rsidRDefault="00DC09E9">
            <w:pPr>
              <w:rPr>
                <w:rFonts w:ascii="Avenir Next" w:hAnsi="Avenir Next"/>
              </w:rPr>
            </w:pPr>
          </w:p>
        </w:tc>
        <w:tc>
          <w:tcPr>
            <w:tcW w:w="990" w:type="dxa"/>
            <w:tcBorders>
              <w:top w:val="nil"/>
              <w:left w:val="nil"/>
              <w:bottom w:val="nil"/>
              <w:right w:val="nil"/>
            </w:tcBorders>
          </w:tcPr>
          <w:p w14:paraId="013F0B70" w14:textId="77777777" w:rsidR="00DC09E9" w:rsidRPr="00B405EB" w:rsidRDefault="00DC09E9">
            <w:pPr>
              <w:rPr>
                <w:rFonts w:ascii="Avenir Next" w:hAnsi="Avenir Next"/>
              </w:rPr>
            </w:pPr>
          </w:p>
        </w:tc>
      </w:tr>
    </w:tbl>
    <w:p w14:paraId="5316226A" w14:textId="77777777" w:rsidR="00A32D2B" w:rsidRPr="00B405EB" w:rsidRDefault="00A32D2B">
      <w:pPr>
        <w:rPr>
          <w:rFonts w:ascii="Avenir Next" w:hAnsi="Avenir Next"/>
          <w:b/>
          <w:sz w:val="28"/>
        </w:rPr>
      </w:pPr>
    </w:p>
    <w:p w14:paraId="2D5CBE6E" w14:textId="77777777" w:rsidR="00A32D2B" w:rsidRPr="00B405EB" w:rsidRDefault="00A32D2B">
      <w:pPr>
        <w:rPr>
          <w:rFonts w:ascii="Avenir Next" w:hAnsi="Avenir Next"/>
          <w:b/>
          <w:sz w:val="28"/>
        </w:rPr>
      </w:pPr>
    </w:p>
    <w:p w14:paraId="5699D170" w14:textId="74115892" w:rsidR="00DC09E9" w:rsidRPr="00B405EB" w:rsidRDefault="00DC09E9">
      <w:pPr>
        <w:rPr>
          <w:rFonts w:ascii="Avenir Next" w:hAnsi="Avenir Next"/>
          <w:b/>
          <w:sz w:val="28"/>
        </w:rPr>
      </w:pPr>
      <w:r w:rsidRPr="00B405EB">
        <w:rPr>
          <w:rFonts w:ascii="Avenir Next" w:hAnsi="Avenir Next"/>
          <w:b/>
          <w:sz w:val="28"/>
        </w:rPr>
        <w:t xml:space="preserve">SECTION </w:t>
      </w:r>
      <w:r w:rsidR="008602A0" w:rsidRPr="00B405EB">
        <w:rPr>
          <w:rFonts w:ascii="Avenir Next" w:hAnsi="Avenir Next"/>
          <w:b/>
          <w:sz w:val="28"/>
        </w:rPr>
        <w:t>11</w:t>
      </w:r>
      <w:r w:rsidR="00E954CA" w:rsidRPr="00B405EB">
        <w:rPr>
          <w:rFonts w:ascii="Avenir Next" w:hAnsi="Avenir Next"/>
          <w:b/>
          <w:sz w:val="28"/>
        </w:rPr>
        <w:t xml:space="preserve"> - REFERENCES</w:t>
      </w:r>
    </w:p>
    <w:p w14:paraId="66048E2D" w14:textId="77777777" w:rsidR="00DC09E9" w:rsidRPr="00B405EB" w:rsidRDefault="00DC09E9">
      <w:pPr>
        <w:rPr>
          <w:rFonts w:ascii="Avenir Next" w:hAnsi="Avenir Next"/>
        </w:rPr>
      </w:pPr>
    </w:p>
    <w:p w14:paraId="57CF420B" w14:textId="1FF61256" w:rsidR="00DC09E9" w:rsidRPr="00B405EB" w:rsidRDefault="00DC09E9">
      <w:pPr>
        <w:rPr>
          <w:rFonts w:ascii="Avenir Next" w:hAnsi="Avenir Next"/>
        </w:rPr>
      </w:pPr>
      <w:r w:rsidRPr="00B405EB">
        <w:rPr>
          <w:rFonts w:ascii="Avenir Next" w:hAnsi="Avenir Next"/>
        </w:rPr>
        <w:t xml:space="preserve">Please give </w:t>
      </w:r>
      <w:r w:rsidR="00A75876" w:rsidRPr="00B405EB">
        <w:rPr>
          <w:rFonts w:ascii="Avenir Next" w:hAnsi="Avenir Next"/>
        </w:rPr>
        <w:t xml:space="preserve">the </w:t>
      </w:r>
      <w:r w:rsidRPr="00B405EB">
        <w:rPr>
          <w:rFonts w:ascii="Avenir Next" w:hAnsi="Avenir Next"/>
        </w:rPr>
        <w:t xml:space="preserve">name and </w:t>
      </w:r>
      <w:r w:rsidR="00300AEE" w:rsidRPr="00B405EB">
        <w:rPr>
          <w:rFonts w:ascii="Avenir Next" w:hAnsi="Avenir Next"/>
        </w:rPr>
        <w:t xml:space="preserve">contact details </w:t>
      </w:r>
      <w:r w:rsidRPr="00B405EB">
        <w:rPr>
          <w:rFonts w:ascii="Avenir Next" w:hAnsi="Avenir Next"/>
        </w:rPr>
        <w:t xml:space="preserve">of </w:t>
      </w:r>
      <w:r w:rsidR="00A75876" w:rsidRPr="00B405EB">
        <w:rPr>
          <w:rFonts w:ascii="Avenir Next" w:hAnsi="Avenir Next"/>
        </w:rPr>
        <w:t xml:space="preserve">two </w:t>
      </w:r>
      <w:r w:rsidRPr="00B405EB">
        <w:rPr>
          <w:rFonts w:ascii="Avenir Next" w:hAnsi="Avenir Next"/>
        </w:rPr>
        <w:t xml:space="preserve">persons </w:t>
      </w:r>
      <w:r w:rsidR="00300AEE" w:rsidRPr="00B405EB">
        <w:rPr>
          <w:rFonts w:ascii="Avenir Next" w:hAnsi="Avenir Next"/>
        </w:rPr>
        <w:t xml:space="preserve">from </w:t>
      </w:r>
      <w:r w:rsidRPr="00B405EB">
        <w:rPr>
          <w:rFonts w:ascii="Avenir Next" w:hAnsi="Avenir Next"/>
        </w:rPr>
        <w:t>whom reference</w:t>
      </w:r>
      <w:r w:rsidR="00300AEE" w:rsidRPr="00B405EB">
        <w:rPr>
          <w:rFonts w:ascii="Avenir Next" w:hAnsi="Avenir Next"/>
        </w:rPr>
        <w:t>s can be requested</w:t>
      </w:r>
      <w:r w:rsidR="00A75876" w:rsidRPr="00B405EB">
        <w:rPr>
          <w:rFonts w:ascii="Avenir Next" w:hAnsi="Avenir Next"/>
        </w:rPr>
        <w:t xml:space="preserve">. </w:t>
      </w:r>
      <w:r w:rsidR="00300AEE" w:rsidRPr="00B405EB">
        <w:rPr>
          <w:rFonts w:ascii="Avenir Next" w:hAnsi="Avenir Next"/>
        </w:rPr>
        <w:t xml:space="preserve"> </w:t>
      </w:r>
      <w:r w:rsidRPr="00B405EB">
        <w:rPr>
          <w:rFonts w:ascii="Avenir Next" w:hAnsi="Avenir Next"/>
        </w:rPr>
        <w:t xml:space="preserve">At least one should be </w:t>
      </w:r>
      <w:r w:rsidR="00A75876" w:rsidRPr="00B405EB">
        <w:rPr>
          <w:rFonts w:ascii="Avenir Next" w:hAnsi="Avenir Next"/>
        </w:rPr>
        <w:t xml:space="preserve">someone you are currently working with. </w:t>
      </w:r>
      <w:r w:rsidRPr="00B405EB">
        <w:rPr>
          <w:rFonts w:ascii="Avenir Next" w:hAnsi="Avenir Next"/>
        </w:rPr>
        <w:t>Please obtain their permission</w:t>
      </w:r>
      <w:r w:rsidR="00B11904" w:rsidRPr="00B405EB">
        <w:rPr>
          <w:rFonts w:ascii="Avenir Next" w:hAnsi="Avenir Next"/>
        </w:rPr>
        <w:t xml:space="preserve"> as we </w:t>
      </w:r>
      <w:r w:rsidR="00A75876" w:rsidRPr="00B405EB">
        <w:rPr>
          <w:rFonts w:ascii="Avenir Next" w:hAnsi="Avenir Next"/>
        </w:rPr>
        <w:t xml:space="preserve">will </w:t>
      </w:r>
      <w:r w:rsidR="00B11904" w:rsidRPr="00B405EB">
        <w:rPr>
          <w:rFonts w:ascii="Avenir Next" w:hAnsi="Avenir Next"/>
        </w:rPr>
        <w:t xml:space="preserve"> approach them </w:t>
      </w:r>
      <w:r w:rsidR="00A75876" w:rsidRPr="00B405EB">
        <w:rPr>
          <w:rFonts w:ascii="Avenir Next" w:hAnsi="Avenir Next"/>
        </w:rPr>
        <w:t xml:space="preserve">if you are shortlisted </w:t>
      </w:r>
      <w:r w:rsidR="00B11904" w:rsidRPr="00B405EB">
        <w:rPr>
          <w:rFonts w:ascii="Avenir Next" w:hAnsi="Avenir Next"/>
        </w:rPr>
        <w:t>and certainly before the interview.</w:t>
      </w:r>
    </w:p>
    <w:p w14:paraId="452576D7" w14:textId="77777777" w:rsidR="00DC09E9" w:rsidRPr="00B405EB" w:rsidRDefault="00DC09E9">
      <w:pPr>
        <w:rPr>
          <w:rFonts w:ascii="Avenir Next" w:hAnsi="Avenir Next"/>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3827"/>
        <w:gridCol w:w="3969"/>
      </w:tblGrid>
      <w:tr w:rsidR="00A75876" w:rsidRPr="00B405EB" w14:paraId="3C0073DD" w14:textId="77777777" w:rsidTr="000309ED">
        <w:trPr>
          <w:trHeight w:hRule="exact" w:val="519"/>
        </w:trPr>
        <w:tc>
          <w:tcPr>
            <w:tcW w:w="1668" w:type="dxa"/>
            <w:tcBorders>
              <w:top w:val="nil"/>
              <w:left w:val="nil"/>
              <w:bottom w:val="nil"/>
              <w:right w:val="nil"/>
            </w:tcBorders>
          </w:tcPr>
          <w:p w14:paraId="494CDD96" w14:textId="77777777" w:rsidR="00A75876" w:rsidRPr="00B405EB" w:rsidRDefault="00A75876">
            <w:pPr>
              <w:rPr>
                <w:rFonts w:ascii="Avenir Next" w:hAnsi="Avenir Next"/>
              </w:rPr>
            </w:pPr>
            <w:r w:rsidRPr="00B405EB">
              <w:rPr>
                <w:rFonts w:ascii="Avenir Next" w:hAnsi="Avenir Next"/>
              </w:rPr>
              <w:t>Name</w:t>
            </w:r>
          </w:p>
        </w:tc>
        <w:tc>
          <w:tcPr>
            <w:tcW w:w="3827" w:type="dxa"/>
          </w:tcPr>
          <w:p w14:paraId="24DDA846" w14:textId="2787F4BE" w:rsidR="00A75876" w:rsidRPr="00B405EB" w:rsidRDefault="00A75876">
            <w:pPr>
              <w:rPr>
                <w:rFonts w:ascii="Avenir Next" w:hAnsi="Avenir Next"/>
              </w:rPr>
            </w:pPr>
          </w:p>
        </w:tc>
        <w:tc>
          <w:tcPr>
            <w:tcW w:w="3969" w:type="dxa"/>
          </w:tcPr>
          <w:p w14:paraId="668D44AB" w14:textId="25C4E16F" w:rsidR="00A75876" w:rsidRPr="00B405EB" w:rsidRDefault="00A75876">
            <w:pPr>
              <w:rPr>
                <w:rFonts w:ascii="Avenir Next" w:hAnsi="Avenir Next"/>
              </w:rPr>
            </w:pPr>
          </w:p>
        </w:tc>
      </w:tr>
      <w:tr w:rsidR="00A75876" w:rsidRPr="00B405EB" w14:paraId="7CB27D5D" w14:textId="77777777" w:rsidTr="000309ED">
        <w:trPr>
          <w:trHeight w:hRule="exact" w:val="434"/>
        </w:trPr>
        <w:tc>
          <w:tcPr>
            <w:tcW w:w="1668" w:type="dxa"/>
            <w:tcBorders>
              <w:top w:val="nil"/>
              <w:left w:val="nil"/>
              <w:bottom w:val="nil"/>
              <w:right w:val="nil"/>
            </w:tcBorders>
          </w:tcPr>
          <w:p w14:paraId="7869C7F6" w14:textId="77777777" w:rsidR="00A75876" w:rsidRPr="00B405EB" w:rsidRDefault="00A75876">
            <w:pPr>
              <w:rPr>
                <w:rFonts w:ascii="Avenir Next" w:hAnsi="Avenir Next"/>
              </w:rPr>
            </w:pPr>
            <w:r w:rsidRPr="00B405EB">
              <w:rPr>
                <w:rFonts w:ascii="Avenir Next" w:hAnsi="Avenir Next"/>
              </w:rPr>
              <w:t>Occupation</w:t>
            </w:r>
          </w:p>
        </w:tc>
        <w:tc>
          <w:tcPr>
            <w:tcW w:w="3827" w:type="dxa"/>
          </w:tcPr>
          <w:p w14:paraId="0D29310A" w14:textId="721194D7" w:rsidR="00A75876" w:rsidRPr="00B405EB" w:rsidRDefault="00A75876">
            <w:pPr>
              <w:rPr>
                <w:rFonts w:ascii="Avenir Next" w:hAnsi="Avenir Next"/>
              </w:rPr>
            </w:pPr>
          </w:p>
        </w:tc>
        <w:tc>
          <w:tcPr>
            <w:tcW w:w="3969" w:type="dxa"/>
          </w:tcPr>
          <w:p w14:paraId="004B0C1A" w14:textId="0D0932F3" w:rsidR="00A75876" w:rsidRPr="00B405EB" w:rsidRDefault="00A75876">
            <w:pPr>
              <w:rPr>
                <w:rFonts w:ascii="Avenir Next" w:hAnsi="Avenir Next"/>
              </w:rPr>
            </w:pPr>
          </w:p>
        </w:tc>
      </w:tr>
      <w:tr w:rsidR="00A75876" w:rsidRPr="00B405EB" w14:paraId="718D6E3E" w14:textId="77777777" w:rsidTr="000309ED">
        <w:trPr>
          <w:trHeight w:hRule="exact" w:val="519"/>
        </w:trPr>
        <w:tc>
          <w:tcPr>
            <w:tcW w:w="1668" w:type="dxa"/>
            <w:tcBorders>
              <w:top w:val="nil"/>
              <w:left w:val="nil"/>
              <w:bottom w:val="nil"/>
              <w:right w:val="nil"/>
            </w:tcBorders>
          </w:tcPr>
          <w:p w14:paraId="66804AF9" w14:textId="77777777" w:rsidR="00A75876" w:rsidRPr="00B405EB" w:rsidRDefault="00A75876" w:rsidP="00B11904">
            <w:pPr>
              <w:rPr>
                <w:rFonts w:ascii="Avenir Next" w:hAnsi="Avenir Next"/>
              </w:rPr>
            </w:pPr>
            <w:r w:rsidRPr="00B405EB">
              <w:rPr>
                <w:rFonts w:ascii="Avenir Next" w:hAnsi="Avenir Next"/>
              </w:rPr>
              <w:t>Phone</w:t>
            </w:r>
          </w:p>
        </w:tc>
        <w:tc>
          <w:tcPr>
            <w:tcW w:w="3827" w:type="dxa"/>
          </w:tcPr>
          <w:p w14:paraId="62C92BC4" w14:textId="25275C6D" w:rsidR="00A75876" w:rsidRPr="00B405EB" w:rsidRDefault="00A75876" w:rsidP="00B11904">
            <w:pPr>
              <w:rPr>
                <w:rFonts w:ascii="Avenir Next" w:hAnsi="Avenir Next"/>
              </w:rPr>
            </w:pPr>
          </w:p>
        </w:tc>
        <w:tc>
          <w:tcPr>
            <w:tcW w:w="3969" w:type="dxa"/>
          </w:tcPr>
          <w:p w14:paraId="5AA0DAF7" w14:textId="5FCF0BD7" w:rsidR="00A75876" w:rsidRPr="00B405EB" w:rsidRDefault="00A75876" w:rsidP="00B11904">
            <w:pPr>
              <w:rPr>
                <w:rFonts w:ascii="Avenir Next" w:hAnsi="Avenir Next"/>
              </w:rPr>
            </w:pPr>
          </w:p>
        </w:tc>
      </w:tr>
      <w:tr w:rsidR="00A75876" w:rsidRPr="00B405EB" w14:paraId="26FCF384" w14:textId="77777777" w:rsidTr="000309ED">
        <w:trPr>
          <w:trHeight w:hRule="exact" w:val="519"/>
        </w:trPr>
        <w:tc>
          <w:tcPr>
            <w:tcW w:w="1668" w:type="dxa"/>
            <w:tcBorders>
              <w:top w:val="nil"/>
              <w:left w:val="nil"/>
              <w:bottom w:val="nil"/>
              <w:right w:val="nil"/>
            </w:tcBorders>
          </w:tcPr>
          <w:p w14:paraId="59CB43B9" w14:textId="77777777" w:rsidR="00A75876" w:rsidRPr="00B405EB" w:rsidRDefault="00A75876" w:rsidP="00B11904">
            <w:pPr>
              <w:rPr>
                <w:rFonts w:ascii="Avenir Next" w:hAnsi="Avenir Next"/>
              </w:rPr>
            </w:pPr>
            <w:r w:rsidRPr="00B405EB">
              <w:rPr>
                <w:rFonts w:ascii="Avenir Next" w:hAnsi="Avenir Next"/>
              </w:rPr>
              <w:t>Email</w:t>
            </w:r>
          </w:p>
        </w:tc>
        <w:tc>
          <w:tcPr>
            <w:tcW w:w="3827" w:type="dxa"/>
          </w:tcPr>
          <w:p w14:paraId="65F1EC24" w14:textId="2777D1D2" w:rsidR="00A75876" w:rsidRPr="00B405EB" w:rsidRDefault="00A75876" w:rsidP="00B11904">
            <w:pPr>
              <w:rPr>
                <w:rFonts w:ascii="Avenir Next" w:hAnsi="Avenir Next"/>
                <w:sz w:val="22"/>
                <w:szCs w:val="22"/>
              </w:rPr>
            </w:pPr>
          </w:p>
        </w:tc>
        <w:tc>
          <w:tcPr>
            <w:tcW w:w="3969" w:type="dxa"/>
          </w:tcPr>
          <w:p w14:paraId="0CFD1C6A" w14:textId="2E6D6EA9" w:rsidR="00A75876" w:rsidRPr="00B405EB" w:rsidRDefault="00A75876" w:rsidP="00B11904">
            <w:pPr>
              <w:rPr>
                <w:rFonts w:ascii="Avenir Next" w:hAnsi="Avenir Next"/>
                <w:sz w:val="19"/>
                <w:szCs w:val="19"/>
              </w:rPr>
            </w:pPr>
          </w:p>
        </w:tc>
      </w:tr>
      <w:tr w:rsidR="00A75876" w:rsidRPr="00B405EB" w14:paraId="2B52ED17" w14:textId="77777777" w:rsidTr="000309ED">
        <w:trPr>
          <w:trHeight w:val="1490"/>
        </w:trPr>
        <w:tc>
          <w:tcPr>
            <w:tcW w:w="1668" w:type="dxa"/>
            <w:tcBorders>
              <w:top w:val="nil"/>
              <w:left w:val="nil"/>
              <w:bottom w:val="nil"/>
              <w:right w:val="nil"/>
            </w:tcBorders>
          </w:tcPr>
          <w:p w14:paraId="5116C4D3" w14:textId="77777777" w:rsidR="00A75876" w:rsidRPr="00B405EB" w:rsidRDefault="00A75876">
            <w:pPr>
              <w:rPr>
                <w:rFonts w:ascii="Avenir Next" w:hAnsi="Avenir Next"/>
              </w:rPr>
            </w:pPr>
            <w:r w:rsidRPr="00B405EB">
              <w:rPr>
                <w:rFonts w:ascii="Avenir Next" w:hAnsi="Avenir Next"/>
              </w:rPr>
              <w:t>Address</w:t>
            </w:r>
          </w:p>
        </w:tc>
        <w:tc>
          <w:tcPr>
            <w:tcW w:w="3827" w:type="dxa"/>
          </w:tcPr>
          <w:p w14:paraId="360983BD" w14:textId="77777777" w:rsidR="00A75876" w:rsidRPr="00B405EB" w:rsidRDefault="00A75876" w:rsidP="00A75876">
            <w:pPr>
              <w:rPr>
                <w:rFonts w:ascii="Avenir Next" w:hAnsi="Avenir Next"/>
              </w:rPr>
            </w:pPr>
          </w:p>
        </w:tc>
        <w:tc>
          <w:tcPr>
            <w:tcW w:w="3969" w:type="dxa"/>
          </w:tcPr>
          <w:p w14:paraId="7E524112" w14:textId="77777777" w:rsidR="00A75876" w:rsidRPr="00B405EB" w:rsidRDefault="00A75876" w:rsidP="00A75876">
            <w:pPr>
              <w:rPr>
                <w:rFonts w:ascii="Avenir Next" w:hAnsi="Avenir Next"/>
              </w:rPr>
            </w:pPr>
          </w:p>
        </w:tc>
      </w:tr>
    </w:tbl>
    <w:p w14:paraId="5FDC6A41" w14:textId="77777777" w:rsidR="00DC09E9" w:rsidRPr="00B405EB" w:rsidRDefault="00DC09E9">
      <w:pPr>
        <w:rPr>
          <w:rFonts w:ascii="Avenir Next" w:hAnsi="Avenir Next"/>
        </w:rPr>
      </w:pPr>
    </w:p>
    <w:p w14:paraId="25E52EF5" w14:textId="77777777" w:rsidR="00DC09E9" w:rsidRPr="00B405EB" w:rsidRDefault="00DC09E9">
      <w:pPr>
        <w:rPr>
          <w:rFonts w:ascii="Avenir Next" w:hAnsi="Avenir Next"/>
        </w:rPr>
      </w:pPr>
    </w:p>
    <w:p w14:paraId="644743B2" w14:textId="77777777" w:rsidR="00DC09E9" w:rsidRPr="00B405EB" w:rsidRDefault="00DC09E9">
      <w:pPr>
        <w:rPr>
          <w:rFonts w:ascii="Avenir Next" w:hAnsi="Avenir Next"/>
        </w:rPr>
      </w:pPr>
    </w:p>
    <w:p w14:paraId="4E95B5C9" w14:textId="4F013115" w:rsidR="00A75876" w:rsidRPr="00B405EB" w:rsidRDefault="00A75876">
      <w:pPr>
        <w:rPr>
          <w:rFonts w:ascii="Avenir Next" w:hAnsi="Avenir Next"/>
        </w:rPr>
      </w:pPr>
      <w:r w:rsidRPr="00B405EB">
        <w:rPr>
          <w:rFonts w:ascii="Avenir Next" w:hAnsi="Avenir Next"/>
        </w:rPr>
        <w:t xml:space="preserve">Your </w:t>
      </w:r>
      <w:r w:rsidR="000309ED" w:rsidRPr="00B405EB">
        <w:rPr>
          <w:rFonts w:ascii="Avenir Next" w:hAnsi="Avenir Next"/>
        </w:rPr>
        <w:t>s</w:t>
      </w:r>
      <w:r w:rsidR="00DC09E9" w:rsidRPr="00B405EB">
        <w:rPr>
          <w:rFonts w:ascii="Avenir Next" w:hAnsi="Avenir Next"/>
        </w:rPr>
        <w:t>ignature……………………………………………………………………</w:t>
      </w:r>
      <w:r w:rsidR="00DC09E9" w:rsidRPr="00B405EB">
        <w:rPr>
          <w:rFonts w:ascii="Avenir Next" w:hAnsi="Avenir Next"/>
        </w:rPr>
        <w:tab/>
      </w:r>
      <w:r w:rsidR="00DC09E9" w:rsidRPr="00B405EB">
        <w:rPr>
          <w:rFonts w:ascii="Avenir Next" w:hAnsi="Avenir Next"/>
        </w:rPr>
        <w:tab/>
      </w:r>
    </w:p>
    <w:p w14:paraId="1E9DEBEB" w14:textId="77777777" w:rsidR="00A75876" w:rsidRPr="00B405EB" w:rsidRDefault="00A75876">
      <w:pPr>
        <w:rPr>
          <w:rFonts w:ascii="Avenir Next" w:hAnsi="Avenir Next"/>
        </w:rPr>
      </w:pPr>
    </w:p>
    <w:p w14:paraId="1CFCE393" w14:textId="606BB224" w:rsidR="00DC09E9" w:rsidRPr="00B405EB" w:rsidRDefault="00DC09E9">
      <w:pPr>
        <w:rPr>
          <w:rFonts w:ascii="Avenir Next" w:hAnsi="Avenir Next"/>
        </w:rPr>
      </w:pPr>
      <w:r w:rsidRPr="00B405EB">
        <w:rPr>
          <w:rFonts w:ascii="Avenir Next" w:hAnsi="Avenir Next"/>
        </w:rPr>
        <w:t>Date…………</w:t>
      </w:r>
      <w:proofErr w:type="gramStart"/>
      <w:r w:rsidRPr="00B405EB">
        <w:rPr>
          <w:rFonts w:ascii="Avenir Next" w:hAnsi="Avenir Next"/>
        </w:rPr>
        <w:t>…..</w:t>
      </w:r>
      <w:proofErr w:type="gramEnd"/>
    </w:p>
    <w:p w14:paraId="2CB34510" w14:textId="77777777" w:rsidR="00DC09E9" w:rsidRPr="00B405EB" w:rsidRDefault="00DC09E9">
      <w:pPr>
        <w:rPr>
          <w:rFonts w:ascii="Avenir Next" w:hAnsi="Avenir Next"/>
        </w:rPr>
      </w:pPr>
    </w:p>
    <w:p w14:paraId="746D354D" w14:textId="77777777" w:rsidR="00DC09E9" w:rsidRPr="00B405EB" w:rsidRDefault="00DC09E9">
      <w:pPr>
        <w:rPr>
          <w:rFonts w:ascii="Avenir Next" w:hAnsi="Avenir Next"/>
        </w:rPr>
      </w:pPr>
    </w:p>
    <w:p w14:paraId="296830FB" w14:textId="5E1788E2" w:rsidR="00DC09E9" w:rsidRPr="00B405EB" w:rsidRDefault="00A32D2B">
      <w:pPr>
        <w:rPr>
          <w:rFonts w:ascii="Avenir Next" w:hAnsi="Avenir Next"/>
          <w:b/>
          <w:sz w:val="28"/>
        </w:rPr>
      </w:pPr>
      <w:r w:rsidRPr="00B405EB">
        <w:rPr>
          <w:rFonts w:ascii="Avenir Next" w:hAnsi="Avenir Next"/>
          <w:b/>
          <w:sz w:val="28"/>
        </w:rPr>
        <w:t xml:space="preserve">IMPORTANT </w:t>
      </w:r>
      <w:r w:rsidR="00DC09E9" w:rsidRPr="00B405EB">
        <w:rPr>
          <w:rFonts w:ascii="Avenir Next" w:hAnsi="Avenir Next"/>
          <w:b/>
          <w:sz w:val="28"/>
        </w:rPr>
        <w:t>NOTES</w:t>
      </w:r>
    </w:p>
    <w:p w14:paraId="4968AE70" w14:textId="77777777" w:rsidR="00A32D2B" w:rsidRPr="00B405EB" w:rsidRDefault="00A32D2B">
      <w:pPr>
        <w:rPr>
          <w:rFonts w:ascii="Avenir Next" w:hAnsi="Avenir Next"/>
          <w:b/>
          <w:sz w:val="20"/>
        </w:rPr>
      </w:pPr>
    </w:p>
    <w:p w14:paraId="3459B03F" w14:textId="39731939" w:rsidR="00DC09E9" w:rsidRPr="00B405EB" w:rsidRDefault="00DC09E9" w:rsidP="00A32D2B">
      <w:pPr>
        <w:pStyle w:val="NormalWeb"/>
        <w:numPr>
          <w:ilvl w:val="0"/>
          <w:numId w:val="19"/>
        </w:numPr>
        <w:jc w:val="both"/>
        <w:rPr>
          <w:rFonts w:ascii="Avenir Next" w:hAnsi="Avenir Next"/>
        </w:rPr>
      </w:pPr>
      <w:r w:rsidRPr="00B405EB">
        <w:rPr>
          <w:rFonts w:ascii="Avenir Next" w:hAnsi="Avenir Next"/>
        </w:rPr>
        <w:t xml:space="preserve">It is important that this application form is completed </w:t>
      </w:r>
      <w:r w:rsidR="00A32D2B" w:rsidRPr="00B405EB">
        <w:rPr>
          <w:rFonts w:ascii="Avenir Next" w:hAnsi="Avenir Next"/>
        </w:rPr>
        <w:t xml:space="preserve">only </w:t>
      </w:r>
      <w:r w:rsidRPr="00B405EB">
        <w:rPr>
          <w:rFonts w:ascii="Avenir Next" w:hAnsi="Avenir Next"/>
        </w:rPr>
        <w:t xml:space="preserve">by </w:t>
      </w:r>
      <w:r w:rsidR="000309ED" w:rsidRPr="00B405EB">
        <w:rPr>
          <w:rFonts w:ascii="Avenir Next" w:hAnsi="Avenir Next"/>
        </w:rPr>
        <w:t xml:space="preserve">the </w:t>
      </w:r>
      <w:r w:rsidRPr="00B405EB">
        <w:rPr>
          <w:rFonts w:ascii="Avenir Next" w:hAnsi="Avenir Next"/>
        </w:rPr>
        <w:t>applicant</w:t>
      </w:r>
      <w:r w:rsidR="000309ED" w:rsidRPr="00B405EB">
        <w:rPr>
          <w:rFonts w:ascii="Avenir Next" w:hAnsi="Avenir Next"/>
        </w:rPr>
        <w:t xml:space="preserve">. Please note that a </w:t>
      </w:r>
      <w:r w:rsidRPr="00B405EB">
        <w:rPr>
          <w:rFonts w:ascii="Avenir Next" w:hAnsi="Avenir Next"/>
        </w:rPr>
        <w:t xml:space="preserve"> Curriculum Vitae </w:t>
      </w:r>
      <w:r w:rsidR="000309ED" w:rsidRPr="00B405EB">
        <w:rPr>
          <w:rFonts w:ascii="Avenir Next" w:hAnsi="Avenir Next"/>
        </w:rPr>
        <w:t xml:space="preserve">(‘CV’) </w:t>
      </w:r>
      <w:r w:rsidRPr="00B405EB">
        <w:rPr>
          <w:rFonts w:ascii="Avenir Next" w:hAnsi="Avenir Next"/>
        </w:rPr>
        <w:t>is not an acceptable substitute</w:t>
      </w:r>
      <w:r w:rsidR="000309ED" w:rsidRPr="00B405EB">
        <w:rPr>
          <w:rFonts w:ascii="Avenir Next" w:hAnsi="Avenir Next"/>
        </w:rPr>
        <w:t>, however you may enclose</w:t>
      </w:r>
      <w:r w:rsidR="00300AEE" w:rsidRPr="00B405EB">
        <w:rPr>
          <w:rFonts w:ascii="Avenir Next" w:hAnsi="Avenir Next"/>
        </w:rPr>
        <w:t>/attach</w:t>
      </w:r>
      <w:r w:rsidR="000309ED" w:rsidRPr="00B405EB">
        <w:rPr>
          <w:rFonts w:ascii="Avenir Next" w:hAnsi="Avenir Next"/>
        </w:rPr>
        <w:t xml:space="preserve"> a short </w:t>
      </w:r>
      <w:r w:rsidR="00300AEE" w:rsidRPr="00B405EB">
        <w:rPr>
          <w:rFonts w:ascii="Avenir Next" w:hAnsi="Avenir Next"/>
        </w:rPr>
        <w:t xml:space="preserve">covering </w:t>
      </w:r>
      <w:r w:rsidR="000309ED" w:rsidRPr="00B405EB">
        <w:rPr>
          <w:rFonts w:ascii="Avenir Next" w:hAnsi="Avenir Next"/>
        </w:rPr>
        <w:t>letter of no more than</w:t>
      </w:r>
      <w:r w:rsidR="00A32D2B" w:rsidRPr="00B405EB">
        <w:rPr>
          <w:rFonts w:ascii="Avenir Next" w:hAnsi="Avenir Next"/>
        </w:rPr>
        <w:t xml:space="preserve"> </w:t>
      </w:r>
      <w:r w:rsidR="00F65A14" w:rsidRPr="00B405EB">
        <w:rPr>
          <w:rFonts w:ascii="Avenir Next" w:hAnsi="Avenir Next"/>
        </w:rPr>
        <w:t>1</w:t>
      </w:r>
      <w:r w:rsidR="00A32D2B" w:rsidRPr="00B405EB">
        <w:rPr>
          <w:rFonts w:ascii="Avenir Next" w:hAnsi="Avenir Next"/>
        </w:rPr>
        <w:t xml:space="preserve"> page of A4 (11pt). </w:t>
      </w:r>
    </w:p>
    <w:p w14:paraId="04CAF23B" w14:textId="42ED298E" w:rsidR="00A32D2B" w:rsidRPr="00B405EB" w:rsidRDefault="00A32D2B" w:rsidP="00A32D2B">
      <w:pPr>
        <w:pStyle w:val="NormalWeb"/>
        <w:numPr>
          <w:ilvl w:val="0"/>
          <w:numId w:val="19"/>
        </w:numPr>
        <w:jc w:val="both"/>
        <w:rPr>
          <w:rFonts w:ascii="Avenir Next" w:hAnsi="Avenir Next"/>
        </w:rPr>
      </w:pPr>
      <w:r w:rsidRPr="00B405EB">
        <w:rPr>
          <w:rFonts w:ascii="Avenir Next" w:hAnsi="Avenir Next"/>
        </w:rPr>
        <w:lastRenderedPageBreak/>
        <w:t xml:space="preserve">You are welcome </w:t>
      </w:r>
      <w:r w:rsidR="00300AEE" w:rsidRPr="00B405EB">
        <w:rPr>
          <w:rFonts w:ascii="Avenir Next" w:hAnsi="Avenir Next"/>
        </w:rPr>
        <w:t xml:space="preserve">to </w:t>
      </w:r>
      <w:r w:rsidRPr="00B405EB">
        <w:rPr>
          <w:rFonts w:ascii="Avenir Next" w:hAnsi="Avenir Next"/>
        </w:rPr>
        <w:t>submit links to any video/audio files of your ministry if available.</w:t>
      </w:r>
    </w:p>
    <w:p w14:paraId="60D5778B" w14:textId="1B9A9348" w:rsidR="00DC09E9" w:rsidRPr="00B405EB" w:rsidRDefault="00DC09E9" w:rsidP="00A32D2B">
      <w:pPr>
        <w:pStyle w:val="NormalWeb"/>
        <w:numPr>
          <w:ilvl w:val="0"/>
          <w:numId w:val="19"/>
        </w:numPr>
        <w:jc w:val="both"/>
        <w:rPr>
          <w:rFonts w:ascii="Avenir Next" w:hAnsi="Avenir Next"/>
          <w:color w:val="000000" w:themeColor="text1"/>
        </w:rPr>
      </w:pPr>
      <w:r w:rsidRPr="00B405EB">
        <w:rPr>
          <w:rFonts w:ascii="Avenir Next" w:hAnsi="Avenir Next"/>
          <w:color w:val="000000" w:themeColor="text1"/>
        </w:rPr>
        <w:t xml:space="preserve">The successful candidate will be required to apply for an Enhanced Disclosure from the </w:t>
      </w:r>
      <w:r w:rsidR="00F65A14" w:rsidRPr="00B405EB">
        <w:rPr>
          <w:rFonts w:ascii="Avenir Next" w:hAnsi="Avenir Next" w:cs="Arial"/>
          <w:color w:val="000000" w:themeColor="text1"/>
          <w:shd w:val="clear" w:color="auto" w:fill="FFFFFF"/>
        </w:rPr>
        <w:t>Disclosure and Barring Service</w:t>
      </w:r>
      <w:r w:rsidRPr="00B405EB">
        <w:rPr>
          <w:rFonts w:ascii="Avenir Next" w:hAnsi="Avenir Next"/>
          <w:color w:val="000000" w:themeColor="text1"/>
        </w:rPr>
        <w:t xml:space="preserve">. </w:t>
      </w:r>
    </w:p>
    <w:p w14:paraId="70504050" w14:textId="77777777" w:rsidR="00F65A14" w:rsidRPr="00B405EB" w:rsidRDefault="00F65A14" w:rsidP="00F65A14">
      <w:pPr>
        <w:pStyle w:val="NormalWeb"/>
        <w:jc w:val="both"/>
        <w:rPr>
          <w:rFonts w:ascii="Avenir Next" w:hAnsi="Avenir Next"/>
        </w:rPr>
      </w:pPr>
    </w:p>
    <w:tbl>
      <w:tblPr>
        <w:tblStyle w:val="TableGrid"/>
        <w:tblW w:w="0" w:type="auto"/>
        <w:tblLook w:val="04A0" w:firstRow="1" w:lastRow="0" w:firstColumn="1" w:lastColumn="0" w:noHBand="0" w:noVBand="1"/>
      </w:tblPr>
      <w:tblGrid>
        <w:gridCol w:w="6700"/>
        <w:gridCol w:w="2326"/>
      </w:tblGrid>
      <w:tr w:rsidR="00F65A14" w:rsidRPr="00B405EB" w14:paraId="7A23490A" w14:textId="77777777" w:rsidTr="00D319C6">
        <w:trPr>
          <w:trHeight w:val="567"/>
        </w:trPr>
        <w:tc>
          <w:tcPr>
            <w:tcW w:w="9026" w:type="dxa"/>
            <w:gridSpan w:val="2"/>
            <w:tcBorders>
              <w:top w:val="nil"/>
              <w:left w:val="nil"/>
              <w:bottom w:val="nil"/>
              <w:right w:val="nil"/>
            </w:tcBorders>
            <w:vAlign w:val="center"/>
          </w:tcPr>
          <w:p w14:paraId="1E674087" w14:textId="77777777" w:rsidR="00F65A14" w:rsidRPr="00B405EB" w:rsidRDefault="00F65A14" w:rsidP="00D319C6">
            <w:pPr>
              <w:rPr>
                <w:rFonts w:ascii="Avenir Next" w:hAnsi="Avenir Next"/>
                <w:szCs w:val="24"/>
              </w:rPr>
            </w:pPr>
            <w:r w:rsidRPr="00B405EB">
              <w:rPr>
                <w:rFonts w:ascii="Avenir Next" w:hAnsi="Avenir Next"/>
                <w:b/>
                <w:bCs/>
                <w:szCs w:val="24"/>
              </w:rPr>
              <w:t>UK Border Agency requirements</w:t>
            </w:r>
          </w:p>
        </w:tc>
      </w:tr>
      <w:tr w:rsidR="00F65A14" w:rsidRPr="00B405EB" w14:paraId="585AF3FA" w14:textId="77777777" w:rsidTr="00D319C6">
        <w:trPr>
          <w:trHeight w:val="567"/>
        </w:trPr>
        <w:tc>
          <w:tcPr>
            <w:tcW w:w="6700" w:type="dxa"/>
            <w:tcBorders>
              <w:top w:val="nil"/>
              <w:left w:val="nil"/>
              <w:bottom w:val="nil"/>
              <w:right w:val="single" w:sz="4" w:space="0" w:color="auto"/>
            </w:tcBorders>
          </w:tcPr>
          <w:p w14:paraId="36B60835" w14:textId="77777777" w:rsidR="00F65A14" w:rsidRPr="00B405EB" w:rsidRDefault="00F65A14" w:rsidP="00D319C6">
            <w:pPr>
              <w:rPr>
                <w:rFonts w:ascii="Avenir Next" w:hAnsi="Avenir Next"/>
                <w:szCs w:val="24"/>
              </w:rPr>
            </w:pPr>
            <w:r w:rsidRPr="00B405EB">
              <w:rPr>
                <w:rFonts w:ascii="Avenir Next" w:hAnsi="Avenir Next"/>
                <w:szCs w:val="24"/>
              </w:rPr>
              <w:t>Are you free to remain and work in the UK with no current immigration restrictions?</w:t>
            </w:r>
          </w:p>
        </w:tc>
        <w:tc>
          <w:tcPr>
            <w:tcW w:w="2326" w:type="dxa"/>
            <w:tcBorders>
              <w:top w:val="single" w:sz="4" w:space="0" w:color="auto"/>
              <w:left w:val="single" w:sz="4" w:space="0" w:color="auto"/>
              <w:bottom w:val="single" w:sz="4" w:space="0" w:color="auto"/>
              <w:right w:val="single" w:sz="4" w:space="0" w:color="auto"/>
            </w:tcBorders>
            <w:vAlign w:val="center"/>
          </w:tcPr>
          <w:p w14:paraId="0065B199" w14:textId="77777777" w:rsidR="00F65A14" w:rsidRPr="00B405EB" w:rsidRDefault="00F65A14" w:rsidP="00D319C6">
            <w:pPr>
              <w:jc w:val="center"/>
              <w:rPr>
                <w:rFonts w:ascii="Avenir Next" w:hAnsi="Avenir Next"/>
                <w:szCs w:val="24"/>
              </w:rPr>
            </w:pPr>
          </w:p>
        </w:tc>
      </w:tr>
      <w:tr w:rsidR="00F65A14" w:rsidRPr="00B405EB" w14:paraId="0B014116" w14:textId="77777777" w:rsidTr="00D319C6">
        <w:trPr>
          <w:trHeight w:val="567"/>
        </w:trPr>
        <w:tc>
          <w:tcPr>
            <w:tcW w:w="6700" w:type="dxa"/>
            <w:tcBorders>
              <w:top w:val="nil"/>
              <w:left w:val="nil"/>
              <w:bottom w:val="nil"/>
              <w:right w:val="nil"/>
            </w:tcBorders>
          </w:tcPr>
          <w:p w14:paraId="459E4F3A" w14:textId="77777777" w:rsidR="00F65A14" w:rsidRPr="00B405EB" w:rsidRDefault="00F65A14" w:rsidP="00D319C6">
            <w:pPr>
              <w:rPr>
                <w:rFonts w:ascii="Avenir Next" w:hAnsi="Avenir Next"/>
                <w:szCs w:val="24"/>
              </w:rPr>
            </w:pPr>
          </w:p>
          <w:p w14:paraId="77456A39" w14:textId="77777777" w:rsidR="00F65A14" w:rsidRPr="00B405EB" w:rsidRDefault="00F65A14" w:rsidP="00D319C6">
            <w:pPr>
              <w:rPr>
                <w:rFonts w:ascii="Avenir Next" w:hAnsi="Avenir Next"/>
                <w:sz w:val="22"/>
                <w:szCs w:val="22"/>
              </w:rPr>
            </w:pPr>
            <w:r w:rsidRPr="00B405EB">
              <w:rPr>
                <w:rFonts w:ascii="Avenir Next" w:hAnsi="Avenir Next"/>
                <w:sz w:val="22"/>
                <w:szCs w:val="22"/>
              </w:rPr>
              <w:t>Please note that you will be required to produce documentary evidence of your right to remain and work in the UK if you are invited to interview.</w:t>
            </w:r>
          </w:p>
          <w:p w14:paraId="344E9CE8" w14:textId="0970C0BA" w:rsidR="0029097B" w:rsidRPr="00B405EB" w:rsidRDefault="0029097B" w:rsidP="00D319C6">
            <w:pPr>
              <w:rPr>
                <w:rFonts w:ascii="Avenir Next" w:hAnsi="Avenir Next"/>
                <w:sz w:val="22"/>
                <w:szCs w:val="22"/>
              </w:rPr>
            </w:pPr>
          </w:p>
        </w:tc>
        <w:tc>
          <w:tcPr>
            <w:tcW w:w="2326" w:type="dxa"/>
            <w:tcBorders>
              <w:top w:val="nil"/>
              <w:left w:val="nil"/>
              <w:bottom w:val="nil"/>
              <w:right w:val="nil"/>
            </w:tcBorders>
          </w:tcPr>
          <w:p w14:paraId="46E64566" w14:textId="77777777" w:rsidR="00F65A14" w:rsidRPr="00B405EB" w:rsidRDefault="00F65A14" w:rsidP="00D319C6">
            <w:pPr>
              <w:rPr>
                <w:rFonts w:ascii="Avenir Next" w:hAnsi="Avenir Next"/>
                <w:szCs w:val="24"/>
              </w:rPr>
            </w:pPr>
          </w:p>
        </w:tc>
      </w:tr>
    </w:tbl>
    <w:p w14:paraId="5F14F199" w14:textId="77777777" w:rsidR="0029097B" w:rsidRPr="00B405EB" w:rsidRDefault="0029097B" w:rsidP="0029097B">
      <w:pPr>
        <w:pStyle w:val="Header"/>
        <w:tabs>
          <w:tab w:val="clear" w:pos="4153"/>
          <w:tab w:val="clear" w:pos="8306"/>
        </w:tabs>
        <w:rPr>
          <w:rFonts w:ascii="Avenir Next" w:hAnsi="Avenir Next" w:cs="Arial"/>
          <w:i/>
          <w:iCs/>
          <w:sz w:val="22"/>
          <w:szCs w:val="22"/>
        </w:rPr>
      </w:pPr>
      <w:r w:rsidRPr="00B405EB">
        <w:rPr>
          <w:rFonts w:ascii="Avenir Next" w:hAnsi="Avenir Next" w:cs="Arial"/>
          <w:i/>
          <w:iCs/>
          <w:sz w:val="22"/>
          <w:szCs w:val="22"/>
        </w:rPr>
        <w:t>There is no fixed closing date; we will consider applications as they are received and may close the recruitment once a suitable appointment has been made.</w:t>
      </w:r>
    </w:p>
    <w:p w14:paraId="41855791" w14:textId="77777777" w:rsidR="0029097B" w:rsidRPr="00B405EB" w:rsidRDefault="0029097B" w:rsidP="0029097B">
      <w:pPr>
        <w:pStyle w:val="Header"/>
        <w:tabs>
          <w:tab w:val="clear" w:pos="4153"/>
          <w:tab w:val="clear" w:pos="8306"/>
        </w:tabs>
        <w:rPr>
          <w:rFonts w:ascii="Avenir Next" w:hAnsi="Avenir Next" w:cs="Arial"/>
          <w:i/>
          <w:iCs/>
          <w:sz w:val="22"/>
          <w:szCs w:val="22"/>
        </w:rPr>
      </w:pPr>
    </w:p>
    <w:p w14:paraId="337D3F7A" w14:textId="77777777" w:rsidR="0029097B" w:rsidRPr="00B405EB" w:rsidRDefault="0029097B" w:rsidP="0029097B">
      <w:pPr>
        <w:pStyle w:val="Header"/>
        <w:tabs>
          <w:tab w:val="clear" w:pos="4153"/>
          <w:tab w:val="clear" w:pos="8306"/>
        </w:tabs>
        <w:rPr>
          <w:rFonts w:ascii="Avenir Next" w:hAnsi="Avenir Next" w:cs="Arial"/>
          <w:i/>
          <w:iCs/>
          <w:sz w:val="22"/>
          <w:szCs w:val="22"/>
        </w:rPr>
      </w:pPr>
    </w:p>
    <w:p w14:paraId="446F23A1" w14:textId="6C6A237B" w:rsidR="0029097B" w:rsidRPr="00B405EB" w:rsidRDefault="00DC09E9" w:rsidP="0029097B">
      <w:pPr>
        <w:rPr>
          <w:rFonts w:ascii="Avenir Next" w:hAnsi="Avenir Next"/>
          <w:b/>
          <w:bCs/>
          <w:sz w:val="22"/>
          <w:szCs w:val="22"/>
        </w:rPr>
      </w:pPr>
      <w:r w:rsidRPr="00B405EB">
        <w:rPr>
          <w:rFonts w:ascii="Avenir Next" w:hAnsi="Avenir Next"/>
        </w:rPr>
        <w:t>Please return</w:t>
      </w:r>
      <w:r w:rsidR="000309ED" w:rsidRPr="00B405EB">
        <w:rPr>
          <w:rFonts w:ascii="Avenir Next" w:hAnsi="Avenir Next"/>
        </w:rPr>
        <w:t xml:space="preserve"> by email</w:t>
      </w:r>
      <w:r w:rsidRPr="00B405EB">
        <w:rPr>
          <w:rFonts w:ascii="Avenir Next" w:hAnsi="Avenir Next"/>
        </w:rPr>
        <w:t xml:space="preserve"> to:</w:t>
      </w:r>
      <w:r w:rsidR="0029097B" w:rsidRPr="00B405EB">
        <w:rPr>
          <w:rFonts w:ascii="Avenir Next" w:hAnsi="Avenir Next"/>
        </w:rPr>
        <w:t xml:space="preserve">  </w:t>
      </w:r>
      <w:hyperlink r:id="rId8" w:history="1">
        <w:r w:rsidR="0029097B" w:rsidRPr="00B405EB">
          <w:rPr>
            <w:rStyle w:val="Hyperlink"/>
            <w:rFonts w:ascii="Avenir Next" w:hAnsi="Avenir Next"/>
            <w:b/>
            <w:bCs/>
            <w:sz w:val="22"/>
            <w:szCs w:val="22"/>
          </w:rPr>
          <w:t>bevwalker@emmanuelfleetwood.org.uk</w:t>
        </w:r>
      </w:hyperlink>
    </w:p>
    <w:p w14:paraId="0031DE64" w14:textId="77777777" w:rsidR="0029097B" w:rsidRPr="00B405EB" w:rsidRDefault="0029097B" w:rsidP="0029097B">
      <w:pPr>
        <w:rPr>
          <w:rFonts w:ascii="Avenir Next" w:hAnsi="Avenir Next"/>
          <w:b/>
          <w:bCs/>
          <w:sz w:val="22"/>
          <w:szCs w:val="22"/>
        </w:rPr>
      </w:pPr>
    </w:p>
    <w:p w14:paraId="40372204" w14:textId="77777777" w:rsidR="0029097B" w:rsidRPr="00B405EB" w:rsidRDefault="0029097B" w:rsidP="0029097B">
      <w:pPr>
        <w:rPr>
          <w:rFonts w:ascii="Avenir Next" w:hAnsi="Avenir Next"/>
          <w:sz w:val="22"/>
          <w:szCs w:val="22"/>
        </w:rPr>
      </w:pPr>
    </w:p>
    <w:p w14:paraId="6EDE60AD" w14:textId="110A462B" w:rsidR="0029097B" w:rsidRPr="00B405EB" w:rsidRDefault="0029097B" w:rsidP="0029097B">
      <w:pPr>
        <w:rPr>
          <w:rFonts w:ascii="Avenir Next" w:hAnsi="Avenir Next" w:cs="Arial"/>
        </w:rPr>
      </w:pPr>
      <w:r w:rsidRPr="00B405EB">
        <w:rPr>
          <w:rFonts w:ascii="Avenir Next" w:hAnsi="Avenir Next" w:cs="Arial"/>
        </w:rPr>
        <w:t>Authorisation &amp; declaration</w:t>
      </w:r>
    </w:p>
    <w:p w14:paraId="1E5507C5" w14:textId="77777777" w:rsidR="0029097B" w:rsidRPr="00B405EB" w:rsidRDefault="0029097B" w:rsidP="0029097B">
      <w:pPr>
        <w:rPr>
          <w:rFonts w:ascii="Avenir Next" w:hAnsi="Avenir Next" w:cs="Arial"/>
        </w:rPr>
      </w:pPr>
    </w:p>
    <w:p w14:paraId="642FC63B" w14:textId="77777777" w:rsidR="0029097B" w:rsidRPr="00B405EB" w:rsidRDefault="0029097B" w:rsidP="0029097B">
      <w:pPr>
        <w:rPr>
          <w:rFonts w:ascii="Avenir Next" w:hAnsi="Avenir Next" w:cs="Arial"/>
        </w:rPr>
      </w:pPr>
      <w:r w:rsidRPr="00B405EB">
        <w:rPr>
          <w:rFonts w:ascii="Avenir Next" w:hAnsi="Avenir Next" w:cs="Arial"/>
        </w:rPr>
        <w:t>By signing this form, you confirm your agreement with the spiritual, legal and operational</w:t>
      </w:r>
    </w:p>
    <w:p w14:paraId="17D4A92A" w14:textId="77777777" w:rsidR="0029097B" w:rsidRPr="00B405EB" w:rsidRDefault="0029097B" w:rsidP="0029097B">
      <w:pPr>
        <w:rPr>
          <w:rFonts w:ascii="Avenir Next" w:hAnsi="Avenir Next" w:cs="Arial"/>
        </w:rPr>
      </w:pPr>
      <w:r w:rsidRPr="00B405EB">
        <w:rPr>
          <w:rFonts w:ascii="Avenir Next" w:hAnsi="Avenir Next" w:cs="Arial"/>
        </w:rPr>
        <w:t>frameworks of Emmanuel Church</w:t>
      </w:r>
    </w:p>
    <w:p w14:paraId="18868D5F" w14:textId="77777777" w:rsidR="0029097B" w:rsidRPr="00B405EB" w:rsidRDefault="0029097B" w:rsidP="0029097B">
      <w:pPr>
        <w:rPr>
          <w:rFonts w:ascii="Avenir Next" w:hAnsi="Avenir Next" w:cs="Arial"/>
        </w:rPr>
      </w:pPr>
    </w:p>
    <w:p w14:paraId="7A922D82" w14:textId="77777777" w:rsidR="0029097B" w:rsidRPr="00B405EB" w:rsidRDefault="0029097B" w:rsidP="0029097B">
      <w:pPr>
        <w:pStyle w:val="ListParagraph"/>
        <w:numPr>
          <w:ilvl w:val="0"/>
          <w:numId w:val="27"/>
        </w:numPr>
        <w:ind w:left="0"/>
        <w:rPr>
          <w:rFonts w:ascii="Avenir Next" w:hAnsi="Avenir Next" w:cs="Arial"/>
        </w:rPr>
      </w:pPr>
      <w:r w:rsidRPr="00B405EB">
        <w:rPr>
          <w:rFonts w:ascii="Avenir Next" w:hAnsi="Avenir Next" w:cs="Arial"/>
        </w:rPr>
        <w:t>Faith and ministry declaration</w:t>
      </w:r>
      <w:r w:rsidRPr="00B405EB">
        <w:rPr>
          <w:rFonts w:ascii="Avenir Next" w:hAnsi="Avenir Next" w:cs="Arial"/>
        </w:rPr>
        <w:br/>
        <w:t>I declare that I have read, understood and fully assent to the Statement of Faith/Doctrinal basis of Emmanuel church ( available to read on the website)</w:t>
      </w:r>
    </w:p>
    <w:p w14:paraId="5E63C160" w14:textId="5D69DEC2" w:rsidR="0029097B" w:rsidRPr="00B405EB" w:rsidRDefault="0029097B" w:rsidP="0029097B">
      <w:pPr>
        <w:pStyle w:val="ListParagraph"/>
        <w:numPr>
          <w:ilvl w:val="0"/>
          <w:numId w:val="27"/>
        </w:numPr>
        <w:ind w:left="0"/>
        <w:rPr>
          <w:rFonts w:ascii="Avenir Next" w:hAnsi="Avenir Next" w:cs="Arial"/>
        </w:rPr>
      </w:pPr>
      <w:r w:rsidRPr="00B405EB">
        <w:rPr>
          <w:rFonts w:ascii="Avenir Next" w:hAnsi="Avenir Next" w:cs="Arial"/>
        </w:rPr>
        <w:t>I confirm that my lifestyle, conduct and teaching align with the biblical standard required for leadership with Emmanuel Church</w:t>
      </w:r>
    </w:p>
    <w:p w14:paraId="590FD4AD" w14:textId="5DF9ADE9" w:rsidR="0029097B" w:rsidRPr="00B405EB" w:rsidRDefault="0029097B" w:rsidP="0029097B">
      <w:pPr>
        <w:pStyle w:val="ListParagraph"/>
        <w:numPr>
          <w:ilvl w:val="0"/>
          <w:numId w:val="27"/>
        </w:numPr>
        <w:ind w:left="0"/>
        <w:rPr>
          <w:rFonts w:ascii="Avenir Next" w:hAnsi="Avenir Next" w:cs="Arial"/>
        </w:rPr>
      </w:pPr>
      <w:r w:rsidRPr="00B405EB">
        <w:rPr>
          <w:rFonts w:ascii="Avenir Next" w:hAnsi="Avenir Next" w:cs="Arial"/>
        </w:rPr>
        <w:t>I understand that maintaining this spiritual and doctrinal ali</w:t>
      </w:r>
      <w:r w:rsidR="00F56CC6" w:rsidRPr="00B405EB">
        <w:rPr>
          <w:rFonts w:ascii="Avenir Next" w:hAnsi="Avenir Next" w:cs="Arial"/>
        </w:rPr>
        <w:t>gnment is a Genuine Occupational Requirement (GOR) for this ministerial role under the UK Equalities Act 2010</w:t>
      </w:r>
    </w:p>
    <w:p w14:paraId="45223AE6" w14:textId="2B57A722" w:rsidR="00F56CC6" w:rsidRPr="00B405EB" w:rsidRDefault="00F56CC6" w:rsidP="0029097B">
      <w:pPr>
        <w:pStyle w:val="ListParagraph"/>
        <w:numPr>
          <w:ilvl w:val="0"/>
          <w:numId w:val="27"/>
        </w:numPr>
        <w:ind w:left="0"/>
        <w:rPr>
          <w:rFonts w:ascii="Avenir Next" w:hAnsi="Avenir Next" w:cs="Arial"/>
        </w:rPr>
      </w:pPr>
      <w:r w:rsidRPr="00B405EB">
        <w:rPr>
          <w:rFonts w:ascii="Avenir Next" w:hAnsi="Avenir Next" w:cs="Arial"/>
        </w:rPr>
        <w:t xml:space="preserve">I agree to notify the church leadership immediately of any significant changes to my circumstances while </w:t>
      </w:r>
      <w:proofErr w:type="gramStart"/>
      <w:r w:rsidRPr="00B405EB">
        <w:rPr>
          <w:rFonts w:ascii="Avenir Next" w:hAnsi="Avenir Next" w:cs="Arial"/>
        </w:rPr>
        <w:t>this applications</w:t>
      </w:r>
      <w:proofErr w:type="gramEnd"/>
      <w:r w:rsidRPr="00B405EB">
        <w:rPr>
          <w:rFonts w:ascii="Avenir Next" w:hAnsi="Avenir Next" w:cs="Arial"/>
        </w:rPr>
        <w:t xml:space="preserve"> is active</w:t>
      </w:r>
    </w:p>
    <w:p w14:paraId="427F430F" w14:textId="77777777" w:rsidR="00F56CC6" w:rsidRPr="00B405EB" w:rsidRDefault="00F56CC6" w:rsidP="0029097B">
      <w:pPr>
        <w:rPr>
          <w:rFonts w:ascii="Avenir Next" w:hAnsi="Avenir Next" w:cs="Arial"/>
        </w:rPr>
      </w:pPr>
    </w:p>
    <w:p w14:paraId="7A9F6FB7" w14:textId="1C6DFC93" w:rsidR="0029097B" w:rsidRPr="00B405EB" w:rsidRDefault="0029097B" w:rsidP="00F56CC6">
      <w:pPr>
        <w:rPr>
          <w:rFonts w:ascii="Avenir Next" w:hAnsi="Avenir Next" w:cs="Arial"/>
        </w:rPr>
      </w:pPr>
      <w:r w:rsidRPr="00B405EB">
        <w:rPr>
          <w:rFonts w:ascii="Avenir Next" w:hAnsi="Avenir Next" w:cs="Arial"/>
        </w:rPr>
        <w:t>AUTHORISATION AND SAFEGUARDING CHECKS</w:t>
      </w:r>
    </w:p>
    <w:p w14:paraId="518DA77B" w14:textId="77777777" w:rsidR="0029097B" w:rsidRPr="00B405EB" w:rsidRDefault="0029097B" w:rsidP="00F56CC6">
      <w:pPr>
        <w:rPr>
          <w:rFonts w:ascii="Avenir Next" w:hAnsi="Avenir Next" w:cs="Arial"/>
        </w:rPr>
      </w:pPr>
      <w:r w:rsidRPr="00B405EB">
        <w:rPr>
          <w:rFonts w:ascii="Avenir Next" w:hAnsi="Avenir Next" w:cs="Arial"/>
        </w:rPr>
        <w:t>I authorise Emmanuel church to verify my qualifications, employment history and ministry</w:t>
      </w:r>
    </w:p>
    <w:p w14:paraId="425EF805" w14:textId="06FF63B6" w:rsidR="0029097B" w:rsidRPr="00B405EB" w:rsidRDefault="0029097B" w:rsidP="00F56CC6">
      <w:pPr>
        <w:rPr>
          <w:rFonts w:ascii="Avenir Next" w:hAnsi="Avenir Next" w:cs="Arial"/>
        </w:rPr>
      </w:pPr>
      <w:r w:rsidRPr="00B405EB">
        <w:rPr>
          <w:rFonts w:ascii="Avenir Next" w:hAnsi="Avenir Next" w:cs="Arial"/>
        </w:rPr>
        <w:t>credentials with relevant bodies</w:t>
      </w:r>
      <w:r w:rsidR="00F56CC6" w:rsidRPr="00B405EB">
        <w:rPr>
          <w:rFonts w:ascii="Avenir Next" w:hAnsi="Avenir Next" w:cs="Arial"/>
        </w:rPr>
        <w:t>.</w:t>
      </w:r>
    </w:p>
    <w:p w14:paraId="4CB405FD" w14:textId="77777777" w:rsidR="00F56CC6" w:rsidRPr="00B405EB" w:rsidRDefault="00F56CC6" w:rsidP="00F56CC6">
      <w:pPr>
        <w:rPr>
          <w:rFonts w:ascii="Avenir Next" w:hAnsi="Avenir Next" w:cs="Arial"/>
        </w:rPr>
      </w:pPr>
    </w:p>
    <w:p w14:paraId="505DA597" w14:textId="77777777" w:rsidR="0029097B" w:rsidRPr="00B405EB" w:rsidRDefault="0029097B" w:rsidP="00F56CC6">
      <w:pPr>
        <w:rPr>
          <w:rFonts w:ascii="Avenir Next" w:hAnsi="Avenir Next" w:cs="Arial"/>
        </w:rPr>
      </w:pPr>
      <w:r w:rsidRPr="00B405EB">
        <w:rPr>
          <w:rFonts w:ascii="Avenir Next" w:hAnsi="Avenir Next" w:cs="Arial"/>
        </w:rPr>
        <w:t>I grant permission for the church to contact my named referees, including my current / most</w:t>
      </w:r>
    </w:p>
    <w:p w14:paraId="33A68087" w14:textId="31569AD2" w:rsidR="0029097B" w:rsidRPr="00B405EB" w:rsidRDefault="0029097B" w:rsidP="00F56CC6">
      <w:pPr>
        <w:rPr>
          <w:rFonts w:ascii="Avenir Next" w:hAnsi="Avenir Next" w:cs="Arial"/>
        </w:rPr>
      </w:pPr>
      <w:r w:rsidRPr="00B405EB">
        <w:rPr>
          <w:rFonts w:ascii="Avenir Next" w:hAnsi="Avenir Next" w:cs="Arial"/>
        </w:rPr>
        <w:t>recent church leadership team</w:t>
      </w:r>
      <w:r w:rsidR="00F56CC6" w:rsidRPr="00B405EB">
        <w:rPr>
          <w:rFonts w:ascii="Avenir Next" w:hAnsi="Avenir Next" w:cs="Arial"/>
        </w:rPr>
        <w:t>.</w:t>
      </w:r>
    </w:p>
    <w:p w14:paraId="1E2898C5" w14:textId="77777777" w:rsidR="00F56CC6" w:rsidRPr="00B405EB" w:rsidRDefault="00F56CC6" w:rsidP="00F56CC6">
      <w:pPr>
        <w:rPr>
          <w:rFonts w:ascii="Avenir Next" w:hAnsi="Avenir Next" w:cs="Arial"/>
        </w:rPr>
      </w:pPr>
    </w:p>
    <w:p w14:paraId="5546833C" w14:textId="629BD62D" w:rsidR="0029097B" w:rsidRPr="00B405EB" w:rsidRDefault="0029097B" w:rsidP="00F56CC6">
      <w:pPr>
        <w:rPr>
          <w:rFonts w:ascii="Avenir Next" w:hAnsi="Avenir Next" w:cs="Arial"/>
        </w:rPr>
      </w:pPr>
      <w:r w:rsidRPr="00B405EB">
        <w:rPr>
          <w:rFonts w:ascii="Avenir Next" w:hAnsi="Avenir Next" w:cs="Arial"/>
        </w:rPr>
        <w:t>I understand this role involves working with children and vulnerable adults, making it eligible for</w:t>
      </w:r>
      <w:r w:rsidR="00F56CC6" w:rsidRPr="00B405EB">
        <w:rPr>
          <w:rFonts w:ascii="Avenir Next" w:hAnsi="Avenir Next" w:cs="Arial"/>
        </w:rPr>
        <w:t xml:space="preserve"> </w:t>
      </w:r>
      <w:r w:rsidRPr="00B405EB">
        <w:rPr>
          <w:rFonts w:ascii="Avenir Next" w:hAnsi="Avenir Next" w:cs="Arial"/>
        </w:rPr>
        <w:t>a DBS check. I explicitly authorise the church to conduct an enhanced DBS check</w:t>
      </w:r>
      <w:r w:rsidR="00F56CC6" w:rsidRPr="00B405EB">
        <w:rPr>
          <w:rFonts w:ascii="Avenir Next" w:hAnsi="Avenir Next" w:cs="Arial"/>
        </w:rPr>
        <w:t>.</w:t>
      </w:r>
    </w:p>
    <w:p w14:paraId="7DE757EC" w14:textId="77777777" w:rsidR="00F56CC6" w:rsidRPr="00B405EB" w:rsidRDefault="00F56CC6" w:rsidP="00F56CC6">
      <w:pPr>
        <w:rPr>
          <w:rFonts w:ascii="Avenir Next" w:hAnsi="Avenir Next" w:cs="Arial"/>
        </w:rPr>
      </w:pPr>
    </w:p>
    <w:p w14:paraId="0D257E73" w14:textId="77777777" w:rsidR="0029097B" w:rsidRPr="00B405EB" w:rsidRDefault="0029097B" w:rsidP="00F56CC6">
      <w:pPr>
        <w:rPr>
          <w:rFonts w:ascii="Avenir Next" w:hAnsi="Avenir Next" w:cs="Arial"/>
        </w:rPr>
      </w:pPr>
      <w:r w:rsidRPr="00B405EB">
        <w:rPr>
          <w:rFonts w:ascii="Avenir Next" w:hAnsi="Avenir Next" w:cs="Arial"/>
        </w:rPr>
        <w:t>I consent to EC processing my personal and sensitive data including religious beliefs) for</w:t>
      </w:r>
    </w:p>
    <w:p w14:paraId="7270B999" w14:textId="77777777" w:rsidR="0029097B" w:rsidRPr="00B405EB" w:rsidRDefault="0029097B" w:rsidP="00F56CC6">
      <w:pPr>
        <w:rPr>
          <w:rFonts w:ascii="Avenir Next" w:hAnsi="Avenir Next" w:cs="Arial"/>
        </w:rPr>
      </w:pPr>
      <w:r w:rsidRPr="00B405EB">
        <w:rPr>
          <w:rFonts w:ascii="Avenir Next" w:hAnsi="Avenir Next" w:cs="Arial"/>
        </w:rPr>
        <w:t>recruitment purposes in strict accordance with the UK GDPR and data protection act 2018</w:t>
      </w:r>
    </w:p>
    <w:p w14:paraId="3A82A8EF" w14:textId="77777777" w:rsidR="00F56CC6" w:rsidRPr="00B405EB" w:rsidRDefault="00F56CC6" w:rsidP="00F56CC6">
      <w:pPr>
        <w:rPr>
          <w:rFonts w:ascii="Avenir Next" w:hAnsi="Avenir Next" w:cs="Arial"/>
        </w:rPr>
      </w:pPr>
    </w:p>
    <w:p w14:paraId="698D08C8" w14:textId="77777777" w:rsidR="0029097B" w:rsidRPr="00B405EB" w:rsidRDefault="0029097B" w:rsidP="00F56CC6">
      <w:pPr>
        <w:rPr>
          <w:rFonts w:ascii="Avenir Next" w:hAnsi="Avenir Next" w:cs="Arial"/>
        </w:rPr>
      </w:pPr>
      <w:r w:rsidRPr="00B405EB">
        <w:rPr>
          <w:rFonts w:ascii="Avenir Next" w:hAnsi="Avenir Next" w:cs="Arial"/>
        </w:rPr>
        <w:t>( Article 6 of UK GDPR for contract processing and article 9(2) (d) for processing SPECIAL</w:t>
      </w:r>
    </w:p>
    <w:p w14:paraId="1B87702D" w14:textId="74578DCC" w:rsidR="0029097B" w:rsidRPr="00B405EB" w:rsidRDefault="0029097B" w:rsidP="00F56CC6">
      <w:pPr>
        <w:rPr>
          <w:rFonts w:ascii="Avenir Next" w:hAnsi="Avenir Next" w:cs="Arial"/>
          <w:i/>
          <w:iCs/>
          <w:sz w:val="22"/>
          <w:szCs w:val="22"/>
        </w:rPr>
      </w:pPr>
      <w:r w:rsidRPr="00B405EB">
        <w:rPr>
          <w:rFonts w:ascii="Avenir Next" w:hAnsi="Avenir Next" w:cs="Arial"/>
        </w:rPr>
        <w:t xml:space="preserve">CATEGORY DATA ( religious beliefs) as a </w:t>
      </w:r>
      <w:proofErr w:type="spellStart"/>
      <w:proofErr w:type="gramStart"/>
      <w:r w:rsidRPr="00B405EB">
        <w:rPr>
          <w:rFonts w:ascii="Avenir Next" w:hAnsi="Avenir Next" w:cs="Arial"/>
        </w:rPr>
        <w:t>non profit</w:t>
      </w:r>
      <w:proofErr w:type="spellEnd"/>
      <w:proofErr w:type="gramEnd"/>
      <w:r w:rsidRPr="00B405EB">
        <w:rPr>
          <w:rFonts w:ascii="Avenir Next" w:hAnsi="Avenir Next" w:cs="Arial"/>
        </w:rPr>
        <w:t xml:space="preserve"> religious body.</w:t>
      </w:r>
    </w:p>
    <w:sectPr w:rsidR="0029097B" w:rsidRPr="00B405EB">
      <w:pgSz w:w="11906" w:h="16838" w:code="9"/>
      <w:pgMar w:top="1282" w:right="1080" w:bottom="1080" w:left="1080" w:header="706"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8EBB4F" w14:textId="77777777" w:rsidR="00310903" w:rsidRDefault="00310903">
      <w:r>
        <w:separator/>
      </w:r>
    </w:p>
  </w:endnote>
  <w:endnote w:type="continuationSeparator" w:id="0">
    <w:p w14:paraId="119E96B9" w14:textId="77777777" w:rsidR="00310903" w:rsidRDefault="00310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venir Next">
    <w:altName w:val="Calibri"/>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1ADAD0" w14:textId="60DF3D80" w:rsidR="00C84B9C" w:rsidRPr="007B3BA8" w:rsidRDefault="00C84B9C">
    <w:pPr>
      <w:pStyle w:val="Footer"/>
      <w:jc w:val="center"/>
      <w:rPr>
        <w:rFonts w:ascii="Avenir Next" w:hAnsi="Avenir Next"/>
        <w:sz w:val="20"/>
      </w:rPr>
    </w:pPr>
    <w:r w:rsidRPr="007B3BA8">
      <w:rPr>
        <w:rFonts w:ascii="Avenir Next" w:hAnsi="Avenir Next"/>
        <w:sz w:val="20"/>
      </w:rPr>
      <w:t xml:space="preserve">Page </w:t>
    </w:r>
    <w:r w:rsidRPr="007B3BA8">
      <w:rPr>
        <w:rStyle w:val="PageNumber"/>
        <w:rFonts w:ascii="Avenir Next" w:hAnsi="Avenir Next"/>
        <w:sz w:val="20"/>
      </w:rPr>
      <w:fldChar w:fldCharType="begin"/>
    </w:r>
    <w:r w:rsidRPr="007B3BA8">
      <w:rPr>
        <w:rStyle w:val="PageNumber"/>
        <w:rFonts w:ascii="Avenir Next" w:hAnsi="Avenir Next"/>
        <w:sz w:val="20"/>
      </w:rPr>
      <w:instrText xml:space="preserve"> PAGE </w:instrText>
    </w:r>
    <w:r w:rsidRPr="007B3BA8">
      <w:rPr>
        <w:rStyle w:val="PageNumber"/>
        <w:rFonts w:ascii="Avenir Next" w:hAnsi="Avenir Next"/>
        <w:sz w:val="20"/>
      </w:rPr>
      <w:fldChar w:fldCharType="separate"/>
    </w:r>
    <w:r w:rsidR="00C030B6" w:rsidRPr="007B3BA8">
      <w:rPr>
        <w:rStyle w:val="PageNumber"/>
        <w:rFonts w:ascii="Avenir Next" w:hAnsi="Avenir Next"/>
        <w:noProof/>
        <w:sz w:val="20"/>
      </w:rPr>
      <w:t>10</w:t>
    </w:r>
    <w:r w:rsidRPr="007B3BA8">
      <w:rPr>
        <w:rStyle w:val="PageNumber"/>
        <w:rFonts w:ascii="Avenir Next" w:hAnsi="Avenir Next"/>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F11F7" w14:textId="77777777" w:rsidR="00310903" w:rsidRDefault="00310903">
      <w:r>
        <w:separator/>
      </w:r>
    </w:p>
  </w:footnote>
  <w:footnote w:type="continuationSeparator" w:id="0">
    <w:p w14:paraId="26144677" w14:textId="77777777" w:rsidR="00310903" w:rsidRDefault="00310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95FC1"/>
    <w:multiLevelType w:val="singleLevel"/>
    <w:tmpl w:val="B4CC9352"/>
    <w:lvl w:ilvl="0">
      <w:start w:val="1"/>
      <w:numFmt w:val="lowerRoman"/>
      <w:lvlText w:val="%1)"/>
      <w:legacy w:legacy="1" w:legacySpace="0" w:legacyIndent="780"/>
      <w:lvlJc w:val="left"/>
      <w:pPr>
        <w:ind w:left="780" w:hanging="780"/>
      </w:pPr>
      <w:rPr>
        <w:b/>
      </w:rPr>
    </w:lvl>
  </w:abstractNum>
  <w:abstractNum w:abstractNumId="1" w15:restartNumberingAfterBreak="0">
    <w:nsid w:val="04445493"/>
    <w:multiLevelType w:val="singleLevel"/>
    <w:tmpl w:val="93DCCED0"/>
    <w:lvl w:ilvl="0">
      <w:start w:val="1"/>
      <w:numFmt w:val="lowerRoman"/>
      <w:lvlText w:val="%1)"/>
      <w:legacy w:legacy="1" w:legacySpace="0" w:legacyIndent="720"/>
      <w:lvlJc w:val="left"/>
      <w:pPr>
        <w:ind w:left="720" w:hanging="720"/>
      </w:pPr>
    </w:lvl>
  </w:abstractNum>
  <w:abstractNum w:abstractNumId="2" w15:restartNumberingAfterBreak="0">
    <w:nsid w:val="09047F3F"/>
    <w:multiLevelType w:val="multilevel"/>
    <w:tmpl w:val="B900BF7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50B79"/>
    <w:multiLevelType w:val="singleLevel"/>
    <w:tmpl w:val="2D966020"/>
    <w:lvl w:ilvl="0">
      <w:start w:val="2"/>
      <w:numFmt w:val="lowerRoman"/>
      <w:lvlText w:val="%1)"/>
      <w:legacy w:legacy="1" w:legacySpace="0" w:legacyIndent="720"/>
      <w:lvlJc w:val="left"/>
      <w:pPr>
        <w:ind w:left="720" w:hanging="720"/>
      </w:pPr>
      <w:rPr>
        <w:b/>
      </w:rPr>
    </w:lvl>
  </w:abstractNum>
  <w:abstractNum w:abstractNumId="4" w15:restartNumberingAfterBreak="0">
    <w:nsid w:val="1073331E"/>
    <w:multiLevelType w:val="hybridMultilevel"/>
    <w:tmpl w:val="EA4633CE"/>
    <w:lvl w:ilvl="0" w:tplc="6E9020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4D7622"/>
    <w:multiLevelType w:val="singleLevel"/>
    <w:tmpl w:val="B4CC9352"/>
    <w:lvl w:ilvl="0">
      <w:start w:val="1"/>
      <w:numFmt w:val="lowerRoman"/>
      <w:lvlText w:val="%1)"/>
      <w:legacy w:legacy="1" w:legacySpace="0" w:legacyIndent="780"/>
      <w:lvlJc w:val="left"/>
      <w:pPr>
        <w:ind w:left="780" w:hanging="780"/>
      </w:pPr>
      <w:rPr>
        <w:b/>
      </w:rPr>
    </w:lvl>
  </w:abstractNum>
  <w:abstractNum w:abstractNumId="6" w15:restartNumberingAfterBreak="0">
    <w:nsid w:val="11E65028"/>
    <w:multiLevelType w:val="singleLevel"/>
    <w:tmpl w:val="B4CC9352"/>
    <w:lvl w:ilvl="0">
      <w:start w:val="1"/>
      <w:numFmt w:val="lowerRoman"/>
      <w:lvlText w:val="%1)"/>
      <w:legacy w:legacy="1" w:legacySpace="0" w:legacyIndent="780"/>
      <w:lvlJc w:val="left"/>
      <w:pPr>
        <w:ind w:left="780" w:hanging="780"/>
      </w:pPr>
      <w:rPr>
        <w:b/>
      </w:rPr>
    </w:lvl>
  </w:abstractNum>
  <w:abstractNum w:abstractNumId="7" w15:restartNumberingAfterBreak="0">
    <w:nsid w:val="2B481401"/>
    <w:multiLevelType w:val="singleLevel"/>
    <w:tmpl w:val="59044F0C"/>
    <w:lvl w:ilvl="0">
      <w:start w:val="1"/>
      <w:numFmt w:val="lowerLetter"/>
      <w:lvlText w:val="(%1)"/>
      <w:lvlJc w:val="left"/>
      <w:pPr>
        <w:tabs>
          <w:tab w:val="num" w:pos="720"/>
        </w:tabs>
        <w:ind w:left="720" w:hanging="720"/>
      </w:pPr>
      <w:rPr>
        <w:rFonts w:hint="default"/>
      </w:rPr>
    </w:lvl>
  </w:abstractNum>
  <w:abstractNum w:abstractNumId="8" w15:restartNumberingAfterBreak="0">
    <w:nsid w:val="2EB87790"/>
    <w:multiLevelType w:val="hybridMultilevel"/>
    <w:tmpl w:val="474C835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0235BAD"/>
    <w:multiLevelType w:val="singleLevel"/>
    <w:tmpl w:val="93DCCED0"/>
    <w:lvl w:ilvl="0">
      <w:start w:val="1"/>
      <w:numFmt w:val="lowerRoman"/>
      <w:lvlText w:val="%1)"/>
      <w:legacy w:legacy="1" w:legacySpace="0" w:legacyIndent="720"/>
      <w:lvlJc w:val="left"/>
      <w:pPr>
        <w:ind w:left="720" w:hanging="720"/>
      </w:pPr>
    </w:lvl>
  </w:abstractNum>
  <w:abstractNum w:abstractNumId="10" w15:restartNumberingAfterBreak="0">
    <w:nsid w:val="318F7AD5"/>
    <w:multiLevelType w:val="singleLevel"/>
    <w:tmpl w:val="97B22EF8"/>
    <w:lvl w:ilvl="0">
      <w:start w:val="1"/>
      <w:numFmt w:val="lowerRoman"/>
      <w:lvlText w:val="%1)"/>
      <w:legacy w:legacy="1" w:legacySpace="0" w:legacyIndent="780"/>
      <w:lvlJc w:val="left"/>
      <w:pPr>
        <w:ind w:left="780" w:hanging="780"/>
      </w:pPr>
    </w:lvl>
  </w:abstractNum>
  <w:abstractNum w:abstractNumId="11" w15:restartNumberingAfterBreak="0">
    <w:nsid w:val="320A576B"/>
    <w:multiLevelType w:val="singleLevel"/>
    <w:tmpl w:val="B4CC9352"/>
    <w:lvl w:ilvl="0">
      <w:start w:val="1"/>
      <w:numFmt w:val="lowerRoman"/>
      <w:lvlText w:val="%1)"/>
      <w:legacy w:legacy="1" w:legacySpace="0" w:legacyIndent="780"/>
      <w:lvlJc w:val="left"/>
      <w:pPr>
        <w:ind w:left="780" w:hanging="780"/>
      </w:pPr>
      <w:rPr>
        <w:b/>
      </w:rPr>
    </w:lvl>
  </w:abstractNum>
  <w:abstractNum w:abstractNumId="12" w15:restartNumberingAfterBreak="0">
    <w:nsid w:val="39570E11"/>
    <w:multiLevelType w:val="singleLevel"/>
    <w:tmpl w:val="93DCCED0"/>
    <w:lvl w:ilvl="0">
      <w:start w:val="1"/>
      <w:numFmt w:val="lowerRoman"/>
      <w:lvlText w:val="%1)"/>
      <w:legacy w:legacy="1" w:legacySpace="0" w:legacyIndent="720"/>
      <w:lvlJc w:val="left"/>
      <w:pPr>
        <w:ind w:left="720" w:hanging="720"/>
      </w:pPr>
    </w:lvl>
  </w:abstractNum>
  <w:abstractNum w:abstractNumId="13" w15:restartNumberingAfterBreak="0">
    <w:nsid w:val="40F77FBF"/>
    <w:multiLevelType w:val="hybridMultilevel"/>
    <w:tmpl w:val="C2749582"/>
    <w:lvl w:ilvl="0" w:tplc="830AA8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E81189"/>
    <w:multiLevelType w:val="hybridMultilevel"/>
    <w:tmpl w:val="C34488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536504"/>
    <w:multiLevelType w:val="singleLevel"/>
    <w:tmpl w:val="2D966020"/>
    <w:lvl w:ilvl="0">
      <w:start w:val="2"/>
      <w:numFmt w:val="lowerRoman"/>
      <w:lvlText w:val="%1)"/>
      <w:legacy w:legacy="1" w:legacySpace="0" w:legacyIndent="720"/>
      <w:lvlJc w:val="left"/>
      <w:pPr>
        <w:ind w:left="720" w:hanging="720"/>
      </w:pPr>
      <w:rPr>
        <w:b/>
      </w:rPr>
    </w:lvl>
  </w:abstractNum>
  <w:abstractNum w:abstractNumId="16" w15:restartNumberingAfterBreak="0">
    <w:nsid w:val="5145123D"/>
    <w:multiLevelType w:val="hybridMultilevel"/>
    <w:tmpl w:val="3DB8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21FA3"/>
    <w:multiLevelType w:val="hybridMultilevel"/>
    <w:tmpl w:val="738C1F1E"/>
    <w:lvl w:ilvl="0" w:tplc="DA9E8B8A">
      <w:start w:val="1"/>
      <w:numFmt w:val="lowerRoman"/>
      <w:lvlText w:val="(%1)"/>
      <w:lvlJc w:val="left"/>
      <w:pPr>
        <w:ind w:left="1080" w:hanging="720"/>
      </w:pPr>
      <w:rPr>
        <w:rFonts w:hint="default"/>
      </w:rPr>
    </w:lvl>
    <w:lvl w:ilvl="1" w:tplc="043A969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A061F9"/>
    <w:multiLevelType w:val="hybridMultilevel"/>
    <w:tmpl w:val="65C0E156"/>
    <w:lvl w:ilvl="0" w:tplc="31C6D82A">
      <w:start w:val="3"/>
      <w:numFmt w:val="upp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556D79"/>
    <w:multiLevelType w:val="singleLevel"/>
    <w:tmpl w:val="B4CC9352"/>
    <w:lvl w:ilvl="0">
      <w:start w:val="1"/>
      <w:numFmt w:val="lowerRoman"/>
      <w:lvlText w:val="%1)"/>
      <w:legacy w:legacy="1" w:legacySpace="0" w:legacyIndent="780"/>
      <w:lvlJc w:val="left"/>
      <w:pPr>
        <w:ind w:left="780" w:hanging="780"/>
      </w:pPr>
      <w:rPr>
        <w:b/>
      </w:rPr>
    </w:lvl>
  </w:abstractNum>
  <w:abstractNum w:abstractNumId="20" w15:restartNumberingAfterBreak="0">
    <w:nsid w:val="59236274"/>
    <w:multiLevelType w:val="singleLevel"/>
    <w:tmpl w:val="B4CC9352"/>
    <w:lvl w:ilvl="0">
      <w:start w:val="1"/>
      <w:numFmt w:val="lowerRoman"/>
      <w:lvlText w:val="%1)"/>
      <w:legacy w:legacy="1" w:legacySpace="0" w:legacyIndent="780"/>
      <w:lvlJc w:val="left"/>
      <w:pPr>
        <w:ind w:left="780" w:hanging="780"/>
      </w:pPr>
      <w:rPr>
        <w:b/>
      </w:rPr>
    </w:lvl>
  </w:abstractNum>
  <w:abstractNum w:abstractNumId="21" w15:restartNumberingAfterBreak="0">
    <w:nsid w:val="5EDD7EE8"/>
    <w:multiLevelType w:val="singleLevel"/>
    <w:tmpl w:val="97B22EF8"/>
    <w:lvl w:ilvl="0">
      <w:start w:val="1"/>
      <w:numFmt w:val="lowerRoman"/>
      <w:lvlText w:val="%1)"/>
      <w:legacy w:legacy="1" w:legacySpace="0" w:legacyIndent="780"/>
      <w:lvlJc w:val="left"/>
      <w:pPr>
        <w:ind w:left="780" w:hanging="780"/>
      </w:pPr>
    </w:lvl>
  </w:abstractNum>
  <w:abstractNum w:abstractNumId="22" w15:restartNumberingAfterBreak="0">
    <w:nsid w:val="65AC3378"/>
    <w:multiLevelType w:val="singleLevel"/>
    <w:tmpl w:val="2D966020"/>
    <w:lvl w:ilvl="0">
      <w:start w:val="2"/>
      <w:numFmt w:val="lowerRoman"/>
      <w:lvlText w:val="%1)"/>
      <w:legacy w:legacy="1" w:legacySpace="0" w:legacyIndent="720"/>
      <w:lvlJc w:val="left"/>
      <w:pPr>
        <w:ind w:left="720" w:hanging="720"/>
      </w:pPr>
      <w:rPr>
        <w:b/>
      </w:rPr>
    </w:lvl>
  </w:abstractNum>
  <w:abstractNum w:abstractNumId="23" w15:restartNumberingAfterBreak="0">
    <w:nsid w:val="66DC50CE"/>
    <w:multiLevelType w:val="singleLevel"/>
    <w:tmpl w:val="97B22EF8"/>
    <w:lvl w:ilvl="0">
      <w:start w:val="1"/>
      <w:numFmt w:val="lowerRoman"/>
      <w:lvlText w:val="%1)"/>
      <w:legacy w:legacy="1" w:legacySpace="0" w:legacyIndent="780"/>
      <w:lvlJc w:val="left"/>
      <w:pPr>
        <w:ind w:left="780" w:hanging="780"/>
      </w:pPr>
    </w:lvl>
  </w:abstractNum>
  <w:abstractNum w:abstractNumId="24" w15:restartNumberingAfterBreak="0">
    <w:nsid w:val="73803E00"/>
    <w:multiLevelType w:val="singleLevel"/>
    <w:tmpl w:val="6AE42550"/>
    <w:lvl w:ilvl="0">
      <w:start w:val="1"/>
      <w:numFmt w:val="lowerLetter"/>
      <w:lvlText w:val="(%1)"/>
      <w:lvlJc w:val="left"/>
      <w:pPr>
        <w:tabs>
          <w:tab w:val="num" w:pos="720"/>
        </w:tabs>
        <w:ind w:left="720" w:hanging="720"/>
      </w:pPr>
      <w:rPr>
        <w:rFonts w:hint="default"/>
      </w:rPr>
    </w:lvl>
  </w:abstractNum>
  <w:abstractNum w:abstractNumId="25" w15:restartNumberingAfterBreak="0">
    <w:nsid w:val="7CDB204E"/>
    <w:multiLevelType w:val="hybridMultilevel"/>
    <w:tmpl w:val="3F726F26"/>
    <w:lvl w:ilvl="0" w:tplc="B2363F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E9728B"/>
    <w:multiLevelType w:val="hybridMultilevel"/>
    <w:tmpl w:val="A68CFCBE"/>
    <w:lvl w:ilvl="0" w:tplc="5E74FB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1372038">
    <w:abstractNumId w:val="9"/>
  </w:num>
  <w:num w:numId="2" w16cid:durableId="1532497292">
    <w:abstractNumId w:val="15"/>
  </w:num>
  <w:num w:numId="3" w16cid:durableId="1611936594">
    <w:abstractNumId w:val="3"/>
  </w:num>
  <w:num w:numId="4" w16cid:durableId="417101468">
    <w:abstractNumId w:val="22"/>
  </w:num>
  <w:num w:numId="5" w16cid:durableId="116292744">
    <w:abstractNumId w:val="20"/>
  </w:num>
  <w:num w:numId="6" w16cid:durableId="1196116024">
    <w:abstractNumId w:val="6"/>
  </w:num>
  <w:num w:numId="7" w16cid:durableId="1121657061">
    <w:abstractNumId w:val="5"/>
  </w:num>
  <w:num w:numId="8" w16cid:durableId="925115796">
    <w:abstractNumId w:val="19"/>
  </w:num>
  <w:num w:numId="9" w16cid:durableId="1257906659">
    <w:abstractNumId w:val="11"/>
  </w:num>
  <w:num w:numId="10" w16cid:durableId="877471845">
    <w:abstractNumId w:val="0"/>
  </w:num>
  <w:num w:numId="11" w16cid:durableId="1646855359">
    <w:abstractNumId w:val="21"/>
  </w:num>
  <w:num w:numId="12" w16cid:durableId="1387993831">
    <w:abstractNumId w:val="10"/>
  </w:num>
  <w:num w:numId="13" w16cid:durableId="1273976033">
    <w:abstractNumId w:val="23"/>
  </w:num>
  <w:num w:numId="14" w16cid:durableId="224688085">
    <w:abstractNumId w:val="12"/>
  </w:num>
  <w:num w:numId="15" w16cid:durableId="1741368975">
    <w:abstractNumId w:val="1"/>
  </w:num>
  <w:num w:numId="16" w16cid:durableId="1542209426">
    <w:abstractNumId w:val="24"/>
  </w:num>
  <w:num w:numId="17" w16cid:durableId="386537588">
    <w:abstractNumId w:val="14"/>
  </w:num>
  <w:num w:numId="18" w16cid:durableId="1531143899">
    <w:abstractNumId w:val="7"/>
  </w:num>
  <w:num w:numId="19" w16cid:durableId="1659192960">
    <w:abstractNumId w:val="16"/>
  </w:num>
  <w:num w:numId="20" w16cid:durableId="1733890426">
    <w:abstractNumId w:val="4"/>
  </w:num>
  <w:num w:numId="21" w16cid:durableId="2023431866">
    <w:abstractNumId w:val="17"/>
  </w:num>
  <w:num w:numId="22" w16cid:durableId="1004892786">
    <w:abstractNumId w:val="13"/>
  </w:num>
  <w:num w:numId="23" w16cid:durableId="375548380">
    <w:abstractNumId w:val="25"/>
  </w:num>
  <w:num w:numId="24" w16cid:durableId="488328847">
    <w:abstractNumId w:val="18"/>
  </w:num>
  <w:num w:numId="25" w16cid:durableId="1942715589">
    <w:abstractNumId w:val="2"/>
  </w:num>
  <w:num w:numId="26" w16cid:durableId="1773818866">
    <w:abstractNumId w:val="26"/>
  </w:num>
  <w:num w:numId="27" w16cid:durableId="1525900762">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E9"/>
    <w:rsid w:val="000309ED"/>
    <w:rsid w:val="000B1763"/>
    <w:rsid w:val="001547BC"/>
    <w:rsid w:val="00217680"/>
    <w:rsid w:val="002606AC"/>
    <w:rsid w:val="00280566"/>
    <w:rsid w:val="0029097B"/>
    <w:rsid w:val="002B4F5A"/>
    <w:rsid w:val="00300AEE"/>
    <w:rsid w:val="00310903"/>
    <w:rsid w:val="00324A59"/>
    <w:rsid w:val="003274B3"/>
    <w:rsid w:val="00355E9B"/>
    <w:rsid w:val="00366772"/>
    <w:rsid w:val="003707A9"/>
    <w:rsid w:val="003F1974"/>
    <w:rsid w:val="003F6D02"/>
    <w:rsid w:val="004135E3"/>
    <w:rsid w:val="004945F4"/>
    <w:rsid w:val="004A03F3"/>
    <w:rsid w:val="004A7C5F"/>
    <w:rsid w:val="004C5CB2"/>
    <w:rsid w:val="00514881"/>
    <w:rsid w:val="00575FB7"/>
    <w:rsid w:val="005F3C9C"/>
    <w:rsid w:val="006561DA"/>
    <w:rsid w:val="0066130D"/>
    <w:rsid w:val="00715384"/>
    <w:rsid w:val="00724EA6"/>
    <w:rsid w:val="00771402"/>
    <w:rsid w:val="00786481"/>
    <w:rsid w:val="0079793C"/>
    <w:rsid w:val="007A0F46"/>
    <w:rsid w:val="007B3BA8"/>
    <w:rsid w:val="007C2753"/>
    <w:rsid w:val="007C53B6"/>
    <w:rsid w:val="007D0FC9"/>
    <w:rsid w:val="007F30BE"/>
    <w:rsid w:val="00851E2B"/>
    <w:rsid w:val="00852432"/>
    <w:rsid w:val="008602A0"/>
    <w:rsid w:val="008765D0"/>
    <w:rsid w:val="008B01D5"/>
    <w:rsid w:val="008C588B"/>
    <w:rsid w:val="008D0A59"/>
    <w:rsid w:val="008E5D60"/>
    <w:rsid w:val="00901FD6"/>
    <w:rsid w:val="009122D7"/>
    <w:rsid w:val="009323CF"/>
    <w:rsid w:val="009368DE"/>
    <w:rsid w:val="00947159"/>
    <w:rsid w:val="00973BB2"/>
    <w:rsid w:val="009A5499"/>
    <w:rsid w:val="009E5BB2"/>
    <w:rsid w:val="009F1841"/>
    <w:rsid w:val="00A11780"/>
    <w:rsid w:val="00A32D2B"/>
    <w:rsid w:val="00A75458"/>
    <w:rsid w:val="00A75876"/>
    <w:rsid w:val="00AC0D04"/>
    <w:rsid w:val="00AC356C"/>
    <w:rsid w:val="00AE5DF4"/>
    <w:rsid w:val="00B11904"/>
    <w:rsid w:val="00B30F16"/>
    <w:rsid w:val="00B405EB"/>
    <w:rsid w:val="00B7524B"/>
    <w:rsid w:val="00B81FF4"/>
    <w:rsid w:val="00B96E6F"/>
    <w:rsid w:val="00BB5F7F"/>
    <w:rsid w:val="00BF2EE2"/>
    <w:rsid w:val="00C030B6"/>
    <w:rsid w:val="00C17713"/>
    <w:rsid w:val="00C33506"/>
    <w:rsid w:val="00C84B9C"/>
    <w:rsid w:val="00C96D51"/>
    <w:rsid w:val="00C9734B"/>
    <w:rsid w:val="00CC0953"/>
    <w:rsid w:val="00CC6106"/>
    <w:rsid w:val="00CD2230"/>
    <w:rsid w:val="00CF03F7"/>
    <w:rsid w:val="00D03DC3"/>
    <w:rsid w:val="00D64028"/>
    <w:rsid w:val="00D73789"/>
    <w:rsid w:val="00D97899"/>
    <w:rsid w:val="00DA2A42"/>
    <w:rsid w:val="00DB3187"/>
    <w:rsid w:val="00DC09E9"/>
    <w:rsid w:val="00DE7853"/>
    <w:rsid w:val="00E03C88"/>
    <w:rsid w:val="00E4245E"/>
    <w:rsid w:val="00E64189"/>
    <w:rsid w:val="00E655A5"/>
    <w:rsid w:val="00E70B1C"/>
    <w:rsid w:val="00E823B7"/>
    <w:rsid w:val="00E954CA"/>
    <w:rsid w:val="00EC2192"/>
    <w:rsid w:val="00EC6CAC"/>
    <w:rsid w:val="00F44898"/>
    <w:rsid w:val="00F55ABF"/>
    <w:rsid w:val="00F56CC6"/>
    <w:rsid w:val="00F65A14"/>
    <w:rsid w:val="00F72BAA"/>
    <w:rsid w:val="00F85EB6"/>
    <w:rsid w:val="00F95536"/>
    <w:rsid w:val="00FF3EE9"/>
    <w:rsid w:val="00FF5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560F1"/>
  <w15:chartTrackingRefBased/>
  <w15:docId w15:val="{E355602E-1432-D84E-9315-2B0BA134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right"/>
      <w:outlineLvl w:val="0"/>
    </w:pPr>
    <w:rPr>
      <w:b/>
      <w:sz w:val="28"/>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sz w:val="2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styleId="BalloonText">
    <w:name w:val="Balloon Text"/>
    <w:basedOn w:val="Normal"/>
    <w:semiHidden/>
    <w:rsid w:val="00DC09E9"/>
    <w:rPr>
      <w:rFonts w:ascii="Tahoma" w:hAnsi="Tahoma" w:cs="Tahoma"/>
      <w:sz w:val="16"/>
      <w:szCs w:val="16"/>
    </w:rPr>
  </w:style>
  <w:style w:type="table" w:styleId="TableGrid">
    <w:name w:val="Table Grid"/>
    <w:basedOn w:val="TableNormal"/>
    <w:uiPriority w:val="59"/>
    <w:rsid w:val="00366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D2230"/>
    <w:rPr>
      <w:color w:val="0000FF"/>
      <w:u w:val="single"/>
    </w:rPr>
  </w:style>
  <w:style w:type="character" w:styleId="UnresolvedMention">
    <w:name w:val="Unresolved Mention"/>
    <w:basedOn w:val="DefaultParagraphFont"/>
    <w:uiPriority w:val="99"/>
    <w:semiHidden/>
    <w:unhideWhenUsed/>
    <w:rsid w:val="000309ED"/>
    <w:rPr>
      <w:color w:val="605E5C"/>
      <w:shd w:val="clear" w:color="auto" w:fill="E1DFDD"/>
    </w:rPr>
  </w:style>
  <w:style w:type="character" w:styleId="FollowedHyperlink">
    <w:name w:val="FollowedHyperlink"/>
    <w:basedOn w:val="DefaultParagraphFont"/>
    <w:rsid w:val="000309ED"/>
    <w:rPr>
      <w:color w:val="96607D" w:themeColor="followedHyperlink"/>
      <w:u w:val="single"/>
    </w:rPr>
  </w:style>
  <w:style w:type="paragraph" w:styleId="ListParagraph">
    <w:name w:val="List Paragraph"/>
    <w:basedOn w:val="Normal"/>
    <w:uiPriority w:val="34"/>
    <w:qFormat/>
    <w:rsid w:val="000309ED"/>
    <w:pPr>
      <w:ind w:left="720"/>
      <w:contextualSpacing/>
    </w:pPr>
  </w:style>
  <w:style w:type="paragraph" w:customStyle="1" w:styleId="pdq2pgselectionanchorcontainer">
    <w:name w:val="pdq2pg_selectionanchorcontainer"/>
    <w:basedOn w:val="Normal"/>
    <w:rsid w:val="00F72BAA"/>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14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vwalker@emmanuelfleetwood.org.u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CONFIDENTIAL</vt:lpstr>
    </vt:vector>
  </TitlesOfParts>
  <Company>Unknown Organization</Company>
  <LinksUpToDate>false</LinksUpToDate>
  <CharactersWithSpaces>9752</CharactersWithSpaces>
  <SharedDoc>false</SharedDoc>
  <HLinks>
    <vt:vector size="6" baseType="variant">
      <vt:variant>
        <vt:i4>852072</vt:i4>
      </vt:variant>
      <vt:variant>
        <vt:i4>0</vt:i4>
      </vt:variant>
      <vt:variant>
        <vt:i4>0</vt:i4>
      </vt:variant>
      <vt:variant>
        <vt:i4>5</vt:i4>
      </vt:variant>
      <vt:variant>
        <vt:lpwstr>mailto:st.liz@ntlworld.com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Andy Budge</dc:creator>
  <cp:keywords/>
  <dc:description/>
  <cp:lastModifiedBy>emmanuel church</cp:lastModifiedBy>
  <cp:revision>2</cp:revision>
  <cp:lastPrinted>2026-08-25T08:27:00Z</cp:lastPrinted>
  <dcterms:created xsi:type="dcterms:W3CDTF">2026-08-25T08:33:00Z</dcterms:created>
  <dcterms:modified xsi:type="dcterms:W3CDTF">2026-08-25T08:33:00Z</dcterms:modified>
</cp:coreProperties>
</file>